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5E1" w:rsidRDefault="002B35E1">
      <w:pPr>
        <w:pStyle w:val="12"/>
        <w:shd w:val="clear" w:color="auto" w:fill="auto"/>
        <w:rPr>
          <w:sz w:val="24"/>
        </w:rPr>
      </w:pPr>
      <w:bookmarkStart w:id="0" w:name="_GoBack"/>
      <w:bookmarkEnd w:id="0"/>
      <w:r>
        <w:rPr>
          <w:rFonts w:hint="eastAsia"/>
          <w:sz w:val="24"/>
          <w:bdr w:val="single" w:sz="4" w:space="0" w:color="auto"/>
        </w:rPr>
        <w:t>介護予防</w:t>
      </w:r>
      <w:r w:rsidRPr="006F5F3E">
        <w:rPr>
          <w:sz w:val="24"/>
          <w:bdr w:val="single" w:sz="4" w:space="0" w:color="auto"/>
        </w:rPr>
        <w:t>認知症対応型</w:t>
      </w:r>
      <w:r>
        <w:rPr>
          <w:rFonts w:hint="eastAsia"/>
          <w:sz w:val="24"/>
          <w:bdr w:val="single" w:sz="4" w:space="0" w:color="auto"/>
        </w:rPr>
        <w:t>通所</w:t>
      </w:r>
      <w:r w:rsidRPr="006F5F3E">
        <w:rPr>
          <w:sz w:val="24"/>
          <w:bdr w:val="single" w:sz="4" w:space="0" w:color="auto"/>
        </w:rPr>
        <w:t>介護</w:t>
      </w:r>
      <w:r w:rsidRPr="006F5F3E">
        <w:rPr>
          <w:rFonts w:hint="eastAsia"/>
          <w:sz w:val="24"/>
          <w:bdr w:val="single" w:sz="4" w:space="0" w:color="auto"/>
        </w:rPr>
        <w:t xml:space="preserve"> 事前チェックリスト</w:t>
      </w:r>
    </w:p>
    <w:p w:rsidR="00017060" w:rsidRPr="000C7F88" w:rsidRDefault="00017060">
      <w:pPr>
        <w:pStyle w:val="12"/>
        <w:shd w:val="clear" w:color="auto" w:fill="auto"/>
        <w:rPr>
          <w:sz w:val="24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1985"/>
        <w:gridCol w:w="3741"/>
        <w:gridCol w:w="567"/>
        <w:gridCol w:w="2289"/>
      </w:tblGrid>
      <w:tr w:rsidR="000C7F88" w:rsidTr="002F1BDF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B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個別サービスの質に関する事項</w:t>
            </w:r>
          </w:p>
        </w:tc>
      </w:tr>
      <w:tr w:rsidR="000C7F88" w:rsidTr="002F1BDF">
        <w:trPr>
          <w:trHeight w:hRule="exact" w:val="370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BE4D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確認文書</w:t>
            </w:r>
          </w:p>
        </w:tc>
      </w:tr>
      <w:tr w:rsidR="000C7F88" w:rsidTr="002F432B">
        <w:trPr>
          <w:trHeight w:hRule="exact" w:val="707"/>
          <w:jc w:val="center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spacing w:after="40"/>
              <w:jc w:val="both"/>
            </w:pPr>
            <w:r>
              <w:t>設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備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設備及び備品等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(第7条)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・平面図に合致しているか【目視】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・使用目的に沿って使われているか【目視】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CB79B6" w:rsidP="002F1BDF">
            <w:pPr>
              <w:pStyle w:val="14"/>
              <w:shd w:val="clear" w:color="auto" w:fill="auto"/>
              <w:jc w:val="both"/>
            </w:pPr>
            <w:r>
              <w:t>・</w:t>
            </w:r>
            <w:r w:rsidR="000C7F88">
              <w:t>平面図</w:t>
            </w:r>
          </w:p>
        </w:tc>
      </w:tr>
      <w:tr w:rsidR="000C7F88" w:rsidTr="00CB79B6">
        <w:trPr>
          <w:trHeight w:hRule="exact" w:val="170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spacing w:after="40"/>
              <w:jc w:val="both"/>
            </w:pPr>
            <w:r>
              <w:t>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内容及び手続の説明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及び同意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(第11条)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・利用申込者又はその家族への説明と同意の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手続きを取っているか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・重要事項説明書の内容に不備等はないか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79B6" w:rsidRDefault="000C7F88" w:rsidP="002F1BDF">
            <w:pPr>
              <w:pStyle w:val="14"/>
              <w:shd w:val="clear" w:color="auto" w:fill="auto"/>
              <w:jc w:val="both"/>
            </w:pPr>
            <w:r>
              <w:t>・重要事項説明書</w:t>
            </w:r>
          </w:p>
          <w:p w:rsidR="00CB79B6" w:rsidRDefault="000C7F88" w:rsidP="002F1BDF">
            <w:pPr>
              <w:pStyle w:val="14"/>
              <w:shd w:val="clear" w:color="auto" w:fill="auto"/>
              <w:jc w:val="both"/>
            </w:pPr>
            <w:r>
              <w:t>(利用申込者又は家族の</w:t>
            </w:r>
          </w:p>
          <w:p w:rsidR="00CB79B6" w:rsidRDefault="000C7F88" w:rsidP="002F1BDF">
            <w:pPr>
              <w:pStyle w:val="14"/>
              <w:shd w:val="clear" w:color="auto" w:fill="auto"/>
              <w:jc w:val="both"/>
            </w:pPr>
            <w:r>
              <w:t>同意があったことがわかる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もの)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・利用契約書</w:t>
            </w:r>
          </w:p>
        </w:tc>
      </w:tr>
      <w:tr w:rsidR="000C7F88" w:rsidTr="009D7132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心身の状況等の把握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(第16条)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・サービス担当者会議等に参加し、利用者の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心身の状況把握に努めているか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・サービス担当者会議の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記録</w:t>
            </w:r>
          </w:p>
        </w:tc>
      </w:tr>
      <w:tr w:rsidR="000C7F88" w:rsidTr="002F432B">
        <w:trPr>
          <w:trHeight w:hRule="exact" w:val="101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介護予防支援事業者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等との連携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(第17条)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・サービス担当者会議等を通じて介護予防支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援事業者や他サービスと連携しているか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・サービス担当者会議の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記録</w:t>
            </w:r>
          </w:p>
        </w:tc>
      </w:tr>
      <w:tr w:rsidR="000C7F88" w:rsidTr="009D7132">
        <w:trPr>
          <w:trHeight w:hRule="exact" w:val="1701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介護予防サービス計画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に沿ったサービスの提供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(第19条)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・介護予防サービス計画に沿ったサービスが提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供されているか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・介護予防サービス計画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・介護予防認知症対応型</w:t>
            </w:r>
          </w:p>
          <w:p w:rsidR="00CB79B6" w:rsidRDefault="000C7F88" w:rsidP="009D7132">
            <w:pPr>
              <w:pStyle w:val="14"/>
              <w:shd w:val="clear" w:color="auto" w:fill="auto"/>
              <w:jc w:val="both"/>
            </w:pPr>
            <w:r>
              <w:t>通所介護計画</w:t>
            </w:r>
          </w:p>
          <w:p w:rsidR="00CB79B6" w:rsidRDefault="000C7F88" w:rsidP="009D7132">
            <w:pPr>
              <w:pStyle w:val="14"/>
              <w:shd w:val="clear" w:color="auto" w:fill="auto"/>
              <w:jc w:val="both"/>
            </w:pPr>
            <w:r>
              <w:t>(利用者及び家族の同意</w:t>
            </w:r>
          </w:p>
          <w:p w:rsidR="000C7F88" w:rsidRDefault="000C7F88" w:rsidP="00CB79B6">
            <w:pPr>
              <w:pStyle w:val="14"/>
              <w:shd w:val="clear" w:color="auto" w:fill="auto"/>
              <w:jc w:val="both"/>
            </w:pPr>
            <w:r>
              <w:t>があったことがわかるもの)</w:t>
            </w:r>
          </w:p>
        </w:tc>
      </w:tr>
      <w:tr w:rsidR="000C7F88" w:rsidTr="009D7132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サービスの提供の記録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(第21条)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・介護予防認知症対応型通所介護計画に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ある目標を達成するための具体的なサービス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の内容が記載されているか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・日々のサービスについて、具体的な内容や利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用者の心身の状況等を記録しているか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・送迎が適切に行われているか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・サービス提供記録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・業務日誌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・送迎記録</w:t>
            </w:r>
          </w:p>
        </w:tc>
      </w:tr>
      <w:tr w:rsidR="000C7F88" w:rsidTr="002F432B">
        <w:trPr>
          <w:trHeight w:hRule="exact" w:val="4399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指定介護予防認知症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対応型通所介護の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具体的取扱方針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(第42条)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・介護予防サービス計画に基づいて介護予防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認知症対応型通所介護計画が立てられている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・利用者の心身の状況、希望および環境を踏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まえて介護予防認知症対応型通所介護計画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が立てられているか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・サービスの具体的内容、時間、日程等が明ら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かになっているか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・利用者又はその家族への説明・同意・交付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は行われているか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・目標の達成状況は記録されているか</w:t>
            </w:r>
          </w:p>
          <w:p w:rsidR="009D7132" w:rsidRDefault="000C7F88" w:rsidP="009D7132">
            <w:pPr>
              <w:pStyle w:val="14"/>
              <w:shd w:val="clear" w:color="auto" w:fill="auto"/>
              <w:jc w:val="both"/>
            </w:pPr>
            <w:r>
              <w:t>・達成状況に基づき、新たな介護予防認知症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対応型通所介護計画が立てられているか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・介護予防サービス計画</w:t>
            </w:r>
          </w:p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・介護予防認知症対応型</w:t>
            </w:r>
          </w:p>
          <w:p w:rsidR="00CB79B6" w:rsidRDefault="000C7F88" w:rsidP="002F1BDF">
            <w:pPr>
              <w:pStyle w:val="14"/>
              <w:shd w:val="clear" w:color="auto" w:fill="auto"/>
              <w:jc w:val="both"/>
            </w:pPr>
            <w:r>
              <w:t>通所介護計画</w:t>
            </w:r>
          </w:p>
          <w:p w:rsidR="00CB79B6" w:rsidRDefault="000C7F88" w:rsidP="002F1BDF">
            <w:pPr>
              <w:pStyle w:val="14"/>
              <w:shd w:val="clear" w:color="auto" w:fill="auto"/>
              <w:jc w:val="both"/>
            </w:pPr>
            <w:r>
              <w:t>(利用者又は家族の同意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があったことがわかるもの)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・アセスメントシート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・モニタリングシート</w:t>
            </w:r>
          </w:p>
        </w:tc>
      </w:tr>
    </w:tbl>
    <w:p w:rsidR="00017060" w:rsidRDefault="000C7F88">
      <w:pPr>
        <w:spacing w:line="1" w:lineRule="exact"/>
        <w:rPr>
          <w:lang w:eastAsia="ja-JP"/>
        </w:rPr>
      </w:pPr>
      <w:r>
        <w:rPr>
          <w:lang w:eastAsia="ja-JP"/>
        </w:rPr>
        <w:br w:type="page"/>
      </w: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1985"/>
        <w:gridCol w:w="3741"/>
        <w:gridCol w:w="567"/>
        <w:gridCol w:w="2289"/>
      </w:tblGrid>
      <w:tr w:rsidR="000C7F88" w:rsidTr="002F1BDF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0C7F88" w:rsidTr="002F1BDF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確認文書</w:t>
            </w:r>
          </w:p>
        </w:tc>
      </w:tr>
      <w:tr w:rsidR="000C7F88" w:rsidTr="009D7132">
        <w:trPr>
          <w:trHeight w:hRule="exact" w:val="1134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spacing w:after="40"/>
              <w:jc w:val="both"/>
            </w:pPr>
            <w:r>
              <w:t>人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員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従業者の員数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(第5条、第8条)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・利用者に対し、従業者の員数は適切であるか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・必要な専門職が揃っているか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・専門職は必要な資格を有しているか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・勤務実績表／タイムカード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・勤務体制一覧表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・従業者の資格証</w:t>
            </w:r>
          </w:p>
        </w:tc>
      </w:tr>
      <w:tr w:rsidR="000C7F88" w:rsidTr="00E55894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管理者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(第</w:t>
            </w:r>
            <w:r>
              <w:rPr>
                <w:lang w:val="en-US" w:eastAsia="en-US" w:bidi="en-US"/>
              </w:rPr>
              <w:t>6</w:t>
            </w:r>
            <w:r>
              <w:t>条、第</w:t>
            </w:r>
            <w:r>
              <w:rPr>
                <w:lang w:val="en-US" w:eastAsia="en-US" w:bidi="en-US"/>
              </w:rPr>
              <w:t>10</w:t>
            </w:r>
            <w:r>
              <w:t>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・管理者は常勤専従か、他の職務を兼務して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いる場合、兼務体制は適切か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・管理者は必要な研修を受けているか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・管理者の雇用形態が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分かる文書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・管理者の勤務実績表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／タイムカード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・研修を修了したことが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わかるもの</w:t>
            </w:r>
          </w:p>
        </w:tc>
      </w:tr>
      <w:tr w:rsidR="000C7F88" w:rsidTr="009D7132">
        <w:trPr>
          <w:trHeight w:hRule="exact" w:val="850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spacing w:after="40"/>
              <w:jc w:val="both"/>
            </w:pPr>
            <w:r>
              <w:t>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受給資格等の確認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(第14条)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・被保険者資格、要支援認定の有無、要支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援認定の有効期限を確認しているか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・介護保険番号、有効期限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等を確認している記録等</w:t>
            </w:r>
          </w:p>
        </w:tc>
      </w:tr>
      <w:tr w:rsidR="000C7F88" w:rsidTr="009D7132">
        <w:trPr>
          <w:trHeight w:hRule="exact" w:val="1417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利用料等の受領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(第22条)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0C7F88" w:rsidP="009D7132">
            <w:pPr>
              <w:pStyle w:val="14"/>
              <w:shd w:val="clear" w:color="auto" w:fill="auto"/>
              <w:jc w:val="both"/>
            </w:pPr>
            <w:r>
              <w:t>・利用者からの費用徴収は適切に行われている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・領収書を発行しているか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・医療費控除の記載は適切か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・請求書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・領収書</w:t>
            </w:r>
          </w:p>
        </w:tc>
      </w:tr>
      <w:tr w:rsidR="000C7F88" w:rsidTr="009D7132">
        <w:trPr>
          <w:trHeight w:hRule="exact" w:val="1134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緊急時等の対応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(第25条)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・緊急時対応マニュアル等が整備されているか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・緊急事態が発生した場合、速やかに主治の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医師に連絡しているか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・緊急時対応マニュアル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・サービス提供記録</w:t>
            </w:r>
          </w:p>
        </w:tc>
      </w:tr>
      <w:tr w:rsidR="000C7F88" w:rsidTr="009D7132">
        <w:trPr>
          <w:trHeight w:hRule="exact" w:val="5102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運営規程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(第27条)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0C7F88" w:rsidP="002F1BDF">
            <w:pPr>
              <w:pStyle w:val="14"/>
              <w:shd w:val="clear" w:color="auto" w:fill="auto"/>
              <w:jc w:val="both"/>
            </w:pPr>
            <w:r>
              <w:t>・運営における以下の重要事項について定めて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いるか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1.事業の目的及び運営の方針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2.従業者の職種、員数及び職務の内容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3.営業日及び営業時間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4.指定介護予防認知症対応型通所介護</w:t>
            </w:r>
          </w:p>
          <w:p w:rsidR="000C7F88" w:rsidRDefault="000C7F88" w:rsidP="009D7132">
            <w:pPr>
              <w:pStyle w:val="14"/>
              <w:shd w:val="clear" w:color="auto" w:fill="auto"/>
              <w:ind w:firstLineChars="100" w:firstLine="200"/>
              <w:jc w:val="both"/>
            </w:pPr>
            <w:r>
              <w:t>の利用定員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5.指定介護予防認知症対応型通所介護</w:t>
            </w:r>
          </w:p>
          <w:p w:rsidR="000C7F88" w:rsidRDefault="000C7F88" w:rsidP="009D7132">
            <w:pPr>
              <w:pStyle w:val="14"/>
              <w:shd w:val="clear" w:color="auto" w:fill="auto"/>
              <w:ind w:firstLineChars="100" w:firstLine="200"/>
              <w:jc w:val="both"/>
            </w:pPr>
            <w:r>
              <w:t>の内容及び利用料その他の費用の額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6.通常の事業の実施地域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7.サービス利用に当たっての留意事項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8.緊急時等における対応方法</w:t>
            </w:r>
          </w:p>
          <w:p w:rsidR="000C7F88" w:rsidRDefault="000C7F88" w:rsidP="009D7132">
            <w:pPr>
              <w:pStyle w:val="14"/>
              <w:shd w:val="clear" w:color="auto" w:fill="auto"/>
              <w:jc w:val="both"/>
            </w:pPr>
            <w:r>
              <w:t>9.非常災害対策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rPr>
                <w:lang w:val="en-US" w:bidi="en-US"/>
              </w:rPr>
              <w:t>10.</w:t>
            </w:r>
            <w:r>
              <w:t>虐待の防止のための措置に関する事項</w:t>
            </w:r>
          </w:p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11.その他運営に関する重要事項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7F88" w:rsidRDefault="000C7F88" w:rsidP="002F1BDF">
            <w:pPr>
              <w:pStyle w:val="14"/>
              <w:shd w:val="clear" w:color="auto" w:fill="auto"/>
              <w:jc w:val="both"/>
            </w:pPr>
            <w:r>
              <w:t>・運営規程</w:t>
            </w:r>
          </w:p>
        </w:tc>
      </w:tr>
    </w:tbl>
    <w:p w:rsidR="00017060" w:rsidRDefault="00017060">
      <w:pPr>
        <w:spacing w:line="1" w:lineRule="exact"/>
        <w:rPr>
          <w:lang w:eastAsia="ja-JP"/>
        </w:rPr>
        <w:sectPr w:rsidR="00017060" w:rsidSect="006D1F78">
          <w:footerReference w:type="even" r:id="rId6"/>
          <w:footerReference w:type="default" r:id="rId7"/>
          <w:footerReference w:type="first" r:id="rId8"/>
          <w:pgSz w:w="11900" w:h="16840"/>
          <w:pgMar w:top="1418" w:right="1418" w:bottom="1418" w:left="1418" w:header="0" w:footer="567" w:gutter="0"/>
          <w:cols w:space="720"/>
          <w:noEndnote/>
          <w:titlePg/>
          <w:docGrid w:linePitch="360"/>
        </w:sect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1985"/>
        <w:gridCol w:w="3741"/>
        <w:gridCol w:w="567"/>
        <w:gridCol w:w="2289"/>
      </w:tblGrid>
      <w:tr w:rsidR="000C7F88" w:rsidTr="002F1BDF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lastRenderedPageBreak/>
              <w:t>個別サービスの質を確保するための体制に関する事項</w:t>
            </w:r>
          </w:p>
        </w:tc>
      </w:tr>
      <w:tr w:rsidR="000C7F88" w:rsidTr="002F1BDF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7F88" w:rsidRDefault="000C7F88" w:rsidP="000C7F88">
            <w:pPr>
              <w:pStyle w:val="14"/>
              <w:shd w:val="clear" w:color="auto" w:fill="auto"/>
              <w:jc w:val="center"/>
            </w:pPr>
            <w:r>
              <w:t>確認文書</w:t>
            </w:r>
          </w:p>
        </w:tc>
      </w:tr>
      <w:tr w:rsidR="009D7132" w:rsidTr="009D7132">
        <w:trPr>
          <w:trHeight w:hRule="exact" w:val="3402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Pr="009D7132" w:rsidRDefault="009D7132" w:rsidP="002F1BDF">
            <w:pPr>
              <w:pStyle w:val="14"/>
              <w:shd w:val="clear" w:color="auto" w:fill="auto"/>
              <w:spacing w:after="40"/>
              <w:jc w:val="both"/>
            </w:pPr>
            <w:r w:rsidRPr="009D7132">
              <w:t>運</w:t>
            </w:r>
          </w:p>
          <w:p w:rsidR="009D7132" w:rsidRPr="009D7132" w:rsidRDefault="009D7132" w:rsidP="002F1BDF">
            <w:pPr>
              <w:pStyle w:val="14"/>
              <w:jc w:val="both"/>
            </w:pPr>
            <w:r w:rsidRPr="009D7132"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勤務体制の確保等</w:t>
            </w:r>
          </w:p>
          <w:p w:rsidR="009D7132" w:rsidRPr="009D7132" w:rsidRDefault="009D7132" w:rsidP="009D7132">
            <w:pPr>
              <w:pStyle w:val="14"/>
              <w:shd w:val="clear" w:color="auto" w:fill="auto"/>
              <w:jc w:val="both"/>
            </w:pPr>
            <w:r w:rsidRPr="009D7132">
              <w:rPr>
                <w:rFonts w:cs="Times New Roman"/>
                <w:lang w:val="en-US" w:bidi="en-US"/>
              </w:rPr>
              <w:t>(第28条)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・サービス提供は事業所の従業員によって行わ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れているか</w:t>
            </w:r>
          </w:p>
          <w:p w:rsid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・資質向上のために研修の機会を確保している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か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・勤務表の記載内容は適切か</w:t>
            </w:r>
          </w:p>
          <w:p w:rsid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・認知症介護に係る基礎的な研修を受講させ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るため必要な措置を講じているか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・性的言動、優越的な関係を背景とした言動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による就業環境が害されることの防止に向けた</w:t>
            </w:r>
          </w:p>
          <w:p w:rsidR="009D7132" w:rsidRPr="009D7132" w:rsidRDefault="009D7132" w:rsidP="009D7132">
            <w:pPr>
              <w:pStyle w:val="14"/>
              <w:shd w:val="clear" w:color="auto" w:fill="auto"/>
              <w:jc w:val="both"/>
            </w:pPr>
            <w:r>
              <w:rPr>
                <w:rFonts w:cs="ＭＳ 明朝" w:hint="eastAsia"/>
                <w:lang w:val="en-US" w:bidi="en-US"/>
              </w:rPr>
              <w:t>方針</w:t>
            </w:r>
            <w:r w:rsidRPr="009D7132">
              <w:rPr>
                <w:rFonts w:cs="Times New Roman"/>
                <w:lang w:val="en-US" w:bidi="en-US"/>
              </w:rPr>
              <w:t>の明確化等の措置を講じているか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Pr="009D7132" w:rsidRDefault="009D7132" w:rsidP="002F1BDF">
            <w:pPr>
              <w:pStyle w:val="14"/>
              <w:shd w:val="clear" w:color="auto" w:fill="auto"/>
              <w:jc w:val="center"/>
            </w:pPr>
            <w:r w:rsidRPr="009D7132"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・雇用の形態(常勤・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非常勤)がわかる文書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・研修計画、実施記録</w:t>
            </w:r>
          </w:p>
          <w:p w:rsid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・勤務実績表(勤務実績</w:t>
            </w:r>
          </w:p>
          <w:p w:rsidR="009D7132" w:rsidRPr="009D7132" w:rsidRDefault="009D7132" w:rsidP="009D7132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9D7132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が確認できるもの)</w:t>
            </w:r>
          </w:p>
          <w:p w:rsidR="009D7132" w:rsidRPr="009D7132" w:rsidRDefault="009D7132" w:rsidP="009D7132">
            <w:pPr>
              <w:pStyle w:val="14"/>
              <w:shd w:val="clear" w:color="auto" w:fill="auto"/>
              <w:jc w:val="both"/>
            </w:pPr>
            <w:r w:rsidRPr="009D7132">
              <w:rPr>
                <w:rFonts w:cs="ＭＳ 明朝" w:hint="eastAsia"/>
                <w:lang w:val="en-US" w:bidi="en-US"/>
              </w:rPr>
              <w:t>・</w:t>
            </w:r>
            <w:r>
              <w:rPr>
                <w:rFonts w:cs="ＭＳ 明朝" w:hint="eastAsia"/>
                <w:lang w:val="en-US" w:bidi="en-US"/>
              </w:rPr>
              <w:t>方針</w:t>
            </w:r>
            <w:r w:rsidRPr="009D7132">
              <w:rPr>
                <w:rFonts w:cs="Times New Roman"/>
                <w:lang w:val="en-US" w:bidi="en-US"/>
              </w:rPr>
              <w:t>、相談記録</w:t>
            </w:r>
          </w:p>
        </w:tc>
      </w:tr>
      <w:tr w:rsidR="009D7132" w:rsidTr="00244CC5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業務継続計画の策定等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(第28条の2)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・感染症、非常災害発生時のサービスの継続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実施及び早期の業務再開の計画(業務継続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計画)の策定及び必要な措置を講じているか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・従業者に対する計画の周知、研修及び訓練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を実施しているか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・計画の見直しを行っているか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・業務継続計画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・研修及び訓練計画、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実施記録</w:t>
            </w:r>
          </w:p>
        </w:tc>
      </w:tr>
      <w:tr w:rsidR="009D7132" w:rsidTr="00244CC5">
        <w:trPr>
          <w:trHeight w:hRule="exact" w:val="850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jc w:val="both"/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定員の遵守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(第29条)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・利用定員を上回っていないか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・業務日誌</w:t>
            </w:r>
          </w:p>
          <w:p w:rsidR="009D7132" w:rsidRDefault="009D7132" w:rsidP="00244CC5">
            <w:pPr>
              <w:pStyle w:val="14"/>
              <w:shd w:val="clear" w:color="auto" w:fill="auto"/>
              <w:jc w:val="both"/>
            </w:pPr>
            <w:r>
              <w:t>・国保連への請求書控え</w:t>
            </w:r>
          </w:p>
        </w:tc>
      </w:tr>
      <w:tr w:rsidR="009D7132" w:rsidTr="00244CC5">
        <w:trPr>
          <w:trHeight w:hRule="exact" w:val="1984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非常災害対策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(第30条)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・非常災害(火災、風水害、地震等)対応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に係るマニュアルがあるか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・非常災害時の連絡網等は用意されているか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・防火管理に関する責任者を定めているか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・避難・救出等の訓練を実施しているか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・非常災害時対応マニュアル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(対応計画)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・運営規程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・避難・救出等訓練の記録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・通報、連絡体制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・消防署への届出</w:t>
            </w:r>
          </w:p>
        </w:tc>
      </w:tr>
      <w:tr w:rsidR="009D7132" w:rsidTr="00244CC5">
        <w:trPr>
          <w:trHeight w:hRule="exact" w:val="3685"/>
          <w:jc w:val="center"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jc w:val="both"/>
              <w:rPr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衛生管理等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(第31条)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・必要に応じて衛生管理について、保健所の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助言、指導を求め、密接な連携を保っているか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・感染症及び食中毒の予防及びまん延の防止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のための対策を講じているか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・感染症又は食中毒の予防及びまん延の防止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のための対策を検討する委員会を6か月に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1回開催しているか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7132" w:rsidRDefault="009D7132" w:rsidP="002F1BDF">
            <w:pPr>
              <w:pStyle w:val="14"/>
              <w:shd w:val="clear" w:color="auto" w:fill="auto"/>
              <w:jc w:val="center"/>
            </w:pPr>
            <w: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・感染症及び食中毒の予防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及びまん延防止のための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対策を検討する委員会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名簿、委員会の記録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・感染症及び食中毒の予防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及びまん延の防止のための</w:t>
            </w:r>
          </w:p>
          <w:p w:rsidR="009D7132" w:rsidRDefault="009D7132" w:rsidP="002F1BDF">
            <w:pPr>
              <w:pStyle w:val="14"/>
              <w:shd w:val="clear" w:color="auto" w:fill="auto"/>
              <w:jc w:val="both"/>
            </w:pPr>
            <w:r>
              <w:t>指針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・感染症及び食中毒の予防</w:t>
            </w:r>
          </w:p>
          <w:p w:rsidR="00244CC5" w:rsidRDefault="009D7132" w:rsidP="002F1BDF">
            <w:pPr>
              <w:pStyle w:val="14"/>
              <w:shd w:val="clear" w:color="auto" w:fill="auto"/>
              <w:jc w:val="both"/>
            </w:pPr>
            <w:r>
              <w:t>及びまん延の防止のための</w:t>
            </w:r>
          </w:p>
          <w:p w:rsidR="00244CC5" w:rsidRDefault="009D7132" w:rsidP="00244CC5">
            <w:pPr>
              <w:pStyle w:val="14"/>
              <w:shd w:val="clear" w:color="auto" w:fill="auto"/>
              <w:jc w:val="both"/>
            </w:pPr>
            <w:r>
              <w:t>研修の記録及び訓練の</w:t>
            </w:r>
          </w:p>
          <w:p w:rsidR="009D7132" w:rsidRDefault="009D7132" w:rsidP="00244CC5">
            <w:pPr>
              <w:pStyle w:val="14"/>
              <w:shd w:val="clear" w:color="auto" w:fill="auto"/>
              <w:jc w:val="both"/>
            </w:pPr>
            <w:r>
              <w:t>記録</w:t>
            </w:r>
          </w:p>
        </w:tc>
      </w:tr>
    </w:tbl>
    <w:p w:rsidR="00017060" w:rsidRDefault="000C7F88">
      <w:pPr>
        <w:spacing w:line="1" w:lineRule="exact"/>
        <w:rPr>
          <w:lang w:eastAsia="ja-JP"/>
        </w:rPr>
      </w:pPr>
      <w:r>
        <w:rPr>
          <w:lang w:eastAsia="ja-JP"/>
        </w:rPr>
        <w:br w:type="page"/>
      </w:r>
    </w:p>
    <w:p w:rsidR="00017060" w:rsidRDefault="00017060">
      <w:pPr>
        <w:spacing w:line="1" w:lineRule="exact"/>
        <w:rPr>
          <w:lang w:eastAsia="ja-JP"/>
        </w:rPr>
      </w:pPr>
    </w:p>
    <w:tbl>
      <w:tblPr>
        <w:tblOverlap w:val="never"/>
        <w:tblW w:w="500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1985"/>
        <w:gridCol w:w="3741"/>
        <w:gridCol w:w="567"/>
        <w:gridCol w:w="2289"/>
      </w:tblGrid>
      <w:tr w:rsidR="00244CC5" w:rsidRPr="00244CC5" w:rsidTr="002B35E1">
        <w:trPr>
          <w:trHeight w:hRule="exact" w:val="374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5ED"/>
            <w:vAlign w:val="center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個別サービスの質を確保するための体制に関する事項</w:t>
            </w:r>
          </w:p>
        </w:tc>
      </w:tr>
      <w:tr w:rsidR="00244CC5" w:rsidRPr="00244CC5" w:rsidTr="002B35E1">
        <w:trPr>
          <w:trHeight w:hRule="exact" w:val="365"/>
          <w:jc w:val="center"/>
        </w:trPr>
        <w:tc>
          <w:tcPr>
            <w:tcW w:w="342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確認項目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DEEAF6"/>
            <w:vAlign w:val="center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適否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確認文書</w:t>
            </w:r>
          </w:p>
        </w:tc>
      </w:tr>
      <w:tr w:rsidR="00244CC5" w:rsidRPr="00244CC5" w:rsidTr="00244CC5">
        <w:trPr>
          <w:trHeight w:hRule="exact" w:val="1701"/>
          <w:jc w:val="center"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spacing w:after="40"/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運</w:t>
            </w:r>
          </w:p>
          <w:p w:rsidR="00244CC5" w:rsidRPr="00244CC5" w:rsidRDefault="00244CC5" w:rsidP="00244CC5">
            <w:pPr>
              <w:shd w:val="clear" w:color="auto" w:fill="FFFFFF"/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ＭＳ 明朝"/>
                <w:sz w:val="20"/>
                <w:szCs w:val="20"/>
              </w:rPr>
              <w:t>営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秘密保持等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(第33条)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・個人情報の利用に当たり、利用者(利用者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の情報)及び家族(利用者家族の情報)から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同意を得ているか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・退職者を含む、従業者が利用者の秘密を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保持することを誓約しているか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・個人情報同意書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・従業者の秘密保持誓約書</w:t>
            </w:r>
          </w:p>
        </w:tc>
      </w:tr>
      <w:tr w:rsidR="00244CC5" w:rsidRPr="00244CC5" w:rsidTr="003C5338">
        <w:trPr>
          <w:trHeight w:hRule="exact" w:val="676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広告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(第34条)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・広告は虚偽又は誇大となっていないか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・パンフレット／チラシ</w:t>
            </w:r>
          </w:p>
        </w:tc>
      </w:tr>
      <w:tr w:rsidR="00244CC5" w:rsidRPr="00244CC5" w:rsidTr="003C5338">
        <w:trPr>
          <w:trHeight w:hRule="exact" w:val="142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苦情処理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(第36条)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・苦情受付の窓口があるか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・苦情の受付、内容等を記録、保管しているか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・苦情の内容を踏まえたサービスの質向上の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・苦情の受付簿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・苦情者への対応記録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・苦情対応マニュアル</w:t>
            </w:r>
          </w:p>
        </w:tc>
      </w:tr>
      <w:tr w:rsidR="00244CC5" w:rsidRPr="00244CC5" w:rsidTr="003C5338">
        <w:trPr>
          <w:trHeight w:hRule="exact" w:val="2689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事故発生時の対応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(第37条)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・事故が発生した場合の対応方法は定まって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・市町村、家族、介護予防支援事業者等に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報告しているか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・事故状況、対応経過が記録されているか</w:t>
            </w:r>
          </w:p>
          <w:p w:rsidR="00A5343F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・損害賠償すべき事故が発生した場合に、速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やかに賠償を行うための対策を講じているか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・再発防止のための取組を行っているか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・事故対応マニュアル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・市町村、家族、介護予防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支援事業者等への報告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・再発防止策の検討の記録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・ヒヤリハットの記録</w:t>
            </w:r>
          </w:p>
        </w:tc>
      </w:tr>
      <w:tr w:rsidR="00244CC5" w:rsidRPr="00244CC5" w:rsidTr="003C5338">
        <w:trPr>
          <w:trHeight w:hRule="exact" w:val="2984"/>
          <w:jc w:val="center"/>
        </w:trPr>
        <w:tc>
          <w:tcPr>
            <w:tcW w:w="265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虐待の防止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/>
                <w:sz w:val="20"/>
                <w:szCs w:val="20"/>
              </w:rPr>
              <w:t>(第37条の2)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・虐待の発生・再発防止のための対策を検討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する委員会を定期的に開催し、従業者に周知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しているか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・虐待の発生・再発防止の指針を整備している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・従業者に対して虐待の発生・再発防止の研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修及び訓練を実施しているか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・上記の措置を適切に実施するための担当者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ＭＳ 明朝" w:hint="eastAsia"/>
                <w:sz w:val="20"/>
                <w:szCs w:val="20"/>
              </w:rPr>
              <w:t>を</w:t>
            </w:r>
            <w:r>
              <w:rPr>
                <w:rFonts w:ascii="Meiryo UI" w:eastAsia="Meiryo UI" w:hAnsi="Meiryo UI"/>
                <w:sz w:val="20"/>
                <w:szCs w:val="20"/>
              </w:rPr>
              <w:t>設置しているか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・委員会の開催記録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・虐待の発生・再発防止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の指針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・研修及び訓練計画、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実施記録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・担当者を設置したこと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ＭＳ 明朝"/>
                <w:sz w:val="20"/>
                <w:szCs w:val="20"/>
              </w:rPr>
              <w:t>が</w:t>
            </w:r>
            <w:r w:rsidRPr="00244CC5">
              <w:rPr>
                <w:rFonts w:ascii="Meiryo UI" w:eastAsia="Meiryo UI" w:hAnsi="Meiryo UI"/>
                <w:sz w:val="20"/>
                <w:szCs w:val="20"/>
              </w:rPr>
              <w:t>分かる文書</w:t>
            </w:r>
          </w:p>
        </w:tc>
      </w:tr>
      <w:tr w:rsidR="00244CC5" w:rsidRPr="00244CC5" w:rsidTr="003C5338">
        <w:trPr>
          <w:trHeight w:hRule="exact" w:val="2417"/>
          <w:jc w:val="center"/>
        </w:trPr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地域との連携等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/>
                <w:sz w:val="20"/>
                <w:szCs w:val="20"/>
              </w:rPr>
              <w:t>(第39条)</w:t>
            </w:r>
          </w:p>
        </w:tc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eastAsia="ja-JP"/>
              </w:rPr>
              <w:t>・運営推進会議を概ね６月に１回以上開催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しているか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・運営推進会議において、活動状況の報告を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行い、評価を受けているか</w:t>
            </w:r>
          </w:p>
          <w:p w:rsid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・運営推進会議で挙がった要望や助言が記録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されているか</w:t>
            </w:r>
          </w:p>
          <w:p w:rsidR="00244CC5" w:rsidRPr="00244CC5" w:rsidRDefault="00244CC5" w:rsidP="00D35A11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ＭＳ 明朝" w:hint="eastAsia"/>
                <w:sz w:val="20"/>
                <w:szCs w:val="20"/>
                <w:lang w:eastAsia="ja-JP"/>
              </w:rPr>
              <w:t>・</w:t>
            </w:r>
            <w:r w:rsidR="00D35A11">
              <w:rPr>
                <w:rFonts w:ascii="Meiryo UI" w:eastAsia="Meiryo UI" w:hAnsi="Meiryo UI"/>
                <w:sz w:val="20"/>
                <w:szCs w:val="20"/>
                <w:lang w:eastAsia="ja-JP"/>
              </w:rPr>
              <w:t>運営推進会議</w:t>
            </w:r>
            <w:r w:rsidRPr="00244CC5">
              <w:rPr>
                <w:rFonts w:ascii="Meiryo UI" w:eastAsia="Meiryo UI" w:hAnsi="Meiryo UI"/>
                <w:sz w:val="20"/>
                <w:szCs w:val="20"/>
                <w:lang w:eastAsia="ja-JP"/>
              </w:rPr>
              <w:t>の会議録が公表されているか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5" w:rsidRPr="00244CC5" w:rsidRDefault="00244CC5" w:rsidP="00244CC5">
            <w:pPr>
              <w:jc w:val="center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  <w:r w:rsidRPr="00244CC5"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  <w:t>□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C5" w:rsidRDefault="00244CC5" w:rsidP="00244CC5">
            <w:pPr>
              <w:jc w:val="both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/>
                <w:sz w:val="20"/>
                <w:szCs w:val="20"/>
                <w:lang w:eastAsia="ja-JP"/>
              </w:rPr>
              <w:t>・運営推進会議の記録</w:t>
            </w:r>
          </w:p>
          <w:p w:rsidR="00244CC5" w:rsidRPr="00244CC5" w:rsidRDefault="00244CC5" w:rsidP="00244CC5">
            <w:pPr>
              <w:jc w:val="both"/>
              <w:rPr>
                <w:rFonts w:ascii="Meiryo UI" w:eastAsia="Meiryo UI" w:hAnsi="Meiryo UI" w:cs="Meiryo UI"/>
                <w:color w:val="auto"/>
                <w:sz w:val="20"/>
                <w:szCs w:val="20"/>
                <w:lang w:val="ja-JP" w:eastAsia="ja-JP" w:bidi="ja-JP"/>
              </w:rPr>
            </w:pPr>
          </w:p>
        </w:tc>
      </w:tr>
    </w:tbl>
    <w:p w:rsidR="000C7F88" w:rsidRDefault="000C7F88" w:rsidP="003C5338">
      <w:pPr>
        <w:pStyle w:val="10"/>
        <w:shd w:val="clear" w:color="auto" w:fill="auto"/>
        <w:ind w:right="800"/>
      </w:pPr>
    </w:p>
    <w:p w:rsidR="002F432B" w:rsidRDefault="002F432B" w:rsidP="002F432B">
      <w:pPr>
        <w:pStyle w:val="10"/>
        <w:shd w:val="clear" w:color="auto" w:fill="auto"/>
        <w:ind w:left="500" w:hangingChars="250" w:hanging="500"/>
        <w:rPr>
          <w:color w:val="auto"/>
        </w:rPr>
      </w:pPr>
      <w:r>
        <w:rPr>
          <w:rFonts w:hint="eastAsia"/>
        </w:rPr>
        <w:t>注</w:t>
      </w:r>
      <w:r>
        <w:rPr>
          <w:rFonts w:hint="eastAsia"/>
          <w:lang w:val="en-US" w:bidi="en-US"/>
        </w:rPr>
        <w:t>)　確認項目の条項は「</w:t>
      </w:r>
      <w:r>
        <w:rPr>
          <w:rFonts w:hint="eastAsia"/>
        </w:rPr>
        <w:t>指定地域密着型介護予防サービス等の事業の人員、設備及び運営並びに指定地域密着型介護予防サービス等に係る介護予防のための効果的な支援の方法に関する基準(平成18年厚生労働省令第36号)」から抽出・設定したもの。</w:t>
      </w:r>
    </w:p>
    <w:sectPr w:rsidR="002F432B" w:rsidSect="006D1F78">
      <w:footerReference w:type="even" r:id="rId9"/>
      <w:footerReference w:type="default" r:id="rId10"/>
      <w:pgSz w:w="11900" w:h="16840"/>
      <w:pgMar w:top="1418" w:right="1418" w:bottom="1418" w:left="1418" w:header="0" w:footer="56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5E1" w:rsidRDefault="002B35E1">
      <w:r>
        <w:separator/>
      </w:r>
    </w:p>
  </w:endnote>
  <w:endnote w:type="continuationSeparator" w:id="0">
    <w:p w:rsidR="002B35E1" w:rsidRDefault="002B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5E1" w:rsidRDefault="002B35E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292552"/>
      <w:docPartObj>
        <w:docPartGallery w:val="Page Numbers (Bottom of Page)"/>
        <w:docPartUnique/>
      </w:docPartObj>
    </w:sdtPr>
    <w:sdtEndPr/>
    <w:sdtContent>
      <w:p w:rsidR="002B35E1" w:rsidRDefault="002B3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D2" w:rsidRPr="003F1FD2">
          <w:rPr>
            <w:noProof/>
            <w:lang w:val="ja-JP"/>
          </w:rPr>
          <w:t>3</w:t>
        </w:r>
        <w:r>
          <w:fldChar w:fldCharType="end"/>
        </w:r>
      </w:p>
    </w:sdtContent>
  </w:sdt>
  <w:p w:rsidR="002B35E1" w:rsidRDefault="002B35E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069820"/>
      <w:docPartObj>
        <w:docPartGallery w:val="Page Numbers (Bottom of Page)"/>
        <w:docPartUnique/>
      </w:docPartObj>
    </w:sdtPr>
    <w:sdtEndPr/>
    <w:sdtContent>
      <w:p w:rsidR="002B35E1" w:rsidRDefault="002B3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D2" w:rsidRPr="003F1FD2">
          <w:rPr>
            <w:noProof/>
            <w:lang w:val="ja-JP"/>
          </w:rPr>
          <w:t>1</w:t>
        </w:r>
        <w:r>
          <w:fldChar w:fldCharType="end"/>
        </w:r>
      </w:p>
    </w:sdtContent>
  </w:sdt>
  <w:p w:rsidR="002B35E1" w:rsidRDefault="002B35E1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2087781"/>
      <w:docPartObj>
        <w:docPartGallery w:val="Page Numbers (Bottom of Page)"/>
        <w:docPartUnique/>
      </w:docPartObj>
    </w:sdtPr>
    <w:sdtEndPr/>
    <w:sdtContent>
      <w:p w:rsidR="002B35E1" w:rsidRDefault="002B3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D2" w:rsidRPr="003F1FD2">
          <w:rPr>
            <w:noProof/>
            <w:lang w:val="ja-JP"/>
          </w:rPr>
          <w:t>4</w:t>
        </w:r>
        <w:r>
          <w:fldChar w:fldCharType="end"/>
        </w:r>
      </w:p>
    </w:sdtContent>
  </w:sdt>
  <w:p w:rsidR="002B35E1" w:rsidRDefault="002B35E1">
    <w:pPr>
      <w:spacing w:line="1" w:lineRule="exac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6663051"/>
      <w:docPartObj>
        <w:docPartGallery w:val="Page Numbers (Bottom of Page)"/>
        <w:docPartUnique/>
      </w:docPartObj>
    </w:sdtPr>
    <w:sdtEndPr/>
    <w:sdtContent>
      <w:p w:rsidR="002B35E1" w:rsidRDefault="002B35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FD2" w:rsidRPr="003F1FD2">
          <w:rPr>
            <w:noProof/>
            <w:lang w:val="ja-JP"/>
          </w:rPr>
          <w:t>3</w:t>
        </w:r>
        <w:r>
          <w:fldChar w:fldCharType="end"/>
        </w:r>
      </w:p>
    </w:sdtContent>
  </w:sdt>
  <w:p w:rsidR="002B35E1" w:rsidRDefault="002B35E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5E1" w:rsidRDefault="002B35E1"/>
  </w:footnote>
  <w:footnote w:type="continuationSeparator" w:id="0">
    <w:p w:rsidR="002B35E1" w:rsidRDefault="002B35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60"/>
    <w:rsid w:val="00017060"/>
    <w:rsid w:val="000C7F88"/>
    <w:rsid w:val="00244B51"/>
    <w:rsid w:val="00244CC5"/>
    <w:rsid w:val="002B35E1"/>
    <w:rsid w:val="002F1BDF"/>
    <w:rsid w:val="002F432B"/>
    <w:rsid w:val="003C5338"/>
    <w:rsid w:val="003F1FD2"/>
    <w:rsid w:val="00450757"/>
    <w:rsid w:val="006D1F78"/>
    <w:rsid w:val="006E0073"/>
    <w:rsid w:val="0096757A"/>
    <w:rsid w:val="00976AF4"/>
    <w:rsid w:val="009D7132"/>
    <w:rsid w:val="00A5343F"/>
    <w:rsid w:val="00AE2EEA"/>
    <w:rsid w:val="00B91365"/>
    <w:rsid w:val="00CB79B6"/>
    <w:rsid w:val="00D35A11"/>
    <w:rsid w:val="00E326D2"/>
    <w:rsid w:val="00E55894"/>
    <w:rsid w:val="00E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76C906C-F545-4CFF-A64D-8F3C99A96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4CC5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">
    <w:name w:val="テーブルのキャプション|1_"/>
    <w:basedOn w:val="a0"/>
    <w:link w:val="12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Meiryo UI" w:eastAsia="Meiryo UI" w:hAnsi="Meiryo UI" w:cs="Meiryo UI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5">
    <w:name w:val="ヘッダーまたはフッター|1_"/>
    <w:basedOn w:val="a0"/>
    <w:link w:val="1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本文|1"/>
    <w:basedOn w:val="a"/>
    <w:link w:val="1"/>
    <w:pPr>
      <w:shd w:val="clear" w:color="auto" w:fill="FFFFFF"/>
      <w:spacing w:after="40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2">
    <w:name w:val="テーブルのキャプション|1"/>
    <w:basedOn w:val="a"/>
    <w:link w:val="11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</w:pPr>
    <w:rPr>
      <w:rFonts w:ascii="Meiryo UI" w:eastAsia="Meiryo UI" w:hAnsi="Meiryo UI" w:cs="Meiryo UI"/>
      <w:sz w:val="20"/>
      <w:szCs w:val="20"/>
      <w:lang w:val="ja-JP" w:eastAsia="ja-JP" w:bidi="ja-JP"/>
    </w:rPr>
  </w:style>
  <w:style w:type="paragraph" w:customStyle="1" w:styleId="16">
    <w:name w:val="ヘッダーまたはフッター|1"/>
    <w:basedOn w:val="a"/>
    <w:link w:val="15"/>
    <w:pPr>
      <w:shd w:val="clear" w:color="auto" w:fill="FFFFFF"/>
    </w:pPr>
    <w:rPr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D1F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78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6D1F78"/>
    <w:pPr>
      <w:widowControl/>
      <w:tabs>
        <w:tab w:val="center" w:pos="4680"/>
        <w:tab w:val="right" w:pos="9360"/>
      </w:tabs>
    </w:pPr>
    <w:rPr>
      <w:rFonts w:asciiTheme="minorHAnsi" w:eastAsiaTheme="minorEastAsia" w:hAnsiTheme="minorHAnsi"/>
      <w:color w:val="auto"/>
      <w:sz w:val="22"/>
      <w:szCs w:val="22"/>
      <w:lang w:eastAsia="ja-JP" w:bidi="ar-SA"/>
    </w:rPr>
  </w:style>
  <w:style w:type="character" w:customStyle="1" w:styleId="a6">
    <w:name w:val="フッター (文字)"/>
    <w:basedOn w:val="a0"/>
    <w:link w:val="a5"/>
    <w:uiPriority w:val="99"/>
    <w:rsid w:val="006D1F78"/>
    <w:rPr>
      <w:rFonts w:asciiTheme="minorHAnsi" w:hAnsiTheme="minorHAnsi"/>
      <w:sz w:val="22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誠子</dc:creator>
  <cp:lastModifiedBy>髙橋 誠子</cp:lastModifiedBy>
  <cp:revision>6</cp:revision>
  <dcterms:created xsi:type="dcterms:W3CDTF">2024-07-25T05:57:00Z</dcterms:created>
  <dcterms:modified xsi:type="dcterms:W3CDTF">2024-07-26T00:21:00Z</dcterms:modified>
</cp:coreProperties>
</file>