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133" w:rsidRDefault="00886133">
      <w:pPr>
        <w:rPr>
          <w:b/>
        </w:rPr>
      </w:pPr>
    </w:p>
    <w:p w:rsidR="00886133" w:rsidRDefault="00886133">
      <w:pPr>
        <w:rPr>
          <w:b/>
        </w:rPr>
      </w:pPr>
    </w:p>
    <w:p w:rsidR="00886133" w:rsidRDefault="00886133">
      <w:pPr>
        <w:rPr>
          <w:b/>
        </w:rPr>
      </w:pPr>
    </w:p>
    <w:p w:rsidR="00886133" w:rsidRPr="00886133" w:rsidRDefault="00886133" w:rsidP="00886133">
      <w:pPr>
        <w:jc w:val="center"/>
        <w:rPr>
          <w:b/>
          <w:sz w:val="40"/>
          <w:szCs w:val="40"/>
        </w:rPr>
      </w:pPr>
      <w:r w:rsidRPr="00886133">
        <w:rPr>
          <w:rFonts w:hint="eastAsia"/>
          <w:b/>
          <w:sz w:val="40"/>
          <w:szCs w:val="40"/>
        </w:rPr>
        <w:t>特別支援学校卒業生の就労継続支援Ｂ型利用に向けた就労アセスメント実施マニュアル</w:t>
      </w:r>
    </w:p>
    <w:p w:rsidR="00886133" w:rsidRPr="00FD1CD6" w:rsidRDefault="00FD1CD6" w:rsidP="00FD1CD6">
      <w:pPr>
        <w:jc w:val="center"/>
        <w:rPr>
          <w:b/>
          <w:sz w:val="32"/>
          <w:szCs w:val="32"/>
        </w:rPr>
      </w:pPr>
      <w:r w:rsidRPr="00FD1CD6">
        <w:rPr>
          <w:rFonts w:hint="eastAsia"/>
          <w:b/>
          <w:sz w:val="32"/>
          <w:szCs w:val="32"/>
        </w:rPr>
        <w:t>【事業所向け】</w:t>
      </w:r>
    </w:p>
    <w:p w:rsidR="00886133" w:rsidRDefault="00886133">
      <w:pPr>
        <w:rPr>
          <w:b/>
        </w:rPr>
      </w:pPr>
    </w:p>
    <w:p w:rsidR="00886133" w:rsidRDefault="00886133">
      <w:pPr>
        <w:rPr>
          <w:b/>
        </w:rPr>
      </w:pPr>
    </w:p>
    <w:p w:rsidR="00886133" w:rsidRDefault="00886133">
      <w:pPr>
        <w:rPr>
          <w:b/>
        </w:rPr>
      </w:pPr>
    </w:p>
    <w:p w:rsidR="00886133" w:rsidRDefault="00886133">
      <w:pPr>
        <w:rPr>
          <w:b/>
        </w:rPr>
      </w:pPr>
    </w:p>
    <w:p w:rsidR="00886133" w:rsidRDefault="00886133">
      <w:pPr>
        <w:rPr>
          <w:b/>
        </w:rPr>
      </w:pPr>
    </w:p>
    <w:p w:rsidR="00886133" w:rsidRDefault="00886133">
      <w:pPr>
        <w:rPr>
          <w:b/>
        </w:rPr>
      </w:pPr>
    </w:p>
    <w:p w:rsidR="00886133" w:rsidRDefault="00886133">
      <w:pPr>
        <w:rPr>
          <w:b/>
        </w:rPr>
      </w:pPr>
    </w:p>
    <w:p w:rsidR="00886133" w:rsidRDefault="00886133">
      <w:pPr>
        <w:rPr>
          <w:b/>
        </w:rPr>
      </w:pPr>
    </w:p>
    <w:p w:rsidR="00886133" w:rsidRDefault="00886133">
      <w:pPr>
        <w:rPr>
          <w:b/>
        </w:rPr>
      </w:pPr>
    </w:p>
    <w:p w:rsidR="00886133" w:rsidRPr="00886133" w:rsidRDefault="00886133">
      <w:pPr>
        <w:rPr>
          <w:b/>
        </w:rPr>
      </w:pPr>
    </w:p>
    <w:p w:rsidR="00886133" w:rsidRDefault="00886133">
      <w:pPr>
        <w:rPr>
          <w:b/>
        </w:rPr>
      </w:pPr>
    </w:p>
    <w:p w:rsidR="00886133" w:rsidRDefault="00886133">
      <w:pPr>
        <w:rPr>
          <w:b/>
        </w:rPr>
      </w:pPr>
    </w:p>
    <w:p w:rsidR="00886133" w:rsidRDefault="00886133">
      <w:pPr>
        <w:rPr>
          <w:b/>
        </w:rPr>
      </w:pPr>
    </w:p>
    <w:p w:rsidR="00886133" w:rsidRDefault="00886133">
      <w:pPr>
        <w:rPr>
          <w:b/>
        </w:rPr>
      </w:pPr>
    </w:p>
    <w:p w:rsidR="00886133" w:rsidRDefault="00886133">
      <w:pPr>
        <w:rPr>
          <w:b/>
        </w:rPr>
      </w:pPr>
    </w:p>
    <w:p w:rsidR="00886133" w:rsidRDefault="00886133">
      <w:pPr>
        <w:rPr>
          <w:b/>
        </w:rPr>
      </w:pPr>
    </w:p>
    <w:p w:rsidR="00886133" w:rsidRDefault="00886133">
      <w:pPr>
        <w:rPr>
          <w:b/>
        </w:rPr>
      </w:pPr>
    </w:p>
    <w:p w:rsidR="00886133" w:rsidRPr="00FD1CD6" w:rsidRDefault="00FE40C5" w:rsidP="00FD1CD6">
      <w:pPr>
        <w:jc w:val="center"/>
        <w:rPr>
          <w:b/>
          <w:sz w:val="36"/>
          <w:szCs w:val="36"/>
        </w:rPr>
      </w:pPr>
      <w:r w:rsidRPr="00FE40C5">
        <w:rPr>
          <w:rFonts w:hint="eastAsia"/>
          <w:b/>
          <w:sz w:val="36"/>
          <w:szCs w:val="36"/>
        </w:rPr>
        <w:t>平成２８年７月</w:t>
      </w:r>
    </w:p>
    <w:p w:rsidR="00886133" w:rsidRPr="00886133" w:rsidRDefault="00886133" w:rsidP="00886133">
      <w:pPr>
        <w:jc w:val="center"/>
        <w:rPr>
          <w:b/>
          <w:sz w:val="40"/>
          <w:szCs w:val="40"/>
        </w:rPr>
      </w:pPr>
      <w:r w:rsidRPr="00886133">
        <w:rPr>
          <w:rFonts w:hint="eastAsia"/>
          <w:b/>
          <w:sz w:val="40"/>
          <w:szCs w:val="40"/>
        </w:rPr>
        <w:t>鹿角市</w:t>
      </w:r>
      <w:r>
        <w:rPr>
          <w:rFonts w:hint="eastAsia"/>
          <w:b/>
          <w:sz w:val="40"/>
          <w:szCs w:val="40"/>
        </w:rPr>
        <w:t xml:space="preserve">　福祉課</w:t>
      </w:r>
    </w:p>
    <w:p w:rsidR="00886133" w:rsidRDefault="00886133">
      <w:pPr>
        <w:rPr>
          <w:b/>
        </w:rPr>
      </w:pPr>
    </w:p>
    <w:p w:rsidR="00886133" w:rsidRDefault="00022CD0">
      <w:pPr>
        <w:rPr>
          <w:b/>
        </w:rPr>
      </w:pPr>
      <w:r>
        <w:rPr>
          <w:b/>
          <w:noProof/>
        </w:rPr>
        <mc:AlternateContent>
          <mc:Choice Requires="wps">
            <w:drawing>
              <wp:anchor distT="0" distB="0" distL="114300" distR="114300" simplePos="0" relativeHeight="251719680" behindDoc="0" locked="0" layoutInCell="1" allowOverlap="1">
                <wp:simplePos x="0" y="0"/>
                <wp:positionH relativeFrom="column">
                  <wp:posOffset>53340</wp:posOffset>
                </wp:positionH>
                <wp:positionV relativeFrom="paragraph">
                  <wp:posOffset>215900</wp:posOffset>
                </wp:positionV>
                <wp:extent cx="5314950" cy="733425"/>
                <wp:effectExtent l="9525" t="9525" r="9525" b="9525"/>
                <wp:wrapNone/>
                <wp:docPr id="6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733425"/>
                        </a:xfrm>
                        <a:prstGeom prst="rect">
                          <a:avLst/>
                        </a:prstGeom>
                        <a:solidFill>
                          <a:schemeClr val="lt1">
                            <a:lumMod val="100000"/>
                            <a:lumOff val="0"/>
                          </a:schemeClr>
                        </a:solidFill>
                        <a:ln w="19050">
                          <a:solidFill>
                            <a:schemeClr val="tx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Default="00CD1DF4">
                            <w:r>
                              <w:rPr>
                                <w:rFonts w:hint="eastAsia"/>
                              </w:rPr>
                              <w:t xml:space="preserve">　本マニュアルに記載された取扱いは、鹿角市が支給決定を行う方に対する取扱いです。他市町村が支給決定を行う利用者に関しては、当該市町村の取扱いを必ずご確認いただきますようお願いします。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left:0;text-align:left;margin-left:4.2pt;margin-top:17pt;width:418.5pt;height:57.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WZ5AIAABwGAAAOAAAAZHJzL2Uyb0RvYy54bWysVNuO0zAQfUfiHyy/d5O0SS/Rpqtut0VI&#10;XFYsiGc3dhILxw6222RB/Dtjuy2FfQChbaXIM7bPnBnPmeuboRXowLThShY4uYoxYrJUlMu6wJ8+&#10;bkdzjIwlkhKhJCvwIzP4ZvnyxXXf5WysGiUo0whApMn7rsCNtV0eRaZsWEvMleqYhM1K6ZZYMHUd&#10;UU16QG9FNI7jadQrTTutSmYMeO/CJl56/KpipX1fVYZZJAoM3Kz/av/duW+0vCZ5rUnX8PJIg/wH&#10;i5ZwCUHPUHfEErTX/AlUy0utjKrsVanaSFUVL5nPAbJJ4j+yeWhIx3wuUBzTnctkng+2fHe414jT&#10;Ak8zjCRp4Y0+QNWIrAVD2cIVqO9MDuceunvtUjTdG1V+MUiqdQPH2Epr1TeMUKCVuPPRbxecYeAq&#10;2vVvFQV4srfK12qodOsAoQpo8E/yeH4SNlhUgjObJOkig5crYW82maTjzIcg+el2p419xVSL3KLA&#10;Gsh7dHJ4Y6xjQ/LTEc9eCU63XAhvuDZja6HRgUCDCJv4q2LfAtXgS2L3C30Cfuim4PcuwPad6iB8&#10;JHOJLiTqoSSLGPj/LbQdnjW0y/iOmCZwpbAKGbTcgtwEbws8v0jMvd5GUi8GS7gIa8hOSEeceSGF&#10;coI1WFh6PzySb/Lvq20Wz9LJfDSbZZNROtnEo9v5dj1arZPpdLa5Xd9ukh+uCEmaN5xSJjce05w0&#10;l6T/1tNH9Qe1nFV3JuhYqT3k+NDQHlHuOmKSLcYJBgNkP56FrBERNcyr0mqMtLKfuW282Fz/OQyj&#10;6925LeZT9z+23Rndv/dF4OhJbuHEAKWCSp6q5sXh9BB0ZYfdcJTYTtFHkAnQ8VqAoQqLRulvGPUw&#10;oApsvu6JZhiJ1xKkNkvHC5Cs9cZ8vgCN6MuN3cUGkSUAFdhiFJZrG2bgvtO8biBO6D6pViDOinvd&#10;OOEGTpCAM2AE+VSO49LNuEvbn/o11Jc/AQAA//8DAFBLAwQUAAYACAAAACEA2teBJN4AAAAIAQAA&#10;DwAAAGRycy9kb3ducmV2LnhtbEyPwU7DMBBE70j8g7VI3KjdkkAIcSqExIULNFTt1U22SVR7HcVu&#10;m/L1LCc47szT7EyxnJwVJxxD70nDfKZAINW+6anVsP56u8tAhGioMdYTarhggGV5fVWYvPFnWuGp&#10;iq3gEAq50dDFOORShrpDZ8LMD0js7f3oTORzbGUzmjOHOysXSj1IZ3riD50Z8LXD+lAdnYbth6wv&#10;n/sqncfvR/VuN+tFdVBa395ML88gIk7xD4bf+lwdSu6080dqgrAasoRBDfcJL2I7S1IWdswlTynI&#10;spD/B5Q/AAAA//8DAFBLAQItABQABgAIAAAAIQC2gziS/gAAAOEBAAATAAAAAAAAAAAAAAAAAAAA&#10;AABbQ29udGVudF9UeXBlc10ueG1sUEsBAi0AFAAGAAgAAAAhADj9If/WAAAAlAEAAAsAAAAAAAAA&#10;AAAAAAAALwEAAF9yZWxzLy5yZWxzUEsBAi0AFAAGAAgAAAAhAA6aRZnkAgAAHAYAAA4AAAAAAAAA&#10;AAAAAAAALgIAAGRycy9lMm9Eb2MueG1sUEsBAi0AFAAGAAgAAAAhANrXgSTeAAAACAEAAA8AAAAA&#10;AAAAAAAAAAAAPgUAAGRycy9kb3ducmV2LnhtbFBLBQYAAAAABAAEAPMAAABJBgAAAAA=&#10;" fillcolor="white [3201]" strokecolor="black [3213]" strokeweight="1.5pt">
                <v:stroke dashstyle="dash"/>
                <v:shadow color="#868686"/>
                <v:textbox inset="5.85pt,.7pt,5.85pt,.7pt">
                  <w:txbxContent>
                    <w:p w:rsidR="00CD1DF4" w:rsidRDefault="00CD1DF4">
                      <w:r>
                        <w:rPr>
                          <w:rFonts w:hint="eastAsia"/>
                        </w:rPr>
                        <w:t xml:space="preserve">　本マニュアルに記載された取扱いは、鹿角市が支給決定を行う方に対する取扱いです。他市町村が支給決定を行う利用者に関しては、当該市町村の取扱いを必ずご確認いただきますようお願いします。</w:t>
                      </w:r>
                    </w:p>
                  </w:txbxContent>
                </v:textbox>
              </v:rect>
            </w:pict>
          </mc:Fallback>
        </mc:AlternateContent>
      </w:r>
    </w:p>
    <w:p w:rsidR="00886133" w:rsidRDefault="00886133">
      <w:pPr>
        <w:rPr>
          <w:b/>
        </w:rPr>
      </w:pPr>
    </w:p>
    <w:p w:rsidR="00886133" w:rsidRDefault="00886133">
      <w:pPr>
        <w:rPr>
          <w:b/>
        </w:rPr>
      </w:pPr>
    </w:p>
    <w:p w:rsidR="00886133" w:rsidRDefault="00886133">
      <w:pPr>
        <w:rPr>
          <w:b/>
        </w:rPr>
      </w:pPr>
    </w:p>
    <w:p w:rsidR="00AD08D2" w:rsidRDefault="00AD08D2" w:rsidP="002F797D">
      <w:pPr>
        <w:rPr>
          <w:rFonts w:asciiTheme="majorEastAsia" w:eastAsiaTheme="majorEastAsia" w:hAnsiTheme="majorEastAsia"/>
          <w:bdr w:val="single" w:sz="4" w:space="0" w:color="auto"/>
        </w:rPr>
      </w:pPr>
    </w:p>
    <w:p w:rsidR="0048068C" w:rsidRDefault="0048068C" w:rsidP="007C23E3">
      <w:pPr>
        <w:jc w:val="center"/>
        <w:rPr>
          <w:rFonts w:asciiTheme="minorEastAsia" w:hAnsiTheme="minorEastAsia"/>
          <w:b/>
          <w:sz w:val="28"/>
          <w:szCs w:val="28"/>
        </w:rPr>
      </w:pPr>
    </w:p>
    <w:p w:rsidR="007C23E3" w:rsidRPr="00FC6E45" w:rsidRDefault="007C23E3" w:rsidP="007C23E3">
      <w:pPr>
        <w:jc w:val="center"/>
        <w:rPr>
          <w:rFonts w:asciiTheme="minorEastAsia" w:hAnsiTheme="minorEastAsia"/>
          <w:b/>
          <w:sz w:val="28"/>
          <w:szCs w:val="28"/>
          <w:bdr w:val="thinThickSmallGap" w:sz="12" w:space="0" w:color="auto" w:frame="1"/>
        </w:rPr>
      </w:pPr>
      <w:r w:rsidRPr="00FC6E45">
        <w:rPr>
          <w:rFonts w:asciiTheme="minorEastAsia" w:hAnsiTheme="minorEastAsia" w:hint="eastAsia"/>
          <w:b/>
          <w:sz w:val="28"/>
          <w:szCs w:val="28"/>
        </w:rPr>
        <w:t>目　次</w:t>
      </w:r>
    </w:p>
    <w:p w:rsidR="007C23E3" w:rsidRDefault="007C23E3" w:rsidP="00397B73">
      <w:pPr>
        <w:rPr>
          <w:rFonts w:asciiTheme="minorEastAsia" w:hAnsiTheme="minorEastAsia"/>
          <w:b/>
          <w:sz w:val="22"/>
          <w:bdr w:val="thinThickSmallGap" w:sz="12" w:space="0" w:color="auto" w:frame="1"/>
        </w:rPr>
      </w:pPr>
    </w:p>
    <w:p w:rsidR="0048068C" w:rsidRPr="00FC6E45" w:rsidRDefault="0048068C" w:rsidP="00397B73">
      <w:pPr>
        <w:rPr>
          <w:rFonts w:asciiTheme="minorEastAsia" w:hAnsiTheme="minorEastAsia"/>
          <w:b/>
          <w:sz w:val="22"/>
          <w:bdr w:val="thinThickSmallGap" w:sz="12" w:space="0" w:color="auto" w:frame="1"/>
        </w:rPr>
      </w:pPr>
    </w:p>
    <w:p w:rsidR="007C23E3" w:rsidRPr="00FC6E45" w:rsidRDefault="00CD6B9A" w:rsidP="00397B73">
      <w:pPr>
        <w:rPr>
          <w:rFonts w:asciiTheme="minorEastAsia" w:hAnsiTheme="minorEastAsia"/>
          <w:sz w:val="24"/>
          <w:szCs w:val="24"/>
        </w:rPr>
      </w:pPr>
      <w:r w:rsidRPr="00FC6E45">
        <w:rPr>
          <w:rFonts w:asciiTheme="minorEastAsia" w:hAnsiTheme="minorEastAsia" w:hint="eastAsia"/>
          <w:sz w:val="24"/>
          <w:szCs w:val="24"/>
        </w:rPr>
        <w:t>１　就労アセスメントの目的について</w:t>
      </w:r>
      <w:r w:rsidR="00FC6E45" w:rsidRPr="00FC6E45">
        <w:rPr>
          <w:rFonts w:asciiTheme="minorEastAsia" w:hAnsiTheme="minorEastAsia" w:hint="eastAsia"/>
          <w:sz w:val="24"/>
          <w:szCs w:val="24"/>
        </w:rPr>
        <w:t xml:space="preserve">　　　　　　　　　　　</w:t>
      </w:r>
      <w:r w:rsidR="00BB4716">
        <w:rPr>
          <w:rFonts w:asciiTheme="minorEastAsia" w:hAnsiTheme="minorEastAsia" w:hint="eastAsia"/>
          <w:sz w:val="24"/>
          <w:szCs w:val="24"/>
        </w:rPr>
        <w:t xml:space="preserve">　　　</w:t>
      </w:r>
      <w:r w:rsidR="00FC6E45" w:rsidRPr="00FC6E45">
        <w:rPr>
          <w:rFonts w:asciiTheme="minorEastAsia" w:hAnsiTheme="minorEastAsia" w:hint="eastAsia"/>
          <w:sz w:val="24"/>
          <w:szCs w:val="24"/>
        </w:rPr>
        <w:t xml:space="preserve">　……</w:t>
      </w:r>
      <w:r w:rsidR="00BB4716">
        <w:rPr>
          <w:rFonts w:asciiTheme="minorEastAsia" w:hAnsiTheme="minorEastAsia" w:hint="eastAsia"/>
          <w:sz w:val="24"/>
          <w:szCs w:val="24"/>
        </w:rPr>
        <w:t xml:space="preserve">１ </w:t>
      </w:r>
    </w:p>
    <w:p w:rsidR="00CD6B9A" w:rsidRDefault="00CD6B9A" w:rsidP="00397B73">
      <w:pPr>
        <w:rPr>
          <w:rFonts w:asciiTheme="minorEastAsia" w:hAnsiTheme="minorEastAsia"/>
          <w:sz w:val="24"/>
          <w:szCs w:val="24"/>
        </w:rPr>
      </w:pPr>
    </w:p>
    <w:p w:rsidR="00CD6B9A" w:rsidRPr="00FC6E45" w:rsidRDefault="00CD6B9A" w:rsidP="00397B73">
      <w:pPr>
        <w:rPr>
          <w:rFonts w:asciiTheme="minorEastAsia" w:hAnsiTheme="minorEastAsia"/>
          <w:sz w:val="24"/>
          <w:szCs w:val="24"/>
        </w:rPr>
      </w:pPr>
      <w:r w:rsidRPr="00FC6E45">
        <w:rPr>
          <w:rFonts w:asciiTheme="minorEastAsia" w:hAnsiTheme="minorEastAsia" w:hint="eastAsia"/>
          <w:sz w:val="24"/>
          <w:szCs w:val="24"/>
        </w:rPr>
        <w:t>２　就労継続支援Ｂ型の利用について</w:t>
      </w:r>
    </w:p>
    <w:p w:rsidR="00CD6B9A" w:rsidRPr="00FC6E45" w:rsidRDefault="00CD6B9A" w:rsidP="00397B73">
      <w:pPr>
        <w:rPr>
          <w:rFonts w:asciiTheme="minorEastAsia" w:hAnsiTheme="minorEastAsia"/>
          <w:sz w:val="24"/>
          <w:szCs w:val="24"/>
        </w:rPr>
      </w:pPr>
      <w:r w:rsidRPr="00FC6E45">
        <w:rPr>
          <w:rFonts w:asciiTheme="minorEastAsia" w:hAnsiTheme="minorEastAsia" w:hint="eastAsia"/>
          <w:sz w:val="24"/>
          <w:szCs w:val="24"/>
        </w:rPr>
        <w:t xml:space="preserve">　(１)</w:t>
      </w:r>
      <w:r w:rsidRPr="00FC6E45">
        <w:rPr>
          <w:rFonts w:asciiTheme="minorEastAsia" w:hAnsiTheme="minorEastAsia" w:hint="eastAsia"/>
          <w:b/>
          <w:sz w:val="24"/>
          <w:szCs w:val="24"/>
        </w:rPr>
        <w:t xml:space="preserve"> </w:t>
      </w:r>
      <w:r w:rsidRPr="00FC6E45">
        <w:rPr>
          <w:rFonts w:asciiTheme="minorEastAsia" w:hAnsiTheme="minorEastAsia" w:hint="eastAsia"/>
          <w:sz w:val="24"/>
          <w:szCs w:val="24"/>
        </w:rPr>
        <w:t>就労継続支援Ｂ型の利用に係る経過措置について</w:t>
      </w:r>
      <w:r w:rsidR="00FC6E45" w:rsidRPr="00FC6E45">
        <w:rPr>
          <w:rFonts w:asciiTheme="minorEastAsia" w:hAnsiTheme="minorEastAsia" w:hint="eastAsia"/>
          <w:sz w:val="24"/>
          <w:szCs w:val="24"/>
        </w:rPr>
        <w:t xml:space="preserve">　　 </w:t>
      </w:r>
      <w:r w:rsidR="00BB4716">
        <w:rPr>
          <w:rFonts w:asciiTheme="minorEastAsia" w:hAnsiTheme="minorEastAsia" w:hint="eastAsia"/>
          <w:sz w:val="24"/>
          <w:szCs w:val="24"/>
        </w:rPr>
        <w:t xml:space="preserve">　　　</w:t>
      </w:r>
      <w:r w:rsidR="00FC6E45" w:rsidRPr="00FC6E45">
        <w:rPr>
          <w:rFonts w:asciiTheme="minorEastAsia" w:hAnsiTheme="minorEastAsia" w:hint="eastAsia"/>
          <w:sz w:val="24"/>
          <w:szCs w:val="24"/>
        </w:rPr>
        <w:t xml:space="preserve">　……</w:t>
      </w:r>
      <w:r w:rsidR="00BB4716">
        <w:rPr>
          <w:rFonts w:asciiTheme="minorEastAsia" w:hAnsiTheme="minorEastAsia" w:hint="eastAsia"/>
          <w:sz w:val="24"/>
          <w:szCs w:val="24"/>
        </w:rPr>
        <w:t>１</w:t>
      </w:r>
    </w:p>
    <w:p w:rsidR="0048068C" w:rsidRDefault="00CD6B9A" w:rsidP="0048068C">
      <w:pPr>
        <w:ind w:firstLineChars="100" w:firstLine="240"/>
        <w:rPr>
          <w:rFonts w:asciiTheme="minorEastAsia" w:hAnsiTheme="minorEastAsia"/>
          <w:sz w:val="24"/>
          <w:szCs w:val="24"/>
        </w:rPr>
      </w:pPr>
      <w:r w:rsidRPr="00FC6E45">
        <w:rPr>
          <w:rFonts w:asciiTheme="minorEastAsia" w:hAnsiTheme="minorEastAsia" w:hint="eastAsia"/>
          <w:sz w:val="24"/>
          <w:szCs w:val="24"/>
        </w:rPr>
        <w:t>(２) 平成２７年４月１日以降に就労継続支援Ｂ型を新規で利用する場合</w:t>
      </w:r>
    </w:p>
    <w:p w:rsidR="00CD6B9A" w:rsidRPr="00FC6E45" w:rsidRDefault="00FC6E45" w:rsidP="00397B73">
      <w:pPr>
        <w:rPr>
          <w:rFonts w:asciiTheme="minorEastAsia" w:hAnsiTheme="minorEastAsia"/>
          <w:sz w:val="24"/>
          <w:szCs w:val="24"/>
        </w:rPr>
      </w:pPr>
      <w:r w:rsidRPr="00FC6E45">
        <w:rPr>
          <w:rFonts w:asciiTheme="minorEastAsia" w:hAnsiTheme="minorEastAsia" w:hint="eastAsia"/>
          <w:sz w:val="24"/>
          <w:szCs w:val="24"/>
        </w:rPr>
        <w:t xml:space="preserve">                                                 </w:t>
      </w:r>
      <w:r w:rsidR="0048068C">
        <w:rPr>
          <w:rFonts w:asciiTheme="minorEastAsia" w:hAnsiTheme="minorEastAsia" w:hint="eastAsia"/>
          <w:sz w:val="24"/>
          <w:szCs w:val="24"/>
        </w:rPr>
        <w:t xml:space="preserve">　　</w:t>
      </w:r>
      <w:r w:rsidRPr="00FC6E45">
        <w:rPr>
          <w:rFonts w:asciiTheme="minorEastAsia" w:hAnsiTheme="minorEastAsia" w:hint="eastAsia"/>
          <w:sz w:val="24"/>
          <w:szCs w:val="24"/>
        </w:rPr>
        <w:t xml:space="preserve">    </w:t>
      </w:r>
      <w:r w:rsidR="00BB4716">
        <w:rPr>
          <w:rFonts w:asciiTheme="minorEastAsia" w:hAnsiTheme="minorEastAsia" w:hint="eastAsia"/>
          <w:sz w:val="24"/>
          <w:szCs w:val="24"/>
        </w:rPr>
        <w:t xml:space="preserve">　　　</w:t>
      </w:r>
      <w:r w:rsidRPr="00FC6E45">
        <w:rPr>
          <w:rFonts w:asciiTheme="minorEastAsia" w:hAnsiTheme="minorEastAsia" w:hint="eastAsia"/>
          <w:sz w:val="24"/>
          <w:szCs w:val="24"/>
        </w:rPr>
        <w:t xml:space="preserve"> ……</w:t>
      </w:r>
      <w:r w:rsidR="00BB4716">
        <w:rPr>
          <w:rFonts w:asciiTheme="minorEastAsia" w:hAnsiTheme="minorEastAsia" w:hint="eastAsia"/>
          <w:sz w:val="24"/>
          <w:szCs w:val="24"/>
        </w:rPr>
        <w:t>２</w:t>
      </w:r>
    </w:p>
    <w:p w:rsidR="0048068C" w:rsidRDefault="0048068C" w:rsidP="00397B73">
      <w:pPr>
        <w:rPr>
          <w:rFonts w:asciiTheme="minorEastAsia" w:hAnsiTheme="minorEastAsia"/>
          <w:sz w:val="24"/>
          <w:szCs w:val="24"/>
        </w:rPr>
      </w:pPr>
    </w:p>
    <w:p w:rsidR="00CD6B9A" w:rsidRPr="00FC6E45" w:rsidRDefault="00CD6B9A" w:rsidP="00397B73">
      <w:pPr>
        <w:rPr>
          <w:rFonts w:asciiTheme="minorEastAsia" w:hAnsiTheme="minorEastAsia"/>
          <w:sz w:val="24"/>
          <w:szCs w:val="24"/>
        </w:rPr>
      </w:pPr>
      <w:r w:rsidRPr="00FC6E45">
        <w:rPr>
          <w:rFonts w:asciiTheme="minorEastAsia" w:hAnsiTheme="minorEastAsia" w:hint="eastAsia"/>
          <w:sz w:val="24"/>
          <w:szCs w:val="24"/>
        </w:rPr>
        <w:t>３　Ｂ型事業利用希望者の支援学校在学生に係る利用の流れ</w:t>
      </w:r>
      <w:r w:rsidR="00FC6E45" w:rsidRPr="00FC6E45">
        <w:rPr>
          <w:rFonts w:asciiTheme="minorEastAsia" w:hAnsiTheme="minorEastAsia" w:hint="eastAsia"/>
          <w:sz w:val="24"/>
          <w:szCs w:val="24"/>
        </w:rPr>
        <w:t xml:space="preserve">    </w:t>
      </w:r>
      <w:r w:rsidR="00BB4716">
        <w:rPr>
          <w:rFonts w:asciiTheme="minorEastAsia" w:hAnsiTheme="minorEastAsia" w:hint="eastAsia"/>
          <w:sz w:val="24"/>
          <w:szCs w:val="24"/>
        </w:rPr>
        <w:t xml:space="preserve">　　　</w:t>
      </w:r>
      <w:r w:rsidR="00FC6E45" w:rsidRPr="00FC6E45">
        <w:rPr>
          <w:rFonts w:asciiTheme="minorEastAsia" w:hAnsiTheme="minorEastAsia" w:hint="eastAsia"/>
          <w:sz w:val="24"/>
          <w:szCs w:val="24"/>
        </w:rPr>
        <w:t>……</w:t>
      </w:r>
      <w:r w:rsidR="00BB4716">
        <w:rPr>
          <w:rFonts w:asciiTheme="minorEastAsia" w:hAnsiTheme="minorEastAsia" w:hint="eastAsia"/>
          <w:sz w:val="24"/>
          <w:szCs w:val="24"/>
        </w:rPr>
        <w:t>３</w:t>
      </w:r>
    </w:p>
    <w:p w:rsidR="0048068C" w:rsidRPr="00BB4716" w:rsidRDefault="0048068C" w:rsidP="00397B73">
      <w:pPr>
        <w:rPr>
          <w:rFonts w:asciiTheme="minorEastAsia" w:hAnsiTheme="minorEastAsia"/>
          <w:sz w:val="24"/>
          <w:szCs w:val="24"/>
        </w:rPr>
      </w:pPr>
    </w:p>
    <w:p w:rsidR="00CD6B9A" w:rsidRPr="00FC6E45" w:rsidRDefault="00CD6B9A" w:rsidP="00397B73">
      <w:pPr>
        <w:rPr>
          <w:rFonts w:asciiTheme="minorEastAsia" w:hAnsiTheme="minorEastAsia"/>
          <w:sz w:val="24"/>
          <w:szCs w:val="24"/>
        </w:rPr>
      </w:pPr>
      <w:r w:rsidRPr="00FC6E45">
        <w:rPr>
          <w:rFonts w:asciiTheme="minorEastAsia" w:hAnsiTheme="minorEastAsia" w:hint="eastAsia"/>
          <w:sz w:val="24"/>
          <w:szCs w:val="24"/>
        </w:rPr>
        <w:t>４　市内の就労移行支援事業所等</w:t>
      </w:r>
      <w:r w:rsidR="00BB4716">
        <w:rPr>
          <w:rFonts w:asciiTheme="minorEastAsia" w:hAnsiTheme="minorEastAsia" w:hint="eastAsia"/>
          <w:sz w:val="24"/>
          <w:szCs w:val="24"/>
        </w:rPr>
        <w:t xml:space="preserve">(平成28年7月末現在)　　　 　　　</w:t>
      </w:r>
      <w:r w:rsidR="00FC6E45" w:rsidRPr="00FC6E45">
        <w:rPr>
          <w:rFonts w:asciiTheme="minorEastAsia" w:hAnsiTheme="minorEastAsia" w:hint="eastAsia"/>
          <w:sz w:val="24"/>
          <w:szCs w:val="24"/>
        </w:rPr>
        <w:t>……</w:t>
      </w:r>
      <w:r w:rsidR="0080652F">
        <w:rPr>
          <w:rFonts w:asciiTheme="minorEastAsia" w:hAnsiTheme="minorEastAsia" w:hint="eastAsia"/>
          <w:sz w:val="24"/>
          <w:szCs w:val="24"/>
        </w:rPr>
        <w:t>６</w:t>
      </w:r>
    </w:p>
    <w:p w:rsidR="0048068C" w:rsidRPr="00FC6E45" w:rsidRDefault="0048068C" w:rsidP="00397B73">
      <w:pPr>
        <w:rPr>
          <w:rFonts w:asciiTheme="minorEastAsia" w:hAnsiTheme="minorEastAsia"/>
          <w:sz w:val="22"/>
        </w:rPr>
      </w:pPr>
    </w:p>
    <w:p w:rsidR="00CD6B9A" w:rsidRPr="003538B0" w:rsidRDefault="00CD6B9A" w:rsidP="00202158">
      <w:pPr>
        <w:rPr>
          <w:rFonts w:asciiTheme="minorEastAsia" w:hAnsiTheme="minorEastAsia"/>
          <w:sz w:val="22"/>
        </w:rPr>
      </w:pPr>
    </w:p>
    <w:p w:rsidR="00CD6B9A" w:rsidRDefault="00CD6B9A" w:rsidP="00397B73">
      <w:pPr>
        <w:rPr>
          <w:rFonts w:asciiTheme="majorEastAsia" w:eastAsiaTheme="majorEastAsia" w:hAnsiTheme="majorEastAsia"/>
          <w:sz w:val="22"/>
        </w:rPr>
      </w:pPr>
    </w:p>
    <w:p w:rsidR="00CD6B9A" w:rsidRDefault="00CD6B9A" w:rsidP="00397B73">
      <w:pPr>
        <w:rPr>
          <w:rFonts w:asciiTheme="majorEastAsia" w:eastAsiaTheme="majorEastAsia" w:hAnsiTheme="majorEastAsia"/>
          <w:sz w:val="22"/>
        </w:rPr>
      </w:pPr>
    </w:p>
    <w:p w:rsidR="00CD6B9A" w:rsidRDefault="00CD6B9A" w:rsidP="00397B73">
      <w:pPr>
        <w:rPr>
          <w:rFonts w:asciiTheme="majorEastAsia" w:eastAsiaTheme="majorEastAsia" w:hAnsiTheme="majorEastAsia"/>
          <w:sz w:val="22"/>
        </w:rPr>
      </w:pPr>
    </w:p>
    <w:p w:rsidR="00CD6B9A" w:rsidRDefault="00CD6B9A" w:rsidP="00397B73">
      <w:pPr>
        <w:rPr>
          <w:rFonts w:asciiTheme="majorEastAsia" w:eastAsiaTheme="majorEastAsia" w:hAnsiTheme="majorEastAsia"/>
          <w:sz w:val="22"/>
        </w:rPr>
      </w:pPr>
    </w:p>
    <w:p w:rsidR="00CD6B9A" w:rsidRPr="00202158" w:rsidRDefault="00CD6B9A" w:rsidP="00397B73">
      <w:pPr>
        <w:rPr>
          <w:rFonts w:asciiTheme="majorEastAsia" w:eastAsiaTheme="majorEastAsia" w:hAnsiTheme="majorEastAsia"/>
          <w:sz w:val="22"/>
        </w:rPr>
      </w:pPr>
    </w:p>
    <w:p w:rsidR="00CD6B9A" w:rsidRDefault="00CD6B9A" w:rsidP="00397B73">
      <w:pPr>
        <w:rPr>
          <w:rFonts w:asciiTheme="majorEastAsia" w:eastAsiaTheme="majorEastAsia" w:hAnsiTheme="majorEastAsia"/>
          <w:sz w:val="22"/>
        </w:rPr>
      </w:pPr>
    </w:p>
    <w:p w:rsidR="00CD6B9A" w:rsidRDefault="00CD6B9A" w:rsidP="00397B73">
      <w:pPr>
        <w:rPr>
          <w:rFonts w:asciiTheme="majorEastAsia" w:eastAsiaTheme="majorEastAsia" w:hAnsiTheme="majorEastAsia"/>
          <w:sz w:val="22"/>
        </w:rPr>
      </w:pPr>
    </w:p>
    <w:p w:rsidR="00FC6E45" w:rsidRDefault="00FC6E45" w:rsidP="00397B73">
      <w:pPr>
        <w:rPr>
          <w:rFonts w:asciiTheme="majorEastAsia" w:eastAsiaTheme="majorEastAsia" w:hAnsiTheme="majorEastAsia"/>
          <w:sz w:val="22"/>
        </w:rPr>
      </w:pPr>
    </w:p>
    <w:p w:rsidR="00FC6E45" w:rsidRDefault="00FC6E45" w:rsidP="00397B73">
      <w:pPr>
        <w:rPr>
          <w:rFonts w:asciiTheme="majorEastAsia" w:eastAsiaTheme="majorEastAsia" w:hAnsiTheme="majorEastAsia"/>
          <w:sz w:val="22"/>
        </w:rPr>
      </w:pPr>
    </w:p>
    <w:p w:rsidR="00FC6E45" w:rsidRDefault="00FC6E45" w:rsidP="00397B73">
      <w:pPr>
        <w:rPr>
          <w:rFonts w:asciiTheme="majorEastAsia" w:eastAsiaTheme="majorEastAsia" w:hAnsiTheme="majorEastAsia"/>
          <w:sz w:val="22"/>
        </w:rPr>
      </w:pPr>
    </w:p>
    <w:p w:rsidR="00FC6E45" w:rsidRDefault="00FC6E45" w:rsidP="00397B73">
      <w:pPr>
        <w:rPr>
          <w:rFonts w:asciiTheme="majorEastAsia" w:eastAsiaTheme="majorEastAsia" w:hAnsiTheme="majorEastAsia" w:hint="eastAsia"/>
          <w:sz w:val="22"/>
        </w:rPr>
      </w:pPr>
    </w:p>
    <w:p w:rsidR="00CD1DF4" w:rsidRDefault="00CD1DF4" w:rsidP="00397B73">
      <w:pPr>
        <w:rPr>
          <w:rFonts w:asciiTheme="majorEastAsia" w:eastAsiaTheme="majorEastAsia" w:hAnsiTheme="majorEastAsia" w:hint="eastAsia"/>
          <w:sz w:val="22"/>
        </w:rPr>
      </w:pPr>
    </w:p>
    <w:p w:rsidR="00CD1DF4" w:rsidRDefault="00CD1DF4" w:rsidP="00397B73">
      <w:pPr>
        <w:rPr>
          <w:rFonts w:asciiTheme="majorEastAsia" w:eastAsiaTheme="majorEastAsia" w:hAnsiTheme="majorEastAsia" w:hint="eastAsia"/>
          <w:sz w:val="22"/>
        </w:rPr>
      </w:pPr>
    </w:p>
    <w:p w:rsidR="00CD1DF4" w:rsidRDefault="00CD1DF4" w:rsidP="00397B73">
      <w:pPr>
        <w:rPr>
          <w:rFonts w:asciiTheme="majorEastAsia" w:eastAsiaTheme="majorEastAsia" w:hAnsiTheme="majorEastAsia" w:hint="eastAsia"/>
          <w:sz w:val="22"/>
        </w:rPr>
      </w:pPr>
    </w:p>
    <w:p w:rsidR="00CD1DF4" w:rsidRDefault="00CD1DF4" w:rsidP="00397B73">
      <w:pPr>
        <w:rPr>
          <w:rFonts w:asciiTheme="majorEastAsia" w:eastAsiaTheme="majorEastAsia" w:hAnsiTheme="majorEastAsia" w:hint="eastAsia"/>
          <w:sz w:val="22"/>
        </w:rPr>
      </w:pPr>
    </w:p>
    <w:p w:rsidR="00CD1DF4" w:rsidRDefault="00CD1DF4" w:rsidP="00397B73">
      <w:pPr>
        <w:rPr>
          <w:rFonts w:asciiTheme="majorEastAsia" w:eastAsiaTheme="majorEastAsia" w:hAnsiTheme="majorEastAsia" w:hint="eastAsia"/>
          <w:sz w:val="22"/>
        </w:rPr>
      </w:pPr>
    </w:p>
    <w:p w:rsidR="00CD1DF4" w:rsidRDefault="00CD1DF4" w:rsidP="00397B73">
      <w:pPr>
        <w:rPr>
          <w:rFonts w:asciiTheme="majorEastAsia" w:eastAsiaTheme="majorEastAsia" w:hAnsiTheme="majorEastAsia" w:hint="eastAsia"/>
          <w:sz w:val="22"/>
        </w:rPr>
      </w:pPr>
    </w:p>
    <w:p w:rsidR="00500B07" w:rsidRDefault="00500B07" w:rsidP="00397B73">
      <w:pPr>
        <w:rPr>
          <w:rFonts w:asciiTheme="majorEastAsia" w:eastAsiaTheme="majorEastAsia" w:hAnsiTheme="majorEastAsia"/>
          <w:b/>
          <w:sz w:val="28"/>
          <w:szCs w:val="28"/>
          <w:bdr w:val="thinThickSmallGap" w:sz="12" w:space="0" w:color="auto" w:frame="1"/>
        </w:rPr>
        <w:sectPr w:rsidR="00500B07" w:rsidSect="00CD1DF4">
          <w:type w:val="continuous"/>
          <w:pgSz w:w="11906" w:h="16838" w:code="9"/>
          <w:pgMar w:top="1985" w:right="1701" w:bottom="1701" w:left="1701" w:header="851" w:footer="992" w:gutter="0"/>
          <w:pgNumType w:fmt="numberInDash"/>
          <w:cols w:space="425"/>
          <w:docGrid w:type="lines" w:linePitch="360"/>
        </w:sectPr>
      </w:pPr>
    </w:p>
    <w:p w:rsidR="00397B73" w:rsidRPr="00397B73" w:rsidRDefault="00397B73" w:rsidP="00397B73">
      <w:pPr>
        <w:rPr>
          <w:rFonts w:asciiTheme="majorEastAsia" w:eastAsiaTheme="majorEastAsia" w:hAnsiTheme="majorEastAsia"/>
          <w:b/>
          <w:sz w:val="28"/>
          <w:szCs w:val="28"/>
          <w:bdr w:val="thinThickSmallGap" w:sz="12" w:space="0" w:color="auto" w:frame="1"/>
        </w:rPr>
      </w:pPr>
      <w:r w:rsidRPr="00397B73">
        <w:rPr>
          <w:rFonts w:asciiTheme="majorEastAsia" w:eastAsiaTheme="majorEastAsia" w:hAnsiTheme="majorEastAsia" w:hint="eastAsia"/>
          <w:b/>
          <w:sz w:val="28"/>
          <w:szCs w:val="28"/>
          <w:bdr w:val="thinThickSmallGap" w:sz="12" w:space="0" w:color="auto" w:frame="1"/>
        </w:rPr>
        <w:t>１　就労アセスメントの目的について</w:t>
      </w:r>
      <w:r w:rsidR="00F42DC7">
        <w:rPr>
          <w:rFonts w:asciiTheme="majorEastAsia" w:eastAsiaTheme="majorEastAsia" w:hAnsiTheme="majorEastAsia" w:hint="eastAsia"/>
          <w:b/>
          <w:sz w:val="28"/>
          <w:szCs w:val="28"/>
          <w:bdr w:val="thinThickSmallGap" w:sz="12" w:space="0" w:color="auto" w:frame="1"/>
        </w:rPr>
        <w:t xml:space="preserve">　</w:t>
      </w:r>
    </w:p>
    <w:p w:rsidR="00397B73" w:rsidRPr="005D5AFE" w:rsidRDefault="00397B73" w:rsidP="002F797D">
      <w:pPr>
        <w:rPr>
          <w:rFonts w:asciiTheme="minorEastAsia" w:hAnsiTheme="minorEastAsia"/>
          <w:sz w:val="22"/>
        </w:rPr>
      </w:pPr>
      <w:r w:rsidRPr="00397B73">
        <w:rPr>
          <w:rFonts w:asciiTheme="majorEastAsia" w:eastAsiaTheme="majorEastAsia" w:hAnsiTheme="majorEastAsia" w:hint="eastAsia"/>
          <w:sz w:val="22"/>
        </w:rPr>
        <w:t xml:space="preserve">　</w:t>
      </w:r>
      <w:r w:rsidRPr="005D5AFE">
        <w:rPr>
          <w:rFonts w:asciiTheme="minorEastAsia" w:hAnsiTheme="minorEastAsia" w:hint="eastAsia"/>
          <w:sz w:val="22"/>
        </w:rPr>
        <w:t>障がい者に対して適切な就労支援を行うためには、支援対象者の就労面や生活面に関する多角的な情報を把握しておくことが必要です。</w:t>
      </w:r>
    </w:p>
    <w:p w:rsidR="00397B73" w:rsidRPr="005D5AFE" w:rsidRDefault="00397B73" w:rsidP="002F797D">
      <w:pPr>
        <w:rPr>
          <w:rFonts w:asciiTheme="minorEastAsia" w:hAnsiTheme="minorEastAsia"/>
          <w:sz w:val="22"/>
        </w:rPr>
      </w:pPr>
      <w:r w:rsidRPr="005D5AFE">
        <w:rPr>
          <w:rFonts w:asciiTheme="minorEastAsia" w:hAnsiTheme="minorEastAsia" w:hint="eastAsia"/>
          <w:sz w:val="22"/>
        </w:rPr>
        <w:t xml:space="preserve">　これらの情報のうち、生活面の情報については、支援対象者を長期間にわたって支援している特別支援学校等から把握することができま</w:t>
      </w:r>
      <w:r w:rsidR="005D5AFE">
        <w:rPr>
          <w:rFonts w:asciiTheme="minorEastAsia" w:hAnsiTheme="minorEastAsia" w:hint="eastAsia"/>
          <w:sz w:val="22"/>
        </w:rPr>
        <w:t>す</w:t>
      </w:r>
      <w:r w:rsidR="00DD2391" w:rsidRPr="005D5AFE">
        <w:rPr>
          <w:rFonts w:asciiTheme="minorEastAsia" w:hAnsiTheme="minorEastAsia" w:hint="eastAsia"/>
          <w:sz w:val="22"/>
        </w:rPr>
        <w:t>が、就労面に関する客観的な情報（作業能力、就労意欲、集中力等）は、作業場面における観察によって別途把握する必要があります。</w:t>
      </w:r>
    </w:p>
    <w:p w:rsidR="00DD2391" w:rsidRPr="005D5AFE" w:rsidRDefault="00DD2391" w:rsidP="002F797D">
      <w:pPr>
        <w:rPr>
          <w:rFonts w:asciiTheme="minorEastAsia" w:hAnsiTheme="minorEastAsia"/>
          <w:sz w:val="22"/>
        </w:rPr>
      </w:pPr>
      <w:r w:rsidRPr="005D5AFE">
        <w:rPr>
          <w:rFonts w:asciiTheme="minorEastAsia" w:hAnsiTheme="minorEastAsia" w:hint="eastAsia"/>
          <w:sz w:val="22"/>
        </w:rPr>
        <w:t xml:space="preserve">　このため、就労経験のない者（50歳以上の者や障害基礎年金１級受給者を除く）が就労継続支援Ｂ型事業の利用を希望する場合については、就労アセスメント機能を有する就労支援事業所等がアセスメントを行い、就労面の情報の把握を行うこととなります。</w:t>
      </w:r>
    </w:p>
    <w:p w:rsidR="00DD2391" w:rsidRPr="00397B73" w:rsidRDefault="00DD2391" w:rsidP="002F797D">
      <w:pPr>
        <w:rPr>
          <w:rFonts w:asciiTheme="majorEastAsia" w:eastAsiaTheme="majorEastAsia" w:hAnsiTheme="majorEastAsia"/>
          <w:sz w:val="22"/>
          <w:bdr w:val="thinThickSmallGap" w:sz="24" w:space="0" w:color="auto" w:frame="1"/>
        </w:rPr>
      </w:pPr>
    </w:p>
    <w:p w:rsidR="004C1CED" w:rsidRPr="00397B73" w:rsidRDefault="00397B73" w:rsidP="002F797D">
      <w:pPr>
        <w:rPr>
          <w:rFonts w:asciiTheme="majorEastAsia" w:eastAsiaTheme="majorEastAsia" w:hAnsiTheme="majorEastAsia"/>
          <w:b/>
          <w:sz w:val="28"/>
          <w:szCs w:val="28"/>
          <w:bdr w:val="thinThickSmallGap" w:sz="12" w:space="0" w:color="auto" w:frame="1"/>
        </w:rPr>
      </w:pPr>
      <w:r>
        <w:rPr>
          <w:rFonts w:asciiTheme="majorEastAsia" w:eastAsiaTheme="majorEastAsia" w:hAnsiTheme="majorEastAsia" w:hint="eastAsia"/>
          <w:b/>
          <w:sz w:val="28"/>
          <w:szCs w:val="28"/>
          <w:bdr w:val="thinThickSmallGap" w:sz="12" w:space="0" w:color="auto" w:frame="1"/>
        </w:rPr>
        <w:t>２</w:t>
      </w:r>
      <w:r w:rsidR="007F5B5C" w:rsidRPr="00397B73">
        <w:rPr>
          <w:rFonts w:asciiTheme="majorEastAsia" w:eastAsiaTheme="majorEastAsia" w:hAnsiTheme="majorEastAsia" w:hint="eastAsia"/>
          <w:b/>
          <w:sz w:val="28"/>
          <w:szCs w:val="28"/>
          <w:bdr w:val="thinThickSmallGap" w:sz="12" w:space="0" w:color="auto" w:frame="1"/>
        </w:rPr>
        <w:t xml:space="preserve">　</w:t>
      </w:r>
      <w:r w:rsidR="00EA05A3" w:rsidRPr="00397B73">
        <w:rPr>
          <w:rFonts w:asciiTheme="majorEastAsia" w:eastAsiaTheme="majorEastAsia" w:hAnsiTheme="majorEastAsia" w:hint="eastAsia"/>
          <w:b/>
          <w:sz w:val="28"/>
          <w:szCs w:val="28"/>
          <w:bdr w:val="thinThickSmallGap" w:sz="12" w:space="0" w:color="auto" w:frame="1"/>
        </w:rPr>
        <w:t>就労継続</w:t>
      </w:r>
      <w:r w:rsidR="00D7783B" w:rsidRPr="00397B73">
        <w:rPr>
          <w:rFonts w:asciiTheme="majorEastAsia" w:eastAsiaTheme="majorEastAsia" w:hAnsiTheme="majorEastAsia" w:hint="eastAsia"/>
          <w:b/>
          <w:sz w:val="28"/>
          <w:szCs w:val="28"/>
          <w:bdr w:val="thinThickSmallGap" w:sz="12" w:space="0" w:color="auto" w:frame="1"/>
        </w:rPr>
        <w:t>支援</w:t>
      </w:r>
      <w:r w:rsidR="00CD6B9A">
        <w:rPr>
          <w:rFonts w:asciiTheme="majorEastAsia" w:eastAsiaTheme="majorEastAsia" w:hAnsiTheme="majorEastAsia" w:hint="eastAsia"/>
          <w:b/>
          <w:sz w:val="28"/>
          <w:szCs w:val="28"/>
          <w:bdr w:val="thinThickSmallGap" w:sz="12" w:space="0" w:color="auto" w:frame="1"/>
        </w:rPr>
        <w:t>Ｂ</w:t>
      </w:r>
      <w:r w:rsidR="00D7783B" w:rsidRPr="00397B73">
        <w:rPr>
          <w:rFonts w:asciiTheme="majorEastAsia" w:eastAsiaTheme="majorEastAsia" w:hAnsiTheme="majorEastAsia" w:hint="eastAsia"/>
          <w:b/>
          <w:sz w:val="28"/>
          <w:szCs w:val="28"/>
          <w:bdr w:val="thinThickSmallGap" w:sz="12" w:space="0" w:color="auto" w:frame="1"/>
        </w:rPr>
        <w:t>型の利用について</w:t>
      </w:r>
      <w:r w:rsidR="00F42DC7">
        <w:rPr>
          <w:rFonts w:asciiTheme="majorEastAsia" w:eastAsiaTheme="majorEastAsia" w:hAnsiTheme="majorEastAsia" w:hint="eastAsia"/>
          <w:b/>
          <w:sz w:val="28"/>
          <w:szCs w:val="28"/>
          <w:bdr w:val="thinThickSmallGap" w:sz="12" w:space="0" w:color="auto" w:frame="1"/>
        </w:rPr>
        <w:t xml:space="preserve">　</w:t>
      </w:r>
    </w:p>
    <w:p w:rsidR="005D5AFE" w:rsidRPr="005D5AFE" w:rsidRDefault="005D5AFE" w:rsidP="005D5AFE">
      <w:pPr>
        <w:rPr>
          <w:rFonts w:asciiTheme="majorEastAsia" w:eastAsiaTheme="majorEastAsia" w:hAnsiTheme="majorEastAsia"/>
          <w:b/>
          <w:sz w:val="22"/>
        </w:rPr>
      </w:pPr>
      <w:r w:rsidRPr="005D5AFE">
        <w:rPr>
          <w:rFonts w:asciiTheme="majorEastAsia" w:eastAsiaTheme="majorEastAsia" w:hAnsiTheme="majorEastAsia" w:hint="eastAsia"/>
          <w:b/>
          <w:sz w:val="22"/>
        </w:rPr>
        <w:t>（１）就労継続支援Ｂ型の利用に係る経過措置について</w:t>
      </w:r>
    </w:p>
    <w:p w:rsidR="00D7783B" w:rsidRDefault="00D7783B" w:rsidP="005D5AFE">
      <w:pPr>
        <w:ind w:firstLineChars="100" w:firstLine="220"/>
        <w:rPr>
          <w:rFonts w:asciiTheme="minorEastAsia" w:hAnsiTheme="minorEastAsia"/>
          <w:sz w:val="22"/>
        </w:rPr>
      </w:pPr>
      <w:r w:rsidRPr="005D5AFE">
        <w:rPr>
          <w:rFonts w:asciiTheme="minorEastAsia" w:hAnsiTheme="minorEastAsia" w:hint="eastAsia"/>
          <w:sz w:val="22"/>
        </w:rPr>
        <w:t>就労継続支援</w:t>
      </w:r>
      <w:r w:rsidR="005D5AFE">
        <w:rPr>
          <w:rFonts w:asciiTheme="minorEastAsia" w:hAnsiTheme="minorEastAsia" w:hint="eastAsia"/>
          <w:sz w:val="22"/>
        </w:rPr>
        <w:t>Ｂ</w:t>
      </w:r>
      <w:r w:rsidR="00A45209" w:rsidRPr="005D5AFE">
        <w:rPr>
          <w:rFonts w:asciiTheme="minorEastAsia" w:hAnsiTheme="minorEastAsia" w:hint="eastAsia"/>
          <w:sz w:val="22"/>
        </w:rPr>
        <w:t>型を利用するには原則として、下記</w:t>
      </w:r>
      <w:r w:rsidRPr="005D5AFE">
        <w:rPr>
          <w:rFonts w:asciiTheme="minorEastAsia" w:hAnsiTheme="minorEastAsia" w:hint="eastAsia"/>
          <w:sz w:val="22"/>
        </w:rPr>
        <w:t>の要件のいずれかに該当する必要があります。</w:t>
      </w:r>
    </w:p>
    <w:p w:rsidR="005D5AFE" w:rsidRDefault="005D5AFE" w:rsidP="005D5AFE">
      <w:pPr>
        <w:rPr>
          <w:rFonts w:asciiTheme="minorEastAsia" w:hAnsiTheme="minorEastAsia"/>
          <w:sz w:val="22"/>
        </w:rPr>
      </w:pPr>
      <w:r>
        <w:rPr>
          <w:rFonts w:asciiTheme="minorEastAsia" w:hAnsiTheme="minorEastAsia" w:hint="eastAsia"/>
          <w:sz w:val="22"/>
        </w:rPr>
        <w:t xml:space="preserve">　制度上、就労継続支援Ｂ型の対象者については、</w:t>
      </w:r>
    </w:p>
    <w:p w:rsidR="005D5AFE" w:rsidRDefault="00022CD0" w:rsidP="005D5AFE">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11488" behindDoc="0" locked="0" layoutInCell="1" allowOverlap="1" wp14:anchorId="56B36B74" wp14:editId="3C2E343B">
                <wp:simplePos x="0" y="0"/>
                <wp:positionH relativeFrom="column">
                  <wp:posOffset>5715</wp:posOffset>
                </wp:positionH>
                <wp:positionV relativeFrom="paragraph">
                  <wp:posOffset>73025</wp:posOffset>
                </wp:positionV>
                <wp:extent cx="5305425" cy="1009650"/>
                <wp:effectExtent l="19050" t="19050" r="19050" b="19050"/>
                <wp:wrapNone/>
                <wp:docPr id="64"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1009650"/>
                        </a:xfrm>
                        <a:prstGeom prst="rect">
                          <a:avLst/>
                        </a:prstGeom>
                        <a:solidFill>
                          <a:schemeClr val="accent6">
                            <a:lumMod val="20000"/>
                            <a:lumOff val="80000"/>
                          </a:schemeClr>
                        </a:solidFill>
                        <a:ln w="25400">
                          <a:solidFill>
                            <a:schemeClr val="accent6">
                              <a:lumMod val="100000"/>
                              <a:lumOff val="0"/>
                            </a:schemeClr>
                          </a:solidFill>
                          <a:miter lim="800000"/>
                          <a:headEnd/>
                          <a:tailEnd/>
                        </a:ln>
                      </wps:spPr>
                      <wps:txbx>
                        <w:txbxContent>
                          <w:p w:rsidR="00CD1DF4" w:rsidRDefault="00CD1DF4" w:rsidP="005D5AFE">
                            <w:r>
                              <w:rPr>
                                <w:rFonts w:hint="eastAsia"/>
                              </w:rPr>
                              <w:t>①就労経験がある方で年齢や体力面で雇用されることが困難となった方</w:t>
                            </w:r>
                          </w:p>
                          <w:p w:rsidR="00CD1DF4" w:rsidRDefault="00CD1DF4" w:rsidP="005D5AFE">
                            <w:r>
                              <w:rPr>
                                <w:rFonts w:hint="eastAsia"/>
                              </w:rPr>
                              <w:t>②就労移行支援を利用した結果、就労継続支援</w:t>
                            </w:r>
                            <w:r>
                              <w:rPr>
                                <w:rFonts w:hint="eastAsia"/>
                              </w:rPr>
                              <w:t>B</w:t>
                            </w:r>
                            <w:r>
                              <w:rPr>
                                <w:rFonts w:hint="eastAsia"/>
                              </w:rPr>
                              <w:t>型の利用が適切と判断された方</w:t>
                            </w:r>
                          </w:p>
                          <w:p w:rsidR="00CD1DF4" w:rsidRDefault="00CD1DF4" w:rsidP="005D5AFE">
                            <w:r>
                              <w:rPr>
                                <w:rFonts w:hint="eastAsia"/>
                              </w:rPr>
                              <w:t>③年齢が</w:t>
                            </w:r>
                            <w:r>
                              <w:rPr>
                                <w:rFonts w:hint="eastAsia"/>
                              </w:rPr>
                              <w:t>50</w:t>
                            </w:r>
                            <w:r>
                              <w:rPr>
                                <w:rFonts w:hint="eastAsia"/>
                              </w:rPr>
                              <w:t>歳以上の方</w:t>
                            </w:r>
                          </w:p>
                          <w:p w:rsidR="00CD1DF4" w:rsidRPr="007F5B5C" w:rsidRDefault="00CD1DF4" w:rsidP="005D5AFE">
                            <w:r>
                              <w:rPr>
                                <w:rFonts w:hint="eastAsia"/>
                              </w:rPr>
                              <w:t>④障害基礎年金</w:t>
                            </w:r>
                            <w:r>
                              <w:rPr>
                                <w:rFonts w:hint="eastAsia"/>
                              </w:rPr>
                              <w:t>1</w:t>
                            </w:r>
                            <w:r>
                              <w:rPr>
                                <w:rFonts w:hint="eastAsia"/>
                              </w:rPr>
                              <w:t>級を受給されている方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45pt;margin-top:5.75pt;width:417.75pt;height:7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MsKYgIAANYEAAAOAAAAZHJzL2Uyb0RvYy54bWysVM1uEzEQviPxDpbvZHfTJLSrbKoqpQip&#10;QKXCAzheb9bCf4ydbMp7wAPAmTPiwONQibdg7E3S8CMOFRfLM7a/+Wa+GU9PN1qRtQAvraloMcgp&#10;EYbbWpplRV+/unh0TIkPzNRMWSMqeiM8PZ09fDDtXCmGtrWqFkAQxPiycxVtQ3BllnneCs38wDph&#10;8LCxoFlAE5ZZDaxDdK2yYZ5Pss5C7cBy4T16z/tDOkv4TSN4eNk0XgSiKorcQlohrYu4ZrMpK5fA&#10;XCv5lga7BwvNpMGge6hzFhhZgfwDSksO1tsmDLjVmW0ayUXKAbMp8t+yuW6ZEykXLI53+zL5/wfL&#10;X6yvgMi6opMRJYZp1Oj286fbD1+/f/uY/Xj/pd+Ro1ipzvkSH1y7K4i5endp+RtPjJ23zCzFGYDt&#10;WsFq5FfE+9kvD6Lh8SlZdM9tjXHYKthUtE0DOgJiOcgmaXOz10ZsAuHoHB/l49FwTAnHsyLPTybj&#10;pF7Gyt1zBz48FVaTuKkooPgJnq0vfYh0WLm7kuhbJesLqVQyYsOJuQKyZtgqjHNhwiQ9VyuNfHs/&#10;tly+bRp0Y2v17uOdG0Ok1o1IKaA/DKIM6So6HI8Q474MMPW/UtgV4x/htQw4a0rqiibC20SiYk9M&#10;nSYhMKn6PWaizFbCqFqvftgsNqlbkr5R0YWtb1BTsP1o4VeAm9bCO0o6HKuK+rcrBoIS9cxgX5wU&#10;o1Gcw2SMxo+HaMDhyeLwhBmOUBXlASjpjXnop3flQC5bjFWkUhp7ht3UyKTzHa9tAjg8SY3toMfp&#10;PLTTrbvvaPYTAAD//wMAUEsDBBQABgAIAAAAIQD3nqKZ3QAAAAcBAAAPAAAAZHJzL2Rvd25yZXYu&#10;eG1sTI5fS8MwFMXfBb9DuIJvLpnaOWvTIQ4HPgzcFMbe0uauLSY3pcm2+u29Punj+cM5v2IxeidO&#10;OMQukIbpRIFAqoPtqNHw+fF6MwcRkyFrXCDU8I0RFuXlRWFyG860wdM2NYJHKOZGQ5tSn0sZ6xa9&#10;iZPQI3F2CIM3ieXQSDuYM497J2+VmklvOuKH1vT40mL9tT16DauNW3Zrf1BZtctat1+/r96WjdbX&#10;V+PzE4iEY/orwy8+o0PJTFU4ko3CaXjkHrvTDASn87vZPYiKjQeVgSwL+Z+//AEAAP//AwBQSwEC&#10;LQAUAAYACAAAACEAtoM4kv4AAADhAQAAEwAAAAAAAAAAAAAAAAAAAAAAW0NvbnRlbnRfVHlwZXNd&#10;LnhtbFBLAQItABQABgAIAAAAIQA4/SH/1gAAAJQBAAALAAAAAAAAAAAAAAAAAC8BAABfcmVscy8u&#10;cmVsc1BLAQItABQABgAIAAAAIQBCwMsKYgIAANYEAAAOAAAAAAAAAAAAAAAAAC4CAABkcnMvZTJv&#10;RG9jLnhtbFBLAQItABQABgAIAAAAIQD3nqKZ3QAAAAcBAAAPAAAAAAAAAAAAAAAAALwEAABkcnMv&#10;ZG93bnJldi54bWxQSwUGAAAAAAQABADzAAAAxgUAAAAA&#10;" fillcolor="#fde9d9 [665]" strokecolor="#f79646 [3209]" strokeweight="2pt">
                <v:textbox>
                  <w:txbxContent>
                    <w:p w:rsidR="00CD1DF4" w:rsidRDefault="00CD1DF4" w:rsidP="005D5AFE">
                      <w:r>
                        <w:rPr>
                          <w:rFonts w:hint="eastAsia"/>
                        </w:rPr>
                        <w:t>①就労経験がある方で年齢や体力面で雇用されることが困難となった方</w:t>
                      </w:r>
                    </w:p>
                    <w:p w:rsidR="00CD1DF4" w:rsidRDefault="00CD1DF4" w:rsidP="005D5AFE">
                      <w:r>
                        <w:rPr>
                          <w:rFonts w:hint="eastAsia"/>
                        </w:rPr>
                        <w:t>②就労移行支援を利用した結果、就労継続支援</w:t>
                      </w:r>
                      <w:r>
                        <w:rPr>
                          <w:rFonts w:hint="eastAsia"/>
                        </w:rPr>
                        <w:t>B</w:t>
                      </w:r>
                      <w:r>
                        <w:rPr>
                          <w:rFonts w:hint="eastAsia"/>
                        </w:rPr>
                        <w:t>型の利用が適切と判断された方</w:t>
                      </w:r>
                    </w:p>
                    <w:p w:rsidR="00CD1DF4" w:rsidRDefault="00CD1DF4" w:rsidP="005D5AFE">
                      <w:r>
                        <w:rPr>
                          <w:rFonts w:hint="eastAsia"/>
                        </w:rPr>
                        <w:t>③年齢が</w:t>
                      </w:r>
                      <w:r>
                        <w:rPr>
                          <w:rFonts w:hint="eastAsia"/>
                        </w:rPr>
                        <w:t>50</w:t>
                      </w:r>
                      <w:r>
                        <w:rPr>
                          <w:rFonts w:hint="eastAsia"/>
                        </w:rPr>
                        <w:t>歳以上の方</w:t>
                      </w:r>
                    </w:p>
                    <w:p w:rsidR="00CD1DF4" w:rsidRPr="007F5B5C" w:rsidRDefault="00CD1DF4" w:rsidP="005D5AFE">
                      <w:r>
                        <w:rPr>
                          <w:rFonts w:hint="eastAsia"/>
                        </w:rPr>
                        <w:t>④障害基礎年金</w:t>
                      </w:r>
                      <w:r>
                        <w:rPr>
                          <w:rFonts w:hint="eastAsia"/>
                        </w:rPr>
                        <w:t>1</w:t>
                      </w:r>
                      <w:r>
                        <w:rPr>
                          <w:rFonts w:hint="eastAsia"/>
                        </w:rPr>
                        <w:t>級を受給されている方</w:t>
                      </w:r>
                    </w:p>
                  </w:txbxContent>
                </v:textbox>
              </v:rect>
            </w:pict>
          </mc:Fallback>
        </mc:AlternateContent>
      </w:r>
    </w:p>
    <w:p w:rsidR="005D5AFE" w:rsidRDefault="005D5AFE" w:rsidP="005D5AFE">
      <w:pPr>
        <w:rPr>
          <w:rFonts w:asciiTheme="minorEastAsia" w:hAnsiTheme="minorEastAsia"/>
          <w:sz w:val="22"/>
        </w:rPr>
      </w:pPr>
    </w:p>
    <w:p w:rsidR="005D5AFE" w:rsidRDefault="005D5AFE" w:rsidP="005D5AFE">
      <w:pPr>
        <w:rPr>
          <w:rFonts w:asciiTheme="minorEastAsia" w:hAnsiTheme="minorEastAsia"/>
          <w:sz w:val="22"/>
        </w:rPr>
      </w:pPr>
    </w:p>
    <w:p w:rsidR="005D5AFE" w:rsidRDefault="005D5AFE" w:rsidP="005D5AFE">
      <w:pPr>
        <w:rPr>
          <w:rFonts w:asciiTheme="minorEastAsia" w:hAnsiTheme="minorEastAsia"/>
          <w:sz w:val="22"/>
        </w:rPr>
      </w:pPr>
    </w:p>
    <w:p w:rsidR="005D5AFE" w:rsidRDefault="005D5AFE" w:rsidP="005D5AFE">
      <w:pPr>
        <w:rPr>
          <w:rFonts w:asciiTheme="minorEastAsia" w:hAnsiTheme="minorEastAsia"/>
          <w:sz w:val="22"/>
        </w:rPr>
      </w:pPr>
    </w:p>
    <w:p w:rsidR="005D5AFE" w:rsidRPr="005D5AFE" w:rsidRDefault="005D5AFE" w:rsidP="005D5AFE">
      <w:pPr>
        <w:rPr>
          <w:rFonts w:asciiTheme="minorEastAsia" w:hAnsiTheme="minorEastAsia"/>
          <w:sz w:val="22"/>
        </w:rPr>
      </w:pPr>
      <w:r>
        <w:rPr>
          <w:rFonts w:asciiTheme="minorEastAsia" w:hAnsiTheme="minorEastAsia" w:hint="eastAsia"/>
          <w:sz w:val="22"/>
        </w:rPr>
        <w:t>を原則（以下「原則の対象者」という。）としていますが、鹿角市においては、以下の表のとおり経過措置を適用することによって原則の対象者に該当しない方であっても、その必要性が認められる方に対しては、就労継続支援Ｂ型の支給決定を行ってきました。</w:t>
      </w:r>
    </w:p>
    <w:p w:rsidR="00D7783B" w:rsidRPr="005D5AFE" w:rsidRDefault="005D5AFE" w:rsidP="005D5AFE">
      <w:pPr>
        <w:ind w:firstLineChars="100" w:firstLine="220"/>
        <w:rPr>
          <w:rFonts w:asciiTheme="minorEastAsia" w:hAnsiTheme="minorEastAsia"/>
          <w:sz w:val="22"/>
        </w:rPr>
      </w:pPr>
      <w:r>
        <w:rPr>
          <w:rFonts w:asciiTheme="minorEastAsia" w:hAnsiTheme="minorEastAsia" w:hint="eastAsia"/>
          <w:sz w:val="22"/>
        </w:rPr>
        <w:t>しかしながら、</w:t>
      </w:r>
      <w:r w:rsidR="00D7783B" w:rsidRPr="005D5AFE">
        <w:rPr>
          <w:rFonts w:asciiTheme="minorEastAsia" w:hAnsiTheme="minorEastAsia" w:hint="eastAsia"/>
          <w:sz w:val="22"/>
        </w:rPr>
        <w:t>平成27年4月1日以降は、経過措置が適用できなくなり、制度本来の取扱いとなるため、就労継続支援B型を利用する際には、就労移行支援事業所において、一般就労が可能かを見極める</w:t>
      </w:r>
      <w:r w:rsidR="007F5B5C" w:rsidRPr="005D5AFE">
        <w:rPr>
          <w:rFonts w:asciiTheme="minorEastAsia" w:hAnsiTheme="minorEastAsia" w:hint="eastAsia"/>
          <w:sz w:val="22"/>
        </w:rPr>
        <w:t>就労アセ</w:t>
      </w:r>
      <w:r w:rsidR="00D7783B" w:rsidRPr="005D5AFE">
        <w:rPr>
          <w:rFonts w:asciiTheme="minorEastAsia" w:hAnsiTheme="minorEastAsia" w:hint="eastAsia"/>
          <w:sz w:val="22"/>
        </w:rPr>
        <w:t>スメントを受けていただく必要があります。</w:t>
      </w:r>
    </w:p>
    <w:p w:rsidR="004C1CED" w:rsidRDefault="004C1CED" w:rsidP="005D5AFE">
      <w:pPr>
        <w:rPr>
          <w:rFonts w:asciiTheme="minorEastAsia" w:hAnsiTheme="minorEastAsia"/>
          <w:sz w:val="22"/>
        </w:rPr>
      </w:pPr>
    </w:p>
    <w:p w:rsidR="005D5AFE" w:rsidRPr="00D66E5D" w:rsidRDefault="005D5AFE" w:rsidP="005D5AFE">
      <w:pPr>
        <w:rPr>
          <w:rFonts w:asciiTheme="majorEastAsia" w:eastAsiaTheme="majorEastAsia" w:hAnsiTheme="majorEastAsia"/>
          <w:b/>
          <w:sz w:val="22"/>
        </w:rPr>
      </w:pPr>
      <w:r w:rsidRPr="00D66E5D">
        <w:rPr>
          <w:rFonts w:asciiTheme="majorEastAsia" w:eastAsiaTheme="majorEastAsia" w:hAnsiTheme="majorEastAsia" w:hint="eastAsia"/>
          <w:b/>
          <w:sz w:val="22"/>
        </w:rPr>
        <w:t>○経過措置の適用状況</w:t>
      </w:r>
    </w:p>
    <w:tbl>
      <w:tblPr>
        <w:tblStyle w:val="a3"/>
        <w:tblW w:w="0" w:type="auto"/>
        <w:tblInd w:w="108" w:type="dxa"/>
        <w:tblLook w:val="04A0" w:firstRow="1" w:lastRow="0" w:firstColumn="1" w:lastColumn="0" w:noHBand="0" w:noVBand="1"/>
      </w:tblPr>
      <w:tblGrid>
        <w:gridCol w:w="709"/>
        <w:gridCol w:w="3402"/>
        <w:gridCol w:w="4483"/>
      </w:tblGrid>
      <w:tr w:rsidR="005D5AFE" w:rsidTr="0021612E">
        <w:trPr>
          <w:cantSplit/>
          <w:trHeight w:val="1134"/>
        </w:trPr>
        <w:tc>
          <w:tcPr>
            <w:tcW w:w="709" w:type="dxa"/>
            <w:textDirection w:val="tbRlV"/>
            <w:vAlign w:val="center"/>
          </w:tcPr>
          <w:p w:rsidR="005D5AFE" w:rsidRDefault="0021612E" w:rsidP="0021612E">
            <w:pPr>
              <w:ind w:left="113" w:right="113"/>
              <w:jc w:val="center"/>
              <w:rPr>
                <w:rFonts w:asciiTheme="minorEastAsia" w:hAnsiTheme="minorEastAsia"/>
                <w:sz w:val="22"/>
              </w:rPr>
            </w:pPr>
            <w:r w:rsidRPr="0021612E">
              <w:rPr>
                <w:rFonts w:asciiTheme="minorEastAsia" w:hAnsiTheme="minorEastAsia" w:hint="eastAsia"/>
                <w:sz w:val="22"/>
                <w:eastAsianLayout w:id="1205478656" w:vert="1" w:vertCompress="1"/>
              </w:rPr>
              <w:t>24</w:t>
            </w:r>
            <w:r>
              <w:rPr>
                <w:rFonts w:asciiTheme="minorEastAsia" w:hAnsiTheme="minorEastAsia" w:hint="eastAsia"/>
                <w:sz w:val="22"/>
              </w:rPr>
              <w:t>年度まで</w:t>
            </w:r>
          </w:p>
        </w:tc>
        <w:tc>
          <w:tcPr>
            <w:tcW w:w="3402" w:type="dxa"/>
          </w:tcPr>
          <w:p w:rsidR="0021612E" w:rsidRDefault="0021612E" w:rsidP="0021612E">
            <w:pPr>
              <w:jc w:val="center"/>
              <w:rPr>
                <w:rFonts w:asciiTheme="minorEastAsia" w:hAnsiTheme="minorEastAsia"/>
                <w:sz w:val="22"/>
              </w:rPr>
            </w:pPr>
          </w:p>
          <w:p w:rsidR="005D5AFE" w:rsidRDefault="0021612E" w:rsidP="0021612E">
            <w:pPr>
              <w:jc w:val="center"/>
              <w:rPr>
                <w:rFonts w:asciiTheme="minorEastAsia" w:hAnsiTheme="minorEastAsia"/>
                <w:sz w:val="22"/>
              </w:rPr>
            </w:pPr>
            <w:r>
              <w:rPr>
                <w:rFonts w:asciiTheme="minorEastAsia" w:hAnsiTheme="minorEastAsia" w:hint="eastAsia"/>
                <w:sz w:val="22"/>
              </w:rPr>
              <w:t>平成25年3月31日まで</w:t>
            </w:r>
          </w:p>
          <w:p w:rsidR="0021612E" w:rsidRDefault="0021612E" w:rsidP="0021612E">
            <w:pPr>
              <w:jc w:val="center"/>
              <w:rPr>
                <w:rFonts w:asciiTheme="minorEastAsia" w:hAnsiTheme="minorEastAsia"/>
                <w:sz w:val="22"/>
              </w:rPr>
            </w:pPr>
            <w:r>
              <w:rPr>
                <w:rFonts w:asciiTheme="minorEastAsia" w:hAnsiTheme="minorEastAsia" w:hint="eastAsia"/>
                <w:sz w:val="22"/>
              </w:rPr>
              <w:t>（以前の経過措置）</w:t>
            </w:r>
          </w:p>
          <w:p w:rsidR="0021612E" w:rsidRPr="0021612E" w:rsidRDefault="0021612E" w:rsidP="0021612E">
            <w:pPr>
              <w:jc w:val="center"/>
              <w:rPr>
                <w:rFonts w:asciiTheme="minorEastAsia" w:hAnsiTheme="minorEastAsia"/>
                <w:sz w:val="18"/>
                <w:szCs w:val="18"/>
                <w:bdr w:val="single" w:sz="4" w:space="0" w:color="auto"/>
              </w:rPr>
            </w:pPr>
            <w:r w:rsidRPr="0021612E">
              <w:rPr>
                <w:rFonts w:asciiTheme="minorEastAsia" w:hAnsiTheme="minorEastAsia" w:hint="eastAsia"/>
                <w:sz w:val="18"/>
                <w:szCs w:val="18"/>
                <w:bdr w:val="single" w:sz="4" w:space="0" w:color="auto"/>
              </w:rPr>
              <w:t>根拠：Ｈ24.3.21付け厚労省事務連絡</w:t>
            </w:r>
          </w:p>
          <w:p w:rsidR="0021612E" w:rsidRPr="0021612E" w:rsidRDefault="0021612E" w:rsidP="005D5AFE">
            <w:pPr>
              <w:rPr>
                <w:rFonts w:asciiTheme="minorEastAsia" w:hAnsiTheme="minorEastAsia"/>
                <w:sz w:val="18"/>
                <w:szCs w:val="18"/>
              </w:rPr>
            </w:pPr>
          </w:p>
        </w:tc>
        <w:tc>
          <w:tcPr>
            <w:tcW w:w="4483" w:type="dxa"/>
            <w:vAlign w:val="center"/>
          </w:tcPr>
          <w:p w:rsidR="005D5AFE" w:rsidRDefault="0021612E" w:rsidP="0021612E">
            <w:pPr>
              <w:rPr>
                <w:rFonts w:asciiTheme="minorEastAsia" w:hAnsiTheme="minorEastAsia"/>
                <w:sz w:val="22"/>
              </w:rPr>
            </w:pPr>
            <w:r>
              <w:rPr>
                <w:rFonts w:asciiTheme="minorEastAsia" w:hAnsiTheme="minorEastAsia" w:hint="eastAsia"/>
                <w:sz w:val="22"/>
              </w:rPr>
              <w:t xml:space="preserve">　経過措置を適用し、鹿角市が就労継続支援Ｂ型利用の必要性を認めた場合には、支給決定を行ってきた。（アセスメントなし）</w:t>
            </w:r>
          </w:p>
        </w:tc>
      </w:tr>
      <w:tr w:rsidR="005D5AFE" w:rsidTr="00D66E5D">
        <w:trPr>
          <w:cantSplit/>
          <w:trHeight w:val="2258"/>
        </w:trPr>
        <w:tc>
          <w:tcPr>
            <w:tcW w:w="709" w:type="dxa"/>
            <w:tcBorders>
              <w:bottom w:val="single" w:sz="12" w:space="0" w:color="auto"/>
            </w:tcBorders>
            <w:textDirection w:val="tbRlV"/>
            <w:vAlign w:val="center"/>
          </w:tcPr>
          <w:p w:rsidR="005D5AFE" w:rsidRDefault="0021612E" w:rsidP="00D66E5D">
            <w:pPr>
              <w:ind w:left="113" w:right="113"/>
              <w:jc w:val="center"/>
              <w:rPr>
                <w:rFonts w:asciiTheme="minorEastAsia" w:hAnsiTheme="minorEastAsia"/>
                <w:sz w:val="22"/>
              </w:rPr>
            </w:pPr>
            <w:r w:rsidRPr="0021612E">
              <w:rPr>
                <w:rFonts w:asciiTheme="minorEastAsia" w:hAnsiTheme="minorEastAsia" w:hint="eastAsia"/>
                <w:sz w:val="22"/>
                <w:eastAsianLayout w:id="1205479168" w:vert="1" w:vertCompress="1"/>
              </w:rPr>
              <w:t>25</w:t>
            </w:r>
            <w:r>
              <w:rPr>
                <w:rFonts w:asciiTheme="minorEastAsia" w:hAnsiTheme="minorEastAsia" w:hint="eastAsia"/>
                <w:sz w:val="22"/>
              </w:rPr>
              <w:t>年度・</w:t>
            </w:r>
            <w:r w:rsidRPr="0021612E">
              <w:rPr>
                <w:rFonts w:asciiTheme="minorEastAsia" w:hAnsiTheme="minorEastAsia" w:hint="eastAsia"/>
                <w:sz w:val="22"/>
                <w:eastAsianLayout w:id="1205479169" w:vert="1" w:vertCompress="1"/>
              </w:rPr>
              <w:t>26</w:t>
            </w:r>
            <w:r>
              <w:rPr>
                <w:rFonts w:asciiTheme="minorEastAsia" w:hAnsiTheme="minorEastAsia" w:hint="eastAsia"/>
                <w:sz w:val="22"/>
              </w:rPr>
              <w:t>年度</w:t>
            </w:r>
          </w:p>
        </w:tc>
        <w:tc>
          <w:tcPr>
            <w:tcW w:w="3402" w:type="dxa"/>
            <w:tcBorders>
              <w:bottom w:val="single" w:sz="12" w:space="0" w:color="auto"/>
            </w:tcBorders>
            <w:vAlign w:val="center"/>
          </w:tcPr>
          <w:p w:rsidR="005D5AFE" w:rsidRDefault="0021612E" w:rsidP="00D66E5D">
            <w:pPr>
              <w:jc w:val="center"/>
              <w:rPr>
                <w:rFonts w:asciiTheme="minorEastAsia" w:hAnsiTheme="minorEastAsia"/>
                <w:sz w:val="22"/>
              </w:rPr>
            </w:pPr>
            <w:r>
              <w:rPr>
                <w:rFonts w:asciiTheme="minorEastAsia" w:hAnsiTheme="minorEastAsia" w:hint="eastAsia"/>
                <w:sz w:val="22"/>
              </w:rPr>
              <w:t>平成25年4月1日～</w:t>
            </w:r>
          </w:p>
          <w:p w:rsidR="0021612E" w:rsidRDefault="0021612E" w:rsidP="00D66E5D">
            <w:pPr>
              <w:jc w:val="center"/>
              <w:rPr>
                <w:rFonts w:asciiTheme="minorEastAsia" w:hAnsiTheme="minorEastAsia"/>
                <w:sz w:val="22"/>
              </w:rPr>
            </w:pPr>
            <w:r>
              <w:rPr>
                <w:rFonts w:asciiTheme="minorEastAsia" w:hAnsiTheme="minorEastAsia" w:hint="eastAsia"/>
                <w:sz w:val="22"/>
              </w:rPr>
              <w:t>平成27年3月31日まで</w:t>
            </w:r>
          </w:p>
          <w:p w:rsidR="0021612E" w:rsidRDefault="0021612E" w:rsidP="00D66E5D">
            <w:pPr>
              <w:jc w:val="center"/>
              <w:rPr>
                <w:rFonts w:asciiTheme="minorEastAsia" w:hAnsiTheme="minorEastAsia"/>
                <w:sz w:val="22"/>
              </w:rPr>
            </w:pPr>
            <w:r>
              <w:rPr>
                <w:rFonts w:asciiTheme="minorEastAsia" w:hAnsiTheme="minorEastAsia" w:hint="eastAsia"/>
                <w:sz w:val="22"/>
              </w:rPr>
              <w:t>（現在の経過措置）</w:t>
            </w:r>
          </w:p>
          <w:p w:rsidR="0021612E" w:rsidRPr="00D66E5D" w:rsidRDefault="0021612E" w:rsidP="00D66E5D">
            <w:pPr>
              <w:jc w:val="center"/>
              <w:rPr>
                <w:rFonts w:asciiTheme="minorEastAsia" w:hAnsiTheme="minorEastAsia"/>
                <w:sz w:val="18"/>
                <w:szCs w:val="18"/>
                <w:bdr w:val="single" w:sz="4" w:space="0" w:color="auto"/>
              </w:rPr>
            </w:pPr>
            <w:r w:rsidRPr="00D66E5D">
              <w:rPr>
                <w:rFonts w:asciiTheme="minorEastAsia" w:hAnsiTheme="minorEastAsia" w:hint="eastAsia"/>
                <w:sz w:val="18"/>
                <w:szCs w:val="18"/>
                <w:bdr w:val="single" w:sz="4" w:space="0" w:color="auto"/>
              </w:rPr>
              <w:t>根拠：Ｈ25.3.29付け厚労省通知</w:t>
            </w:r>
          </w:p>
          <w:p w:rsidR="0021612E" w:rsidRDefault="0021612E" w:rsidP="00D66E5D">
            <w:pPr>
              <w:jc w:val="center"/>
              <w:rPr>
                <w:rFonts w:asciiTheme="minorEastAsia" w:hAnsiTheme="minorEastAsia"/>
                <w:sz w:val="22"/>
              </w:rPr>
            </w:pPr>
            <w:r w:rsidRPr="00D66E5D">
              <w:rPr>
                <w:rFonts w:asciiTheme="minorEastAsia" w:hAnsiTheme="minorEastAsia" w:hint="eastAsia"/>
                <w:sz w:val="18"/>
                <w:szCs w:val="18"/>
                <w:bdr w:val="single" w:sz="4" w:space="0" w:color="auto"/>
              </w:rPr>
              <w:t>根拠:Ｈ27.3.16付け</w:t>
            </w:r>
            <w:r w:rsidR="00D66E5D" w:rsidRPr="00D66E5D">
              <w:rPr>
                <w:rFonts w:asciiTheme="minorEastAsia" w:hAnsiTheme="minorEastAsia" w:hint="eastAsia"/>
                <w:sz w:val="18"/>
                <w:szCs w:val="18"/>
                <w:bdr w:val="single" w:sz="4" w:space="0" w:color="auto"/>
              </w:rPr>
              <w:t>厚労省事務連絡</w:t>
            </w:r>
          </w:p>
        </w:tc>
        <w:tc>
          <w:tcPr>
            <w:tcW w:w="4483" w:type="dxa"/>
            <w:tcBorders>
              <w:bottom w:val="single" w:sz="12" w:space="0" w:color="auto"/>
            </w:tcBorders>
            <w:vAlign w:val="center"/>
          </w:tcPr>
          <w:p w:rsidR="005D5AFE" w:rsidRDefault="0021612E" w:rsidP="00D66E5D">
            <w:pPr>
              <w:ind w:firstLineChars="100" w:firstLine="220"/>
              <w:rPr>
                <w:rFonts w:asciiTheme="minorEastAsia" w:hAnsiTheme="minorEastAsia"/>
                <w:sz w:val="22"/>
              </w:rPr>
            </w:pPr>
            <w:r>
              <w:rPr>
                <w:rFonts w:asciiTheme="minorEastAsia" w:hAnsiTheme="minorEastAsia" w:hint="eastAsia"/>
                <w:sz w:val="22"/>
              </w:rPr>
              <w:t>鹿角市が必要性を認めた場合には、支給決定を行ってきた。当該支給決定更新時には就労移行支援事業所でアセスメントを受ける必要があるとされていましたが、平成27年3月16日付け厚労省事務連絡により、必ずしもアセスメントを受ける必要はない取扱いとされました。</w:t>
            </w:r>
          </w:p>
        </w:tc>
      </w:tr>
      <w:tr w:rsidR="005D5AFE" w:rsidTr="00F469EA">
        <w:trPr>
          <w:cantSplit/>
          <w:trHeight w:val="1570"/>
        </w:trPr>
        <w:tc>
          <w:tcPr>
            <w:tcW w:w="709" w:type="dxa"/>
            <w:tcBorders>
              <w:top w:val="single" w:sz="12" w:space="0" w:color="auto"/>
              <w:left w:val="single" w:sz="12" w:space="0" w:color="auto"/>
              <w:bottom w:val="single" w:sz="12" w:space="0" w:color="auto"/>
              <w:right w:val="single" w:sz="12" w:space="0" w:color="auto"/>
            </w:tcBorders>
            <w:shd w:val="clear" w:color="auto" w:fill="FDE9D9" w:themeFill="accent6" w:themeFillTint="33"/>
            <w:textDirection w:val="tbRlV"/>
            <w:vAlign w:val="center"/>
          </w:tcPr>
          <w:p w:rsidR="005D5AFE" w:rsidRDefault="00D66E5D" w:rsidP="00D66E5D">
            <w:pPr>
              <w:ind w:left="113" w:right="113"/>
              <w:jc w:val="center"/>
              <w:rPr>
                <w:rFonts w:asciiTheme="minorEastAsia" w:hAnsiTheme="minorEastAsia"/>
                <w:sz w:val="22"/>
              </w:rPr>
            </w:pPr>
            <w:r w:rsidRPr="00D66E5D">
              <w:rPr>
                <w:rFonts w:asciiTheme="minorEastAsia" w:hAnsiTheme="minorEastAsia" w:hint="eastAsia"/>
                <w:sz w:val="22"/>
                <w:eastAsianLayout w:id="1205480448" w:vert="1" w:vertCompress="1"/>
              </w:rPr>
              <w:t>27</w:t>
            </w:r>
            <w:r>
              <w:rPr>
                <w:rFonts w:asciiTheme="minorEastAsia" w:hAnsiTheme="minorEastAsia" w:hint="eastAsia"/>
                <w:sz w:val="22"/>
              </w:rPr>
              <w:t>年度以降</w:t>
            </w:r>
          </w:p>
        </w:tc>
        <w:tc>
          <w:tcPr>
            <w:tcW w:w="3402"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rsidR="005D5AFE" w:rsidRDefault="00D66E5D" w:rsidP="00D66E5D">
            <w:pPr>
              <w:jc w:val="center"/>
              <w:rPr>
                <w:rFonts w:asciiTheme="minorEastAsia" w:hAnsiTheme="minorEastAsia"/>
                <w:sz w:val="22"/>
              </w:rPr>
            </w:pPr>
            <w:r>
              <w:rPr>
                <w:rFonts w:asciiTheme="minorEastAsia" w:hAnsiTheme="minorEastAsia" w:hint="eastAsia"/>
                <w:sz w:val="22"/>
              </w:rPr>
              <w:t>平成27年4月1日以降</w:t>
            </w:r>
          </w:p>
          <w:p w:rsidR="00D66E5D" w:rsidRPr="00D66E5D" w:rsidRDefault="00D66E5D" w:rsidP="00D66E5D">
            <w:pPr>
              <w:jc w:val="center"/>
              <w:rPr>
                <w:rFonts w:asciiTheme="minorEastAsia" w:hAnsiTheme="minorEastAsia"/>
                <w:sz w:val="18"/>
                <w:szCs w:val="18"/>
              </w:rPr>
            </w:pPr>
            <w:r w:rsidRPr="00D66E5D">
              <w:rPr>
                <w:rFonts w:asciiTheme="minorEastAsia" w:hAnsiTheme="minorEastAsia" w:hint="eastAsia"/>
                <w:sz w:val="18"/>
                <w:szCs w:val="18"/>
                <w:bdr w:val="single" w:sz="4" w:space="0" w:color="auto"/>
              </w:rPr>
              <w:t>根拠：Ｈ25.4.4付け厚労省通知</w:t>
            </w:r>
          </w:p>
        </w:tc>
        <w:tc>
          <w:tcPr>
            <w:tcW w:w="4483"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rsidR="005D5AFE" w:rsidRDefault="00D66E5D" w:rsidP="00D66E5D">
            <w:pPr>
              <w:rPr>
                <w:rFonts w:asciiTheme="minorEastAsia" w:hAnsiTheme="minorEastAsia"/>
                <w:sz w:val="22"/>
              </w:rPr>
            </w:pPr>
            <w:r>
              <w:rPr>
                <w:rFonts w:asciiTheme="minorEastAsia" w:hAnsiTheme="minorEastAsia" w:hint="eastAsia"/>
                <w:sz w:val="22"/>
              </w:rPr>
              <w:t xml:space="preserve">　本来のルールを適用するため、原則の対象者以外の方が就労継続支援Ｂ型を利用する際には、「就労移行支援事業所でのアセスメント」が原則必須となります。</w:t>
            </w:r>
          </w:p>
        </w:tc>
      </w:tr>
    </w:tbl>
    <w:p w:rsidR="005D5AFE" w:rsidRDefault="005D5AFE" w:rsidP="005D5AFE">
      <w:pPr>
        <w:rPr>
          <w:rFonts w:asciiTheme="minorEastAsia" w:hAnsiTheme="minorEastAsia"/>
          <w:sz w:val="22"/>
        </w:rPr>
      </w:pPr>
    </w:p>
    <w:p w:rsidR="00D66E5D" w:rsidRPr="00D66E5D" w:rsidRDefault="00D66E5D" w:rsidP="00D66E5D">
      <w:pPr>
        <w:rPr>
          <w:rFonts w:asciiTheme="majorEastAsia" w:eastAsiaTheme="majorEastAsia" w:hAnsiTheme="majorEastAsia"/>
          <w:b/>
          <w:sz w:val="22"/>
        </w:rPr>
      </w:pPr>
      <w:r w:rsidRPr="00D66E5D">
        <w:rPr>
          <w:rFonts w:asciiTheme="majorEastAsia" w:eastAsiaTheme="majorEastAsia" w:hAnsiTheme="majorEastAsia" w:hint="eastAsia"/>
          <w:b/>
          <w:sz w:val="22"/>
        </w:rPr>
        <w:t>(２)平成２７年４月１日以降に就労継続支援Ｂ型を</w:t>
      </w:r>
      <w:r w:rsidRPr="00B927F0">
        <w:rPr>
          <w:rFonts w:asciiTheme="majorEastAsia" w:eastAsiaTheme="majorEastAsia" w:hAnsiTheme="majorEastAsia" w:hint="eastAsia"/>
          <w:b/>
          <w:sz w:val="22"/>
          <w:bdr w:val="single" w:sz="4" w:space="0" w:color="auto"/>
        </w:rPr>
        <w:t>新規</w:t>
      </w:r>
      <w:r w:rsidRPr="00D66E5D">
        <w:rPr>
          <w:rFonts w:asciiTheme="majorEastAsia" w:eastAsiaTheme="majorEastAsia" w:hAnsiTheme="majorEastAsia" w:hint="eastAsia"/>
          <w:b/>
          <w:sz w:val="22"/>
        </w:rPr>
        <w:t>で利用する場合</w:t>
      </w:r>
    </w:p>
    <w:p w:rsidR="00A45209"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59264" behindDoc="0" locked="0" layoutInCell="1" allowOverlap="1" wp14:anchorId="53969546" wp14:editId="52E9701A">
                <wp:simplePos x="0" y="0"/>
                <wp:positionH relativeFrom="column">
                  <wp:posOffset>5715</wp:posOffset>
                </wp:positionH>
                <wp:positionV relativeFrom="paragraph">
                  <wp:posOffset>91440</wp:posOffset>
                </wp:positionV>
                <wp:extent cx="5305425" cy="1197610"/>
                <wp:effectExtent l="0" t="0" r="28575" b="21590"/>
                <wp:wrapNone/>
                <wp:docPr id="6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5425" cy="1197610"/>
                        </a:xfrm>
                        <a:prstGeom prst="rect">
                          <a:avLst/>
                        </a:prstGeom>
                      </wps:spPr>
                      <wps:style>
                        <a:lnRef idx="2">
                          <a:schemeClr val="accent6"/>
                        </a:lnRef>
                        <a:fillRef idx="1">
                          <a:schemeClr val="lt1"/>
                        </a:fillRef>
                        <a:effectRef idx="0">
                          <a:schemeClr val="accent6"/>
                        </a:effectRef>
                        <a:fontRef idx="minor">
                          <a:schemeClr val="dk1"/>
                        </a:fontRef>
                      </wps:style>
                      <wps:txbx>
                        <w:txbxContent>
                          <w:p w:rsidR="00CD1DF4" w:rsidRPr="00A45209" w:rsidRDefault="00CD1DF4" w:rsidP="007F5B5C">
                            <w:pPr>
                              <w:rPr>
                                <w:bdr w:val="single" w:sz="4" w:space="0" w:color="auto"/>
                              </w:rPr>
                            </w:pPr>
                            <w:r w:rsidRPr="00A45209">
                              <w:rPr>
                                <w:rFonts w:hint="eastAsia"/>
                                <w:bdr w:val="single" w:sz="4" w:space="0" w:color="auto"/>
                              </w:rPr>
                              <w:t>条件</w:t>
                            </w:r>
                            <w:r>
                              <w:rPr>
                                <w:rFonts w:hint="eastAsia"/>
                              </w:rPr>
                              <w:t>（原則の対象者）</w:t>
                            </w:r>
                          </w:p>
                          <w:p w:rsidR="00CD1DF4" w:rsidRDefault="00CD1DF4" w:rsidP="007F5B5C">
                            <w:r>
                              <w:rPr>
                                <w:rFonts w:hint="eastAsia"/>
                              </w:rPr>
                              <w:t>①就労経験がある方で年齢や体力面で雇用されることが困難となった方</w:t>
                            </w:r>
                          </w:p>
                          <w:p w:rsidR="00CD1DF4" w:rsidRDefault="00CD1DF4" w:rsidP="007F5B5C">
                            <w:r>
                              <w:rPr>
                                <w:rFonts w:hint="eastAsia"/>
                              </w:rPr>
                              <w:t>②就労移行支援を利用した結果、就労継続支援</w:t>
                            </w:r>
                            <w:r>
                              <w:rPr>
                                <w:rFonts w:hint="eastAsia"/>
                              </w:rPr>
                              <w:t>B</w:t>
                            </w:r>
                            <w:r>
                              <w:rPr>
                                <w:rFonts w:hint="eastAsia"/>
                              </w:rPr>
                              <w:t>型の利用が適切と判断された方</w:t>
                            </w:r>
                          </w:p>
                          <w:p w:rsidR="00CD1DF4" w:rsidRDefault="00CD1DF4" w:rsidP="007F5B5C">
                            <w:r>
                              <w:rPr>
                                <w:rFonts w:hint="eastAsia"/>
                              </w:rPr>
                              <w:t>③年齢が</w:t>
                            </w:r>
                            <w:r>
                              <w:rPr>
                                <w:rFonts w:hint="eastAsia"/>
                              </w:rPr>
                              <w:t>50</w:t>
                            </w:r>
                            <w:r>
                              <w:rPr>
                                <w:rFonts w:hint="eastAsia"/>
                              </w:rPr>
                              <w:t>歳以上の方</w:t>
                            </w:r>
                          </w:p>
                          <w:p w:rsidR="00CD1DF4" w:rsidRDefault="00CD1DF4" w:rsidP="007F5B5C">
                            <w:r>
                              <w:rPr>
                                <w:rFonts w:hint="eastAsia"/>
                              </w:rPr>
                              <w:t>④障害基礎年金</w:t>
                            </w:r>
                            <w:r>
                              <w:rPr>
                                <w:rFonts w:hint="eastAsia"/>
                              </w:rPr>
                              <w:t>1</w:t>
                            </w:r>
                            <w:r>
                              <w:rPr>
                                <w:rFonts w:hint="eastAsia"/>
                              </w:rPr>
                              <w:t>級を受給されている方</w:t>
                            </w:r>
                          </w:p>
                          <w:p w:rsidR="00CD1DF4" w:rsidRPr="007F5B5C" w:rsidRDefault="00CD1DF4" w:rsidP="007F5B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45pt;margin-top:7.2pt;width:417.75pt;height:9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zLZkwIAAEkFAAAOAAAAZHJzL2Uyb0RvYy54bWysVM1uEzEQviPxDpbvdLNpktJVN1XUqggp&#10;aita1LPjtZtVvR5jO9mE96APAGfOiAOPQyXegrH3h7bkhLhYHs988/uNj443lSJrYV0JOqfp3oAS&#10;oTkUpb7N6fvrs1evKXGe6YIp0CKnW+Ho8fTli6PaZGIIS1CFsASdaJfVJqdL702WJI4vRcXcHhih&#10;USnBVsyjaG+TwrIavVcqGQ4Gk6QGWxgLXDiHr6eNkk6jfykF9xdSOuGJyinm5uNp47kIZzI9Ytmt&#10;ZWZZ8jYN9g9ZVKzUGLR3dco8Iytb/uWqKrkFB9LvcagSkLLkItaA1aSDZ9VcLZkRsRZsjjN9m9z/&#10;c8vP15eWlEVOJ/uUaFbhjB6+fnm4//7zx+fk16dvzY3sh07VxmUIuDKXNtTqzBz4nUNF8kQTBNfa&#10;bKStgi1WSjax7du+7WLjCcfH8f5gPBqOKeGoS9PDg0kaB5OwrIMb6/wbARUJl5xanGtsN1vPnQ8J&#10;sKwzabNpEoip+K0SIQel3wmJtWLIYURHlokTZcmaIT8Y50L7SagU/UXrAJOlUj0w3QVUPm1BrW2A&#10;ici+HjjYBXwasUfEqKB9D65KDXaXg+Kuj9zYd9U3NYfy/WaxiQMediNcQLHFoVtotsEZflZiW+fM&#10;+Utmkf64KLjS/gIPqaDOKbQ3SpZgP+56D/bIStRSUuM65dR9WDErKFFvNfL1MB2Nwv5FYTQ+GKJg&#10;H2sWjzV6VZ0ATiTFz8PweA32XnVXaaG6wc2fhaioYppj7JxybzvhxDdrjn8HF7NZNMOdM8zP9ZXh&#10;wXnoc6DN9eaGWdNyyyMtz6FbPZY9o1hjG5AaZisPsoz8C51u+tpOAPc10qj9W8KH8FiOVn9+wOlv&#10;AAAA//8DAFBLAwQUAAYACAAAACEAvqq8ftwAAAAHAQAADwAAAGRycy9kb3ducmV2LnhtbEyOwU7D&#10;MBBE70j9B2srcaM2bYlKiFNVRUhUnFp64OjE2yQiXkex04S/ZznR2+zMaPZl28m14op9aDxpeFwo&#10;EEiltw1VGs6fbw8bECEasqb1hBp+MMA2n91lJrV+pCNeT7ESPEIhNRrqGLtUylDW6ExY+A6Js4vv&#10;nYl89pW0vRl53LVyqVQinWmIP9Smw32N5fdpcBqS8fwkC/z6SIZXhZfDwdP70Wt9P592LyAiTvG/&#10;DH/4jA45MxV+IBtEq+GZe+yu1yA43awSFoWGpVopkHkmb/nzXwAAAP//AwBQSwECLQAUAAYACAAA&#10;ACEAtoM4kv4AAADhAQAAEwAAAAAAAAAAAAAAAAAAAAAAW0NvbnRlbnRfVHlwZXNdLnhtbFBLAQIt&#10;ABQABgAIAAAAIQA4/SH/1gAAAJQBAAALAAAAAAAAAAAAAAAAAC8BAABfcmVscy8ucmVsc1BLAQIt&#10;ABQABgAIAAAAIQCuKzLZkwIAAEkFAAAOAAAAAAAAAAAAAAAAAC4CAABkcnMvZTJvRG9jLnhtbFBL&#10;AQItABQABgAIAAAAIQC+qrx+3AAAAAcBAAAPAAAAAAAAAAAAAAAAAO0EAABkcnMvZG93bnJldi54&#10;bWxQSwUGAAAAAAQABADzAAAA9gUAAAAA&#10;" fillcolor="white [3201]" strokecolor="#f79646 [3209]" strokeweight="2pt">
                <v:path arrowok="t"/>
                <v:textbox>
                  <w:txbxContent>
                    <w:p w:rsidR="00CD1DF4" w:rsidRPr="00A45209" w:rsidRDefault="00CD1DF4" w:rsidP="007F5B5C">
                      <w:pPr>
                        <w:rPr>
                          <w:bdr w:val="single" w:sz="4" w:space="0" w:color="auto"/>
                        </w:rPr>
                      </w:pPr>
                      <w:r w:rsidRPr="00A45209">
                        <w:rPr>
                          <w:rFonts w:hint="eastAsia"/>
                          <w:bdr w:val="single" w:sz="4" w:space="0" w:color="auto"/>
                        </w:rPr>
                        <w:t>条件</w:t>
                      </w:r>
                      <w:r>
                        <w:rPr>
                          <w:rFonts w:hint="eastAsia"/>
                        </w:rPr>
                        <w:t>（原則の対象者）</w:t>
                      </w:r>
                    </w:p>
                    <w:p w:rsidR="00CD1DF4" w:rsidRDefault="00CD1DF4" w:rsidP="007F5B5C">
                      <w:r>
                        <w:rPr>
                          <w:rFonts w:hint="eastAsia"/>
                        </w:rPr>
                        <w:t>①就労経験がある方で年齢や体力面で雇用されることが困難となった方</w:t>
                      </w:r>
                    </w:p>
                    <w:p w:rsidR="00CD1DF4" w:rsidRDefault="00CD1DF4" w:rsidP="007F5B5C">
                      <w:r>
                        <w:rPr>
                          <w:rFonts w:hint="eastAsia"/>
                        </w:rPr>
                        <w:t>②就労移行支援を利用した結果、就労継続支援</w:t>
                      </w:r>
                      <w:r>
                        <w:rPr>
                          <w:rFonts w:hint="eastAsia"/>
                        </w:rPr>
                        <w:t>B</w:t>
                      </w:r>
                      <w:r>
                        <w:rPr>
                          <w:rFonts w:hint="eastAsia"/>
                        </w:rPr>
                        <w:t>型の利用が適切と判断された方</w:t>
                      </w:r>
                    </w:p>
                    <w:p w:rsidR="00CD1DF4" w:rsidRDefault="00CD1DF4" w:rsidP="007F5B5C">
                      <w:r>
                        <w:rPr>
                          <w:rFonts w:hint="eastAsia"/>
                        </w:rPr>
                        <w:t>③年齢が</w:t>
                      </w:r>
                      <w:r>
                        <w:rPr>
                          <w:rFonts w:hint="eastAsia"/>
                        </w:rPr>
                        <w:t>50</w:t>
                      </w:r>
                      <w:r>
                        <w:rPr>
                          <w:rFonts w:hint="eastAsia"/>
                        </w:rPr>
                        <w:t>歳以上の方</w:t>
                      </w:r>
                    </w:p>
                    <w:p w:rsidR="00CD1DF4" w:rsidRDefault="00CD1DF4" w:rsidP="007F5B5C">
                      <w:r>
                        <w:rPr>
                          <w:rFonts w:hint="eastAsia"/>
                        </w:rPr>
                        <w:t>④障害基礎年金</w:t>
                      </w:r>
                      <w:r>
                        <w:rPr>
                          <w:rFonts w:hint="eastAsia"/>
                        </w:rPr>
                        <w:t>1</w:t>
                      </w:r>
                      <w:r>
                        <w:rPr>
                          <w:rFonts w:hint="eastAsia"/>
                        </w:rPr>
                        <w:t>級を受給されている方</w:t>
                      </w:r>
                    </w:p>
                    <w:p w:rsidR="00CD1DF4" w:rsidRPr="007F5B5C" w:rsidRDefault="00CD1DF4" w:rsidP="007F5B5C">
                      <w:pPr>
                        <w:jc w:val="center"/>
                      </w:pPr>
                    </w:p>
                  </w:txbxContent>
                </v:textbox>
              </v:rect>
            </w:pict>
          </mc:Fallback>
        </mc:AlternateContent>
      </w:r>
    </w:p>
    <w:p w:rsidR="00A45209" w:rsidRPr="00397B73" w:rsidRDefault="00A45209" w:rsidP="00D7783B">
      <w:pPr>
        <w:rPr>
          <w:rFonts w:asciiTheme="majorEastAsia" w:eastAsiaTheme="majorEastAsia" w:hAnsiTheme="majorEastAsia"/>
          <w:sz w:val="22"/>
        </w:rPr>
      </w:pPr>
    </w:p>
    <w:p w:rsidR="00A45209" w:rsidRPr="00397B73" w:rsidRDefault="00A45209" w:rsidP="00D7783B">
      <w:pPr>
        <w:rPr>
          <w:rFonts w:asciiTheme="majorEastAsia" w:eastAsiaTheme="majorEastAsia" w:hAnsiTheme="majorEastAsia"/>
          <w:sz w:val="22"/>
        </w:rPr>
      </w:pPr>
    </w:p>
    <w:p w:rsidR="00A45209" w:rsidRPr="00397B73" w:rsidRDefault="00A45209" w:rsidP="00D7783B">
      <w:pPr>
        <w:rPr>
          <w:rFonts w:asciiTheme="majorEastAsia" w:eastAsiaTheme="majorEastAsia" w:hAnsiTheme="majorEastAsia"/>
          <w:sz w:val="22"/>
        </w:rPr>
      </w:pPr>
    </w:p>
    <w:p w:rsidR="00A45209" w:rsidRPr="00397B73" w:rsidRDefault="00A45209" w:rsidP="00D7783B">
      <w:pPr>
        <w:rPr>
          <w:rFonts w:asciiTheme="majorEastAsia" w:eastAsiaTheme="majorEastAsia" w:hAnsiTheme="majorEastAsia"/>
          <w:sz w:val="22"/>
        </w:rPr>
      </w:pPr>
    </w:p>
    <w:p w:rsidR="00A45209"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12512" behindDoc="0" locked="0" layoutInCell="1" allowOverlap="1" wp14:anchorId="607E6ED5" wp14:editId="6D6ED5F7">
                <wp:simplePos x="0" y="0"/>
                <wp:positionH relativeFrom="column">
                  <wp:posOffset>2558415</wp:posOffset>
                </wp:positionH>
                <wp:positionV relativeFrom="paragraph">
                  <wp:posOffset>146050</wp:posOffset>
                </wp:positionV>
                <wp:extent cx="990600" cy="361950"/>
                <wp:effectExtent l="9525" t="9525" r="38100" b="57150"/>
                <wp:wrapNone/>
                <wp:docPr id="6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7" o:spid="_x0000_s1026" type="#_x0000_t32" style="position:absolute;left:0;text-align:left;margin-left:201.45pt;margin-top:11.5pt;width:78pt;height:2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jPJOgIAAGM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bIKR&#10;Ij3M6HHvdUyN8vvQoMG4AuwqtbWhRHpUL+ZJ028OKV11RLU8Wr+eDDhnwSN55xIuzkCa3fBZM7Ah&#10;kCB269jYPoSEPqBjHMrpNhR+9IjCx8UinaUwOgqqu1m2mMahJaS4Ohvr/CeuexSEEjtviWg7X2ml&#10;YPzaZjEVOTw5H6CR4uoQMiu9EVJGFkiFBkg3nUyjg9NSsKAMZs62u0padCCBR/GJdYLmrZnVe8Vi&#10;sI4Ttr7InggJMvKxQd4KaJnkOGTrOcNIclidIJ3hSRUyQvkA+CKdqfR9kS7W8/U8H+WT2XqUp3U9&#10;etxU+Wi2ye6n9V1dVXX2I4DP8qITjHEV8F9pneV/R5vLgp0JeSP2rVHJ++ixowD2+o6g4/zDyM/k&#10;2Wl22tpQXaACMDkaX7YurMrbe7T69W9Y/QQAAP//AwBQSwMEFAAGAAgAAAAhAGhXYTPgAAAACQEA&#10;AA8AAABkcnMvZG93bnJldi54bWxMj8FOwzAMhu9IvENkJG4sobCqK00nYEL0MiQ2hDhmTWgiGqdq&#10;sq3j6TEnONr+9Pv7q+Xke3YwY3QBJVzPBDCDbdAOOwlv26erAlhMCrXqAxoJJxNhWZ+fVarU4Yiv&#10;5rBJHaMQjKWSYFMaSs5ja41XcRYGg3T7DKNXicax43pURwr3Pc+EyLlXDumDVYN5tKb92uy9hLT6&#10;ONn8vX1YuJft8zp3303TrKS8vJju74AlM6U/GH71SR1qctqFPerIegm3IlsQKiG7oU4EzOcFLXYS&#10;CiGA1xX/36D+AQAA//8DAFBLAQItABQABgAIAAAAIQC2gziS/gAAAOEBAAATAAAAAAAAAAAAAAAA&#10;AAAAAABbQ29udGVudF9UeXBlc10ueG1sUEsBAi0AFAAGAAgAAAAhADj9If/WAAAAlAEAAAsAAAAA&#10;AAAAAAAAAAAALwEAAF9yZWxzLy5yZWxzUEsBAi0AFAAGAAgAAAAhAAV2M8k6AgAAYwQAAA4AAAAA&#10;AAAAAAAAAAAALgIAAGRycy9lMm9Eb2MueG1sUEsBAi0AFAAGAAgAAAAhAGhXYTPgAAAACQEAAA8A&#10;AAAAAAAAAAAAAAAAlAQAAGRycy9kb3ducmV2LnhtbFBLBQYAAAAABAAEAPMAAAChBQAAAAA=&#10;">
                <v:stroke endarrow="block"/>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713536" behindDoc="0" locked="0" layoutInCell="1" allowOverlap="1" wp14:anchorId="501356D8" wp14:editId="10F78EE3">
                <wp:simplePos x="0" y="0"/>
                <wp:positionH relativeFrom="column">
                  <wp:posOffset>1615440</wp:posOffset>
                </wp:positionH>
                <wp:positionV relativeFrom="paragraph">
                  <wp:posOffset>146050</wp:posOffset>
                </wp:positionV>
                <wp:extent cx="942975" cy="361950"/>
                <wp:effectExtent l="38100" t="9525" r="9525" b="57150"/>
                <wp:wrapNone/>
                <wp:docPr id="6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297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left:0;text-align:left;margin-left:127.2pt;margin-top:11.5pt;width:74.25pt;height:28.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HsRQQIAAG0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PMsw&#10;UqSDGd0fvI6pUT4PDeqNK8CvUlsbSqQn9WQeNP3ukNJVS9SeR+/ns4HgLEQk70LCxhlIs+u/aAY+&#10;BBLEbp0a26FGCvM5BAZw6Ag6xfGcr+PhJ48ofFzkk8XtFCMKRzezbDGN40tIEWBCsLHOf+K6Q8Eo&#10;sfOWiH3rK60UCEHbIQU5PjgfSL4GhGClN0LKqAepUA/pppNp5OS0FCwcBjdn97tKWnQkQVHxiRXD&#10;yVs3qw+KRbCWE7a+2J4ICTbysVXeCmie5Dhk6zjDSHK4RMEa6EkVMkL5QPhiDaL6sUgX6/l6no/y&#10;yWw9ytO6Ht1vqnw022S30/qmrqo6+xnIZ3nRCsa4CvxfBJ7lfyegy1UbpHmV+LVRyXv02FEg+/KO&#10;pKMSwvAHGe00O29tqC6IAjQdnS/3L1yat/vo9fqXWP0CAAD//wMAUEsDBBQABgAIAAAAIQDzeblb&#10;3wAAAAkBAAAPAAAAZHJzL2Rvd25yZXYueG1sTI/BTsMwDIbvSLxDZCQuiCWUDpXSdELA4IQmyrhn&#10;jWmrNU7VZFv79pgT3Gz50+/vL1aT68URx9B50nCzUCCQam87ajRsP9fXGYgQDVnTe0INMwZYledn&#10;hcmtP9EHHqvYCA6hkBsNbYxDLmWoW3QmLPyAxLdvPzoTeR0baUdz4nDXy0SpO+lMR/yhNQM+tVjv&#10;q4PT8Fxtluuvq+2UzPXbe/Wa7Tc0v2h9eTE9PoCIOMU/GH71WR1Kdtr5A9kgeg3JMk0Z5eGWOzGQ&#10;quQexE5DphTIspD/G5Q/AAAA//8DAFBLAQItABQABgAIAAAAIQC2gziS/gAAAOEBAAATAAAAAAAA&#10;AAAAAAAAAAAAAABbQ29udGVudF9UeXBlc10ueG1sUEsBAi0AFAAGAAgAAAAhADj9If/WAAAAlAEA&#10;AAsAAAAAAAAAAAAAAAAALwEAAF9yZWxzLy5yZWxzUEsBAi0AFAAGAAgAAAAhAIRwexFBAgAAbQQA&#10;AA4AAAAAAAAAAAAAAAAALgIAAGRycy9lMm9Eb2MueG1sUEsBAi0AFAAGAAgAAAAhAPN5uVvfAAAA&#10;CQEAAA8AAAAAAAAAAAAAAAAAmwQAAGRycy9kb3ducmV2LnhtbFBLBQYAAAAABAAEAPMAAACnBQAA&#10;AAA=&#10;">
                <v:stroke endarrow="block"/>
              </v:shape>
            </w:pict>
          </mc:Fallback>
        </mc:AlternateContent>
      </w:r>
    </w:p>
    <w:p w:rsidR="00A45209" w:rsidRPr="00397B73" w:rsidRDefault="00A45209" w:rsidP="00D7783B">
      <w:pPr>
        <w:rPr>
          <w:rFonts w:asciiTheme="majorEastAsia" w:eastAsiaTheme="majorEastAsia" w:hAnsiTheme="majorEastAsia"/>
          <w:sz w:val="22"/>
        </w:rPr>
      </w:pPr>
    </w:p>
    <w:p w:rsidR="00A45209"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0288" behindDoc="0" locked="0" layoutInCell="1" allowOverlap="1" wp14:anchorId="04315BF5" wp14:editId="74A17009">
                <wp:simplePos x="0" y="0"/>
                <wp:positionH relativeFrom="column">
                  <wp:posOffset>2863215</wp:posOffset>
                </wp:positionH>
                <wp:positionV relativeFrom="paragraph">
                  <wp:posOffset>50800</wp:posOffset>
                </wp:positionV>
                <wp:extent cx="2447925" cy="514350"/>
                <wp:effectExtent l="0" t="0" r="28575" b="19050"/>
                <wp:wrapNone/>
                <wp:docPr id="60"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5143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D1DF4" w:rsidRDefault="00CD1DF4" w:rsidP="007F5B5C">
                            <w:pPr>
                              <w:jc w:val="center"/>
                            </w:pPr>
                            <w:r>
                              <w:rPr>
                                <w:rFonts w:hint="eastAsia"/>
                              </w:rPr>
                              <w:t>いずれの条件にも該当しない方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9" style="position:absolute;left:0;text-align:left;margin-left:225.45pt;margin-top:4pt;width:192.7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DRskAIAAEgFAAAOAAAAZHJzL2Uyb0RvYy54bWysVM1uEzEQviPxDpbvdLNp0tJVN1XUqggp&#10;KhUt6tnx2s2qXo+xneyG94AHgDNnxIHHoRJvwdj7Q1tyQlwsj2e++f3GxydNpchGWFeCzmm6N6JE&#10;aA5FqW9z+u76/MVLSpxnumAKtMjpVjh6Mnv+7Lg2mRjDClQhLEEn2mW1yenKe5MlieMrUTG3B0Zo&#10;VEqwFfMo2tuksKxG75VKxqPRQVKDLYwFLpzD17NWSWfRv5SC+zdSOuGJyinm5uNp47kMZzI7Ztmt&#10;ZWZV8i4N9g9ZVKzUGHRwdcY8I2tb/uWqKrkFB9LvcagSkLLkItaA1aSjJ9VcrZgRsRZsjjNDm9z/&#10;c8svNpeWlEVOD7A9mlU4o/uvX+4/ff/543Py6+O39kamoVO1cRkCrsylDbU6swB+51CRPNIEwXU2&#10;jbRVsMVKSRPbvh3aLhpPOD6OJ5PDo/GUEo66aTrZn8a5JCzr0cY6/0pARcIlpxbHGrvNNgvnQ3yW&#10;9SZdMm38mInfKhFSUPqtkFhqiBjRkWTiVFmyYUgPxrnQ/iAUiv6idYDJUqkBmO4CKp92oM42wEQk&#10;3wAc7QI+jjggYlTQfgBXpQa7y0FxN0Ru7fvq25pD+b5ZNnG++/0El1BsceYW2mVwhp+X2NYFc/6S&#10;WWQ/EgE32r/BQyqocwrdjZIV2A+73oM9khK1lNS4TTl179fMCkrUa410PUonk7B+UZhMD8co2Iea&#10;5UONXlengBNJ8e8wPF6DvVf9VVqobnDx5yEqqpjmGDun3NteOPXtluPXwcV8Hs1w5QzzC31leHAe&#10;+hxoc93cMGs6bnlk5QX0m8eyJxRrbQNSw3ztQZaRf6HTbV+7CeC6Rhp1X0v4Dx7K0erPBzj7DQAA&#10;//8DAFBLAwQUAAYACAAAACEAYo17at0AAAAIAQAADwAAAGRycy9kb3ducmV2LnhtbEyPwU7DMBBE&#10;70j8g7VI3KgNtFGaxqkQCImKU0sPHJ14m0SN11HsNOHvWU70tqMZzb7Jt7PrxAWH0HrS8LhQIJAq&#10;b1uqNRy/3h9SECEasqbzhBp+MMC2uL3JTWb9RHu8HGItuIRCZjQ0MfaZlKFq0Jmw8D0Seyc/OBNZ&#10;DrW0g5m43HXySalEOtMSf2hMj68NVufD6DQk03ElS/z+TMY3hafdztPH3mt9fze/bEBEnON/GP7w&#10;GR0KZir9SDaITsNypdYc1ZDyJPbT52QJouRjrUAWubweUPwCAAD//wMAUEsBAi0AFAAGAAgAAAAh&#10;ALaDOJL+AAAA4QEAABMAAAAAAAAAAAAAAAAAAAAAAFtDb250ZW50X1R5cGVzXS54bWxQSwECLQAU&#10;AAYACAAAACEAOP0h/9YAAACUAQAACwAAAAAAAAAAAAAAAAAvAQAAX3JlbHMvLnJlbHNQSwECLQAU&#10;AAYACAAAACEAdFQ0bJACAABIBQAADgAAAAAAAAAAAAAAAAAuAgAAZHJzL2Uyb0RvYy54bWxQSwEC&#10;LQAUAAYACAAAACEAYo17at0AAAAIAQAADwAAAAAAAAAAAAAAAADqBAAAZHJzL2Rvd25yZXYueG1s&#10;UEsFBgAAAAAEAAQA8wAAAPQFAAAAAA==&#10;" fillcolor="white [3201]" strokecolor="#f79646 [3209]" strokeweight="2pt">
                <v:path arrowok="t"/>
                <v:textbox>
                  <w:txbxContent>
                    <w:p w:rsidR="00CD1DF4" w:rsidRDefault="00CD1DF4" w:rsidP="007F5B5C">
                      <w:pPr>
                        <w:jc w:val="center"/>
                      </w:pPr>
                      <w:r>
                        <w:rPr>
                          <w:rFonts w:hint="eastAsia"/>
                        </w:rPr>
                        <w:t>いずれの条件にも該当しない方</w:t>
                      </w:r>
                    </w:p>
                  </w:txbxContent>
                </v:textbox>
              </v:rec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62336" behindDoc="0" locked="0" layoutInCell="1" allowOverlap="1" wp14:anchorId="705405A6" wp14:editId="62699F39">
                <wp:simplePos x="0" y="0"/>
                <wp:positionH relativeFrom="column">
                  <wp:posOffset>5715</wp:posOffset>
                </wp:positionH>
                <wp:positionV relativeFrom="paragraph">
                  <wp:posOffset>50800</wp:posOffset>
                </wp:positionV>
                <wp:extent cx="2476500" cy="514350"/>
                <wp:effectExtent l="0" t="0" r="19050" b="19050"/>
                <wp:wrapNone/>
                <wp:docPr id="59"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5143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D1DF4" w:rsidRDefault="00CD1DF4" w:rsidP="007F5B5C">
                            <w:pPr>
                              <w:jc w:val="center"/>
                            </w:pPr>
                            <w:r>
                              <w:rPr>
                                <w:rFonts w:hint="eastAsia"/>
                              </w:rPr>
                              <w:t>いずれかの条件にも該当しない方</w:t>
                            </w:r>
                          </w:p>
                          <w:p w:rsidR="00CD1DF4" w:rsidRPr="00DE4C81" w:rsidRDefault="00CD1DF4" w:rsidP="007F5B5C">
                            <w:pPr>
                              <w:jc w:val="center"/>
                            </w:pPr>
                            <w:r>
                              <w:rPr>
                                <w:rFonts w:hint="eastAsia"/>
                              </w:rPr>
                              <w:t>（直接</w:t>
                            </w:r>
                            <w:r>
                              <w:rPr>
                                <w:rFonts w:hint="eastAsia"/>
                              </w:rPr>
                              <w:t>B</w:t>
                            </w:r>
                            <w:r>
                              <w:rPr>
                                <w:rFonts w:hint="eastAsia"/>
                              </w:rPr>
                              <w:t>型事業所を利用可能）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0" style="position:absolute;left:0;text-align:left;margin-left:.45pt;margin-top:4pt;width:19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zeBkQIAAEgFAAAOAAAAZHJzL2Uyb0RvYy54bWysVM1uEzEQviPxDpbvdLMhaemqmypqVYQU&#10;tRUt6tnx2s2qXo+xneyG94AHgDNnxIHHoRJvwdj7Q1tyQlwsj2e++f3GR8dNpchGWFeCzmm6N6JE&#10;aA5FqW9z+u767MUrSpxnumAKtMjpVjh6PHv+7Kg2mRjDClQhLEEn2mW1yenKe5MlieMrUTG3B0Zo&#10;VEqwFfMo2tuksKxG75VKxqPRflKDLYwFLpzD19NWSWfRv5SC+wspnfBE5RRz8/G08VyGM5kdsezW&#10;MrMqeZcG+4csKlZqDDq4OmWekbUt/3JVldyCA+n3OFQJSFlyEWvAatLRk2quVsyIWAs2x5mhTe7/&#10;ueXnm0tLyiKn00NKNKtwRvdfv9x/+v7zx+fk18dv7Y3sh07VxmUIuDKXNtTqzAL4nUNF8kgTBNfZ&#10;NNJWwRYrJU1s+3Zou2g84fg4nhzsT0c4HY66aTp5OY1zSVjWo411/rWAioRLTi2ONXabbRbOh/gs&#10;6026ZNr4MRO/VSKkoPRbIbHUEDGiI8nEibJkw5AejHOhfSwU/UXrAJOlUgMw3QVUPg3dQVBnG2Ai&#10;km8AjnYBH0ccEDEqaD+Aq1KD3eWguBsit/Z99W3NoXzfLJs430k/wSUUW5y5hXYZnOFnJbZ1wZy/&#10;ZBbZj5PAjfYXeEgFdU6hu1GyAvth13uwR1KilpIatymn7v2aWUGJeqORrofpZBLWLwqT6cEYBftQ&#10;s3yo0evqBHAiKf4dhsdrsPeqv0oL1Q0u/jxERRXTHGPnlHvbCye+3XL8OriYz6MZrpxhfqGvDA/O&#10;Q58Dba6bG2ZNxy2PrDyHfvNY9oRirW1AapivPcgy8i90uu1rNwFc18iI7msJ/8FDOVr9+QBnvwEA&#10;AP//AwBQSwMEFAAGAAgAAAAhAE/93JjZAAAABQEAAA8AAABkcnMvZG93bnJldi54bWxMj8FOwzAQ&#10;RO9I/IO1lXqjdqmImhCnQlSVqDi19MDRibdJRLyOYqcJf89yguPTjGbf5rvZdeKGQ2g9aVivFAik&#10;ytuWag2Xj8PDFkSIhqzpPKGGbwywK+7vcpNZP9EJb+dYCx6hkBkNTYx9JmWoGnQmrHyPxNnVD85E&#10;xqGWdjATj7tOPiqVSGda4guN6fG1werrPDoNyXR5kiV+vifjXuH1ePT0dvJaLxfzyzOIiHP8K8Ov&#10;PqtDwU6lH8kG0WlIuadhy/9wuEkVc8mcKpBFLv/bFz8AAAD//wMAUEsBAi0AFAAGAAgAAAAhALaD&#10;OJL+AAAA4QEAABMAAAAAAAAAAAAAAAAAAAAAAFtDb250ZW50X1R5cGVzXS54bWxQSwECLQAUAAYA&#10;CAAAACEAOP0h/9YAAACUAQAACwAAAAAAAAAAAAAAAAAvAQAAX3JlbHMvLnJlbHNQSwECLQAUAAYA&#10;CAAAACEAB+s3gZECAABIBQAADgAAAAAAAAAAAAAAAAAuAgAAZHJzL2Uyb0RvYy54bWxQSwECLQAU&#10;AAYACAAAACEAT/3cmNkAAAAFAQAADwAAAAAAAAAAAAAAAADrBAAAZHJzL2Rvd25yZXYueG1sUEsF&#10;BgAAAAAEAAQA8wAAAPEFAAAAAA==&#10;" fillcolor="white [3201]" strokecolor="#f79646 [3209]" strokeweight="2pt">
                <v:path arrowok="t"/>
                <v:textbox>
                  <w:txbxContent>
                    <w:p w:rsidR="00CD1DF4" w:rsidRDefault="00CD1DF4" w:rsidP="007F5B5C">
                      <w:pPr>
                        <w:jc w:val="center"/>
                      </w:pPr>
                      <w:r>
                        <w:rPr>
                          <w:rFonts w:hint="eastAsia"/>
                        </w:rPr>
                        <w:t>いずれかの条件にも該当しない方</w:t>
                      </w:r>
                    </w:p>
                    <w:p w:rsidR="00CD1DF4" w:rsidRPr="00DE4C81" w:rsidRDefault="00CD1DF4" w:rsidP="007F5B5C">
                      <w:pPr>
                        <w:jc w:val="center"/>
                      </w:pPr>
                      <w:r>
                        <w:rPr>
                          <w:rFonts w:hint="eastAsia"/>
                        </w:rPr>
                        <w:t>（直接</w:t>
                      </w:r>
                      <w:r>
                        <w:rPr>
                          <w:rFonts w:hint="eastAsia"/>
                        </w:rPr>
                        <w:t>B</w:t>
                      </w:r>
                      <w:r>
                        <w:rPr>
                          <w:rFonts w:hint="eastAsia"/>
                        </w:rPr>
                        <w:t>型事業所を利用可能）</w:t>
                      </w:r>
                    </w:p>
                  </w:txbxContent>
                </v:textbox>
              </v:rect>
            </w:pict>
          </mc:Fallback>
        </mc:AlternateContent>
      </w:r>
    </w:p>
    <w:p w:rsidR="00A45209" w:rsidRPr="00397B73" w:rsidRDefault="00A45209" w:rsidP="00D7783B">
      <w:pPr>
        <w:rPr>
          <w:rFonts w:asciiTheme="majorEastAsia" w:eastAsiaTheme="majorEastAsia" w:hAnsiTheme="majorEastAsia"/>
          <w:sz w:val="22"/>
        </w:rPr>
      </w:pPr>
    </w:p>
    <w:p w:rsidR="00A45209"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18656" behindDoc="0" locked="0" layoutInCell="1" allowOverlap="1" wp14:anchorId="090E3988" wp14:editId="01C1D87F">
                <wp:simplePos x="0" y="0"/>
                <wp:positionH relativeFrom="column">
                  <wp:posOffset>1205865</wp:posOffset>
                </wp:positionH>
                <wp:positionV relativeFrom="paragraph">
                  <wp:posOffset>107950</wp:posOffset>
                </wp:positionV>
                <wp:extent cx="635" cy="2085975"/>
                <wp:effectExtent l="57150" t="9525" r="56515" b="19050"/>
                <wp:wrapNone/>
                <wp:docPr id="58"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5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left:0;text-align:left;margin-left:94.95pt;margin-top:8.5pt;width:.05pt;height:16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GxOAIAAGEEAAAOAAAAZHJzL2Uyb0RvYy54bWysVE2P2yAQvVfqf0DcE9vZOJ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Uqcw6QU&#10;6WFGz3uvY2qUz0KDBuMK8KvU1oYS6VG9mhdNvzqkdNUR1fLo/XYyEJyFiOQuJGycgTS74aNm4EMg&#10;QezWsbF9gIQ+oGMcyuk2FH70iMLh7CHHiML5JJ3ni8c84pPiGmqs8x+47lEwSuy8JaLtfKWVguFr&#10;m8VE5PDifCBGimtAyKv0RkgZNSAVGkq8yCd5DHBaChYug5uz7a6SFh1IUFH8XVjcuVm9VyyCdZyw&#10;9cX2REiwkY/t8VZAwyTHIVvPGUaSw8MJ1pmeVCEjFA+EL9ZZSN8W6WI9X8+no+lkth5N07oePW+q&#10;6Wi2yR7z+qGuqjr7Hshn06ITjHEV+F9FnU3/TjSX53WW403Wt0Yl9+ixo0D2+h9Jx+mHgZ+ls9Ps&#10;tLWhuiAE0HF0vry58FB+3Uevn1+G1Q8AAAD//wMAUEsDBBQABgAIAAAAIQDK3Oj64AAAAAoBAAAP&#10;AAAAZHJzL2Rvd25yZXYueG1sTI/NTsMwEITvSLyDtUjcqMNP0ybEqYAKkQtItBXi6MZLHBGvo9ht&#10;U56e7QluM9pPszPFYnSd2OMQWk8KricJCKTam5YaBZv189UcRIiajO48oYIjBliU52eFzo0/0Dvu&#10;V7ERHEIh1wpsjH0uZagtOh0mvkfi25cfnI5sh0aaQR843HXyJklS6XRL/MHqHp8s1t+rnVMQl59H&#10;m37Uj1n7tn55TdufqqqWSl1ejA/3ICKO8Q+GU32uDiV32vodmSA69vMsY5TFjDedgCxhsVVwezed&#10;giwL+X9C+QsAAP//AwBQSwECLQAUAAYACAAAACEAtoM4kv4AAADhAQAAEwAAAAAAAAAAAAAAAAAA&#10;AAAAW0NvbnRlbnRfVHlwZXNdLnhtbFBLAQItABQABgAIAAAAIQA4/SH/1gAAAJQBAAALAAAAAAAA&#10;AAAAAAAAAC8BAABfcmVscy8ucmVsc1BLAQItABQABgAIAAAAIQB25fGxOAIAAGEEAAAOAAAAAAAA&#10;AAAAAAAAAC4CAABkcnMvZTJvRG9jLnhtbFBLAQItABQABgAIAAAAIQDK3Oj64AAAAAoBAAAPAAAA&#10;AAAAAAAAAAAAAJIEAABkcnMvZG93bnJldi54bWxQSwUGAAAAAAQABADzAAAAnwUAAAAA&#10;">
                <v:stroke endarrow="block"/>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714560" behindDoc="0" locked="0" layoutInCell="1" allowOverlap="1" wp14:anchorId="049B3B8F" wp14:editId="52489200">
                <wp:simplePos x="0" y="0"/>
                <wp:positionH relativeFrom="column">
                  <wp:posOffset>4091940</wp:posOffset>
                </wp:positionH>
                <wp:positionV relativeFrom="paragraph">
                  <wp:posOffset>107950</wp:posOffset>
                </wp:positionV>
                <wp:extent cx="0" cy="228600"/>
                <wp:effectExtent l="57150" t="9525" r="57150" b="19050"/>
                <wp:wrapNone/>
                <wp:docPr id="5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left:0;text-align:left;margin-left:322.2pt;margin-top:8.5pt;width:0;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WHNQIAAF4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vx7B4j&#10;RXqY0ePB61gazfJA0GBcAX6V2tnQIj2pZ/Ok6TeHlK46oloevV/OBoKzEJG8CQkbZ6DMfvikGfgQ&#10;KBDZOjW2DymBB3SKQznfhsJPHtHxkMJpni/maZxXQoprnLHOf+S6R8EosfOWiLbzlVYKJq9tFquQ&#10;45PzARUprgGhqNJbIWUUgFRoKPFyls9igNNSsHAZ3Jxt95W06EiChOIvtgg3r92sPigWk3WcsM3F&#10;9kRIsJGP3HgrgC3JcajWc4aR5PBqgjXCkypUhM4B8MUaVfR9mS43i81iOpnm881kmtb15HFbTSfz&#10;bXY/qz/UVVVnPwL4bFp0gjGuAv6rorPp3ynm8rZGLd40fSMqeZs9Mgpgr/8RdBx9mPaom71m550N&#10;3QUVgIij8+XBhVfyeh+9fn0W1j8BAAD//wMAUEsDBBQABgAIAAAAIQBRG7h33gAAAAkBAAAPAAAA&#10;ZHJzL2Rvd25yZXYueG1sTI/BTsMwEETvSPyDtUjcqAOEACFOBVSIXECiRYijGy+xRbyOYrdN+XoW&#10;cYDjzjzNzlTzyfdii2N0gRSczjIQSG0wjjoFr6uHkysQMWkyug+ECvYYYV4fHlS6NGFHL7hdpk5w&#10;CMVSK7ApDaWUsbXodZyFAYm9jzB6nfgcO2lGveNw38uzLCuk1474g9UD3ltsP5cbryAt3ve2eGvv&#10;rt3z6vGpcF9N0yyUOj6abm9AJJzSHww/9bk61NxpHTZkougVFHmeM8rGJW9i4FdYK7g4z0DWlfy/&#10;oP4GAAD//wMAUEsBAi0AFAAGAAgAAAAhALaDOJL+AAAA4QEAABMAAAAAAAAAAAAAAAAAAAAAAFtD&#10;b250ZW50X1R5cGVzXS54bWxQSwECLQAUAAYACAAAACEAOP0h/9YAAACUAQAACwAAAAAAAAAAAAAA&#10;AAAvAQAAX3JlbHMvLnJlbHNQSwECLQAUAAYACAAAACEA3oKVhzUCAABeBAAADgAAAAAAAAAAAAAA&#10;AAAuAgAAZHJzL2Uyb0RvYy54bWxQSwECLQAUAAYACAAAACEAURu4d94AAAAJAQAADwAAAAAAAAAA&#10;AAAAAACPBAAAZHJzL2Rvd25yZXYueG1sUEsFBgAAAAAEAAQA8wAAAJoFAAAAAA==&#10;">
                <v:stroke endarrow="block"/>
              </v:shape>
            </w:pict>
          </mc:Fallback>
        </mc:AlternateContent>
      </w:r>
    </w:p>
    <w:p w:rsidR="00A45209"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4384" behindDoc="0" locked="0" layoutInCell="1" allowOverlap="1" wp14:anchorId="4515EB8D" wp14:editId="74FA6573">
                <wp:simplePos x="0" y="0"/>
                <wp:positionH relativeFrom="column">
                  <wp:posOffset>2863215</wp:posOffset>
                </wp:positionH>
                <wp:positionV relativeFrom="paragraph">
                  <wp:posOffset>107950</wp:posOffset>
                </wp:positionV>
                <wp:extent cx="2447925" cy="866775"/>
                <wp:effectExtent l="19050" t="19050" r="19050" b="19050"/>
                <wp:wrapNone/>
                <wp:docPr id="56"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866775"/>
                        </a:xfrm>
                        <a:prstGeom prst="flowChartAlternateProcess">
                          <a:avLst/>
                        </a:prstGeom>
                        <a:solidFill>
                          <a:schemeClr val="accent1">
                            <a:lumMod val="20000"/>
                            <a:lumOff val="80000"/>
                          </a:schemeClr>
                        </a:solidFill>
                        <a:ln w="31750" algn="ctr">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Default="00CD1DF4" w:rsidP="00DE4C81">
                            <w:pPr>
                              <w:jc w:val="center"/>
                            </w:pPr>
                            <w:r>
                              <w:rPr>
                                <w:rFonts w:hint="eastAsia"/>
                              </w:rPr>
                              <w:t>就労移行支援を利用するための計画相談、就労移行支援の暫定支給決定</w:t>
                            </w:r>
                          </w:p>
                          <w:p w:rsidR="00CD1DF4" w:rsidRDefault="00CD1DF4" w:rsidP="00DE4C81">
                            <w:pPr>
                              <w:jc w:val="center"/>
                            </w:pPr>
                            <w:r>
                              <w:rPr>
                                <w:rFonts w:hint="eastAsia"/>
                              </w:rPr>
                              <w:t>（原則</w:t>
                            </w:r>
                            <w:r>
                              <w:rPr>
                                <w:rFonts w:hint="eastAsia"/>
                              </w:rPr>
                              <w:t>2</w:t>
                            </w:r>
                            <w:r>
                              <w:rPr>
                                <w:rFonts w:hint="eastAsia"/>
                              </w:rPr>
                              <w:t>ヶ月以内）</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正方形/長方形 7" o:spid="_x0000_s1031" type="#_x0000_t176" style="position:absolute;left:0;text-align:left;margin-left:225.45pt;margin-top:8.5pt;width:192.75pt;height:6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jFEAMAAEMGAAAOAAAAZHJzL2Uyb0RvYy54bWysVN1u0zAUvkfiHSzfd2natOmipVPXtQiJ&#10;n0kDce0mTmPh2MF2lwzEY8ADwDXXiAseh0m8Bcd2GzKGEEIoUuTjn+/8fd85OW0rjq6o0kyKFIdH&#10;Q4yoyGTOxDbFz5+tBzOMtCEiJ1wKmuJrqvHp/P69k6ZO6EiWkudUIQAROmnqFJfG1EkQ6KykFdFH&#10;sqYCDgupKmLAVNsgV6QB9IoHo+FwGjRS5bWSGdUads/9IZ47/KKgmXlaFJoaxFMMsRn3V+6/sf9g&#10;fkKSrSJ1ybJ9GOQfoqgIE+C0gzonhqCdYnegKpYpqWVhjjJZBbIoWEZdDpBNOPwlm8uS1NTlAsXR&#10;dVcm/f9gsydXFwqxPMWTKUaCVNCjm08fb95/+fb1Q/D93We/QrGtVFPrBB5c1hfK5qrrRzJ7qZGQ&#10;y5KILV0oJZuSkhziC+394NYDa2h4ijbNY5mDH7Iz0hWtLVRlAaEcqHW9ue56Q1uDMtgcRVF8PJpg&#10;lMHZbDqN44lzQZLD61pp84DKCtlFigsuG4hLmQU3VAli6IWniXNJrh5pY0MkyeGdS0lylq8Z586w&#10;JKRLrtAVAfqQLKPChO4531WQg98HGg73RIJtoJvfnh22wYWjs0VyDnXfCReoSfE4jCdAT8K3oKLM&#10;KOfk1r0Ooh/M9E4wofX6m2jc1p8jqRjUCXFWQX17KLahK5E7oRjCuF8DFBe2SNSJzBcTrNbA0u1D&#10;35wA3izWk2EcjWcDaNl4EI1Xw8HZbL0cLJYhtHF1tjxbhW9tImGUlCzPqVg5TH3QYxj9Hd/3k8Er&#10;qVNkF6CNSu4gx8syb1DOLEnGk+NRiMGAkTCKfda9LiAlzQtmSidES0mLodV205FiNrXfnokdumtz&#10;z3FwJzd/o4VSQSUPVXN6sRLxUjPtpvXSPIhvI/NrEBBE5VQCcxcWpVSvMWpghqVYv9oRRTHiDwWI&#10;8DiMIjv0nBFN4hEYqn+y6Z8QkQGUpx/yxtL4UbmrFduW4MuzX8gFSLdgTkBW1j4uyMUaMKlcVvup&#10;akdh33a3fs7++Q8AAAD//wMAUEsDBBQABgAIAAAAIQCkdcdy4AAAAAoBAAAPAAAAZHJzL2Rvd25y&#10;ZXYueG1sTI/BTsMwEETvSPyDtUjcqF2atCHEqRBSxQUJ0Ra4uvGSpMTrKHbT8PcsJzjuzNPsTLGe&#10;XCdGHELrScN8pkAgVd62VGvY7zY3GYgQDVnTeUIN3xhgXV5eFCa3/kyvOG5jLTiEQm40NDH2uZSh&#10;atCZMPM9EnuffnAm8jnU0g7mzOGuk7dKLaUzLfGHxvT42GD1tT05DS+ruH/OjnP11ifT0/uxGT82&#10;u1Hr66vp4R5ExCn+wfBbn6tDyZ0O/kQ2iE5Dkqo7RtlY8SYGssUyAXFgIV2kIMtC/p9Q/gAAAP//&#10;AwBQSwECLQAUAAYACAAAACEAtoM4kv4AAADhAQAAEwAAAAAAAAAAAAAAAAAAAAAAW0NvbnRlbnRf&#10;VHlwZXNdLnhtbFBLAQItABQABgAIAAAAIQA4/SH/1gAAAJQBAAALAAAAAAAAAAAAAAAAAC8BAABf&#10;cmVscy8ucmVsc1BLAQItABQABgAIAAAAIQAtzJjFEAMAAEMGAAAOAAAAAAAAAAAAAAAAAC4CAABk&#10;cnMvZTJvRG9jLnhtbFBLAQItABQABgAIAAAAIQCkdcdy4AAAAAoBAAAPAAAAAAAAAAAAAAAAAGoF&#10;AABkcnMvZG93bnJldi54bWxQSwUGAAAAAAQABADzAAAAdwYAAAAA&#10;" fillcolor="#dbe5f1 [660]" strokecolor="#f79646 [3209]" strokeweight="2.5pt">
                <v:shadow color="#868686"/>
                <v:textbox>
                  <w:txbxContent>
                    <w:p w:rsidR="00CD1DF4" w:rsidRDefault="00CD1DF4" w:rsidP="00DE4C81">
                      <w:pPr>
                        <w:jc w:val="center"/>
                      </w:pPr>
                      <w:r>
                        <w:rPr>
                          <w:rFonts w:hint="eastAsia"/>
                        </w:rPr>
                        <w:t>就労移行支援を利用するための計画相談、就労移行支援の暫定支給決定</w:t>
                      </w:r>
                    </w:p>
                    <w:p w:rsidR="00CD1DF4" w:rsidRDefault="00CD1DF4" w:rsidP="00DE4C81">
                      <w:pPr>
                        <w:jc w:val="center"/>
                      </w:pPr>
                      <w:r>
                        <w:rPr>
                          <w:rFonts w:hint="eastAsia"/>
                        </w:rPr>
                        <w:t>（原則</w:t>
                      </w:r>
                      <w:r>
                        <w:rPr>
                          <w:rFonts w:hint="eastAsia"/>
                        </w:rPr>
                        <w:t>2</w:t>
                      </w:r>
                      <w:r>
                        <w:rPr>
                          <w:rFonts w:hint="eastAsia"/>
                        </w:rPr>
                        <w:t>ヶ月以内）</w:t>
                      </w:r>
                    </w:p>
                  </w:txbxContent>
                </v:textbox>
              </v:shape>
            </w:pict>
          </mc:Fallback>
        </mc:AlternateContent>
      </w:r>
    </w:p>
    <w:p w:rsidR="00A45209" w:rsidRPr="00397B73" w:rsidRDefault="00A45209" w:rsidP="00D7783B">
      <w:pPr>
        <w:rPr>
          <w:rFonts w:asciiTheme="majorEastAsia" w:eastAsiaTheme="majorEastAsia" w:hAnsiTheme="majorEastAsia"/>
          <w:sz w:val="22"/>
        </w:rPr>
      </w:pPr>
    </w:p>
    <w:p w:rsidR="00A45209" w:rsidRPr="00397B73" w:rsidRDefault="00A45209" w:rsidP="00D7783B">
      <w:pPr>
        <w:rPr>
          <w:rFonts w:asciiTheme="majorEastAsia" w:eastAsiaTheme="majorEastAsia" w:hAnsiTheme="majorEastAsia"/>
          <w:sz w:val="22"/>
        </w:rPr>
      </w:pPr>
    </w:p>
    <w:p w:rsidR="00A45209" w:rsidRPr="00397B73" w:rsidRDefault="00A45209" w:rsidP="00D7783B">
      <w:pPr>
        <w:rPr>
          <w:rFonts w:asciiTheme="majorEastAsia" w:eastAsiaTheme="majorEastAsia" w:hAnsiTheme="majorEastAsia"/>
          <w:sz w:val="22"/>
        </w:rPr>
      </w:pPr>
    </w:p>
    <w:p w:rsidR="00A45209"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15584" behindDoc="0" locked="0" layoutInCell="1" allowOverlap="1" wp14:anchorId="4512D5D4" wp14:editId="7EA1F2D0">
                <wp:simplePos x="0" y="0"/>
                <wp:positionH relativeFrom="column">
                  <wp:posOffset>4091940</wp:posOffset>
                </wp:positionH>
                <wp:positionV relativeFrom="paragraph">
                  <wp:posOffset>60325</wp:posOffset>
                </wp:positionV>
                <wp:extent cx="635" cy="190500"/>
                <wp:effectExtent l="57150" t="9525" r="56515" b="19050"/>
                <wp:wrapNone/>
                <wp:docPr id="55"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left:0;text-align:left;margin-left:322.2pt;margin-top:4.75pt;width:.05pt;height: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cVgOAIAAGAEAAAOAAAAZHJzL2Uyb0RvYy54bWysVMuO2yAU3VfqPyD2ie0kTh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qc5xgp&#10;0sOMHg9ex9IonwaCBuMK8KvUzoYW6Uk9mydNvzmkdNUR1fLo/XI2EJyFiORNSNg4A2X2wyfNwIdA&#10;gcjWqbF9SAk8oFMcyvk+FH7yiMLhfArAKJxnyzRP48QSUtwijXX+I9c9CkaJnbdEtJ2vtFIwe22z&#10;WIccn5wPuEhxCwhlld4KKaMEpEJDiZf5JI8BTkvBwmVwc7bdV9KiIwkiir/YJNy8drP6oFhM1nHC&#10;NlfbEyHBRj6y460AviTHoVrPGUaSw7sJ1gWeVKEi9A6Ar9ZFR9+X6XKz2Cxmo9lkvhnN0roePW6r&#10;2Wi+zT7k9bSuqjr7EcBns6ITjHEV8N80nc3+TjPX13VR413Vd6KSt9kjowD29h9Bx+GHeV+Us9fs&#10;vLOhu6ADkHF0vj658E5e76PXrw/D+icAAAD//wMAUEsDBBQABgAIAAAAIQCbLQmM3gAAAAgBAAAP&#10;AAAAZHJzL2Rvd25yZXYueG1sTI9BT8MwDIXvSPyHyEjcWAqUipWmEzAhehkSG0Ics8Y0EY1TNdnW&#10;8esxJ7j5+T09f64Wk+/FHsfoAim4nGUgkNpgHHUK3jZPF7cgYtJkdB8IFRwxwqI+Pal0acKBXnG/&#10;Tp3gEoqlVmBTGkopY2vR6zgLAxJ7n2H0OrEcO2lGfeBy38urLCuk1474gtUDPlpsv9Y7ryAtP462&#10;eG8f5u5l87wq3HfTNEulzs+m+zsQCaf0F4ZffEaHmpm2YUcmil5Bkec5RxXMb0Cwz5qHrYJrXsi6&#10;kv8fqH8AAAD//wMAUEsBAi0AFAAGAAgAAAAhALaDOJL+AAAA4QEAABMAAAAAAAAAAAAAAAAAAAAA&#10;AFtDb250ZW50X1R5cGVzXS54bWxQSwECLQAUAAYACAAAACEAOP0h/9YAAACUAQAACwAAAAAAAAAA&#10;AAAAAAAvAQAAX3JlbHMvLnJlbHNQSwECLQAUAAYACAAAACEAfOnFYDgCAABgBAAADgAAAAAAAAAA&#10;AAAAAAAuAgAAZHJzL2Uyb0RvYy54bWxQSwECLQAUAAYACAAAACEAmy0JjN4AAAAIAQAADwAAAAAA&#10;AAAAAAAAAACSBAAAZHJzL2Rvd25yZXYueG1sUEsFBgAAAAAEAAQA8wAAAJ0FAAAAAA==&#10;">
                <v:stroke endarrow="block"/>
              </v:shape>
            </w:pict>
          </mc:Fallback>
        </mc:AlternateContent>
      </w:r>
    </w:p>
    <w:p w:rsidR="00A45209"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6432" behindDoc="0" locked="0" layoutInCell="1" allowOverlap="1" wp14:anchorId="25ED1CBC" wp14:editId="147425DA">
                <wp:simplePos x="0" y="0"/>
                <wp:positionH relativeFrom="column">
                  <wp:posOffset>2863215</wp:posOffset>
                </wp:positionH>
                <wp:positionV relativeFrom="paragraph">
                  <wp:posOffset>22225</wp:posOffset>
                </wp:positionV>
                <wp:extent cx="2447925" cy="590550"/>
                <wp:effectExtent l="19050" t="19050" r="19050" b="19050"/>
                <wp:wrapNone/>
                <wp:docPr id="54"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590550"/>
                        </a:xfrm>
                        <a:prstGeom prst="flowChartAlternateProcess">
                          <a:avLst/>
                        </a:prstGeom>
                        <a:solidFill>
                          <a:schemeClr val="accent1">
                            <a:lumMod val="20000"/>
                            <a:lumOff val="80000"/>
                          </a:schemeClr>
                        </a:solidFill>
                        <a:ln w="25400">
                          <a:solidFill>
                            <a:schemeClr val="accent6">
                              <a:lumMod val="100000"/>
                              <a:lumOff val="0"/>
                            </a:schemeClr>
                          </a:solidFill>
                          <a:miter lim="800000"/>
                          <a:headEnd/>
                          <a:tailEnd/>
                        </a:ln>
                      </wps:spPr>
                      <wps:txbx>
                        <w:txbxContent>
                          <w:p w:rsidR="00CD1DF4" w:rsidRDefault="00CD1DF4" w:rsidP="00DE4C81">
                            <w:pPr>
                              <w:jc w:val="center"/>
                            </w:pPr>
                            <w:r>
                              <w:rPr>
                                <w:rFonts w:hint="eastAsia"/>
                              </w:rPr>
                              <w:t>就労移行支援事業所での</w:t>
                            </w:r>
                          </w:p>
                          <w:p w:rsidR="00CD1DF4" w:rsidRDefault="00CD1DF4" w:rsidP="00DE4C81">
                            <w:pPr>
                              <w:jc w:val="center"/>
                            </w:pPr>
                            <w:r>
                              <w:rPr>
                                <w:rFonts w:hint="eastAsia"/>
                              </w:rPr>
                              <w:t>アセスメント（</w:t>
                            </w:r>
                            <w:r>
                              <w:rPr>
                                <w:rFonts w:hint="eastAsia"/>
                              </w:rPr>
                              <w:t>5</w:t>
                            </w:r>
                            <w:r>
                              <w:rPr>
                                <w:rFonts w:hint="eastAsia"/>
                              </w:rPr>
                              <w:t>日～</w:t>
                            </w:r>
                            <w:r>
                              <w:rPr>
                                <w:rFonts w:hint="eastAsia"/>
                              </w:rPr>
                              <w:t>10</w:t>
                            </w:r>
                            <w:r>
                              <w:rPr>
                                <w:rFonts w:hint="eastAsia"/>
                              </w:rPr>
                              <w:t>日）</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正方形/長方形 8" o:spid="_x0000_s1032" type="#_x0000_t176" style="position:absolute;left:0;text-align:left;margin-left:225.45pt;margin-top:1.75pt;width:192.75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67cgIAAOoEAAAOAAAAZHJzL2Uyb0RvYy54bWysVM1uEzEQviPxDpbvdJNoN21X2VRVSxFS&#10;gUiFB3C83qyF/xg72YT3gAcoZ86IA49DJd6CsTcJgSKEEBfLM9755uf7Zidna63ISoCX1lR0eDSg&#10;RBhua2kWFX318urRCSU+MFMzZY2o6EZ4ejZ9+GDSuVKMbGtVLYAgiPFl5yrahuDKLPO8FZr5I+uE&#10;wcfGgmYBTVhkNbAO0bXKRoPBOOss1A4sF96j97J/pNOE3zSChxdN40UgqqJYW0gnpHMez2w6YeUC&#10;mGsl35bB/qEKzaTBpHuoSxYYWYK8B6UlB+ttE4641ZltGslF6gG7GQ5+6eamZU6kXnA43u3H5P8f&#10;LH++mgGRdUWLnBLDNHJ09/HD3fvPX7/cZt/efepv5CROqnO+xIAbN4PYq3fXlr/2xNiLlpmFOAew&#10;XStYjfUN4/fZTwHR8BhK5t0zW2Metgw2DW3dgI6AOA6yTtxs9tyIdSAcnaM8Pz4dFZRwfCtOB0WR&#10;yMtYuYt24MMTYTWJl4o2ynZYF4RzFQQYFsSsl0lKyVbXPsQSWbmLSy1ZJesrqVQyogjFhQKyYigf&#10;xrkwYZjC1VJjD70fZTjYCgndKLfefbJzY4ok54iUEvrDJMqQDrsrcsT4uwrG9yoYxlS/KWE3oT+k&#10;1xKHQ5TUFU0Fb1Eii49NnbYjMKn6O3aizJbWyGSviLCer5OCxjuNzG29QZ7B9uuGvwe8tBbeUtLh&#10;qlXUv1kyEJSopwa1cjrM87ibyciL4xEacPgyP3xhhiNURXkASnrjIvQbvXQgFy3m6kky9hwV1sjE&#10;c1RfX9e2AVyoxMZ2+ePGHtrpqx+/qOl3AAAA//8DAFBLAwQUAAYACAAAACEAsUWxJN8AAAAIAQAA&#10;DwAAAGRycy9kb3ducmV2LnhtbEyPQUvDQBSE74L/YXmCN7sxbUIa81JEFCL2YrWF3rbZZxLMvg3Z&#10;bZv+e9eTHocZZr4pVpPpxYlG11lGuJ9FIIhrqztuED4/Xu4yEM4r1qq3TAgXcrAqr68KlWt75nc6&#10;bXwjQgm7XCG03g+5lK5uySg3swNx8L7saJQPcmykHtU5lJtexlGUSqM6DgutGuippfp7czQIsnqL&#10;M95uL7t0Hbtn9tX+daoQb2+mxwcQnib/F4Zf/IAOZWA62CNrJ3qERRItQxRhnoAIfjZPFyAOCMs0&#10;AVkW8v+B8gcAAP//AwBQSwECLQAUAAYACAAAACEAtoM4kv4AAADhAQAAEwAAAAAAAAAAAAAAAAAA&#10;AAAAW0NvbnRlbnRfVHlwZXNdLnhtbFBLAQItABQABgAIAAAAIQA4/SH/1gAAAJQBAAALAAAAAAAA&#10;AAAAAAAAAC8BAABfcmVscy8ucmVsc1BLAQItABQABgAIAAAAIQAuDK67cgIAAOoEAAAOAAAAAAAA&#10;AAAAAAAAAC4CAABkcnMvZTJvRG9jLnhtbFBLAQItABQABgAIAAAAIQCxRbEk3wAAAAgBAAAPAAAA&#10;AAAAAAAAAAAAAMwEAABkcnMvZG93bnJldi54bWxQSwUGAAAAAAQABADzAAAA2AUAAAAA&#10;" fillcolor="#dbe5f1 [660]" strokecolor="#f79646 [3209]" strokeweight="2pt">
                <v:textbox>
                  <w:txbxContent>
                    <w:p w:rsidR="00CD1DF4" w:rsidRDefault="00CD1DF4" w:rsidP="00DE4C81">
                      <w:pPr>
                        <w:jc w:val="center"/>
                      </w:pPr>
                      <w:r>
                        <w:rPr>
                          <w:rFonts w:hint="eastAsia"/>
                        </w:rPr>
                        <w:t>就労移行支援事業所での</w:t>
                      </w:r>
                    </w:p>
                    <w:p w:rsidR="00CD1DF4" w:rsidRDefault="00CD1DF4" w:rsidP="00DE4C81">
                      <w:pPr>
                        <w:jc w:val="center"/>
                      </w:pPr>
                      <w:r>
                        <w:rPr>
                          <w:rFonts w:hint="eastAsia"/>
                        </w:rPr>
                        <w:t>アセスメント（</w:t>
                      </w:r>
                      <w:r>
                        <w:rPr>
                          <w:rFonts w:hint="eastAsia"/>
                        </w:rPr>
                        <w:t>5</w:t>
                      </w:r>
                      <w:r>
                        <w:rPr>
                          <w:rFonts w:hint="eastAsia"/>
                        </w:rPr>
                        <w:t>日～</w:t>
                      </w:r>
                      <w:r>
                        <w:rPr>
                          <w:rFonts w:hint="eastAsia"/>
                        </w:rPr>
                        <w:t>10</w:t>
                      </w:r>
                      <w:r>
                        <w:rPr>
                          <w:rFonts w:hint="eastAsia"/>
                        </w:rPr>
                        <w:t>日）</w:t>
                      </w:r>
                    </w:p>
                  </w:txbxContent>
                </v:textbox>
              </v:shape>
            </w:pict>
          </mc:Fallback>
        </mc:AlternateContent>
      </w:r>
    </w:p>
    <w:p w:rsidR="00A45209" w:rsidRPr="00397B73" w:rsidRDefault="00A45209" w:rsidP="00D7783B">
      <w:pPr>
        <w:rPr>
          <w:rFonts w:asciiTheme="majorEastAsia" w:eastAsiaTheme="majorEastAsia" w:hAnsiTheme="majorEastAsia"/>
          <w:sz w:val="22"/>
        </w:rPr>
      </w:pPr>
    </w:p>
    <w:p w:rsidR="00A45209"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16608" behindDoc="0" locked="0" layoutInCell="1" allowOverlap="1" wp14:anchorId="46DCCF99" wp14:editId="2014EB4A">
                <wp:simplePos x="0" y="0"/>
                <wp:positionH relativeFrom="column">
                  <wp:posOffset>4091305</wp:posOffset>
                </wp:positionH>
                <wp:positionV relativeFrom="paragraph">
                  <wp:posOffset>155575</wp:posOffset>
                </wp:positionV>
                <wp:extent cx="635" cy="190500"/>
                <wp:effectExtent l="56515" t="9525" r="57150" b="19050"/>
                <wp:wrapNone/>
                <wp:docPr id="5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left:0;text-align:left;margin-left:322.15pt;margin-top:12.25pt;width:.05pt;height: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fOAIAAGAEAAAOAAAAZHJzL2Uyb0RvYy54bWysVMuO2yAU3VfqPyD2ie3EThMrzmhkJ91M&#10;20gz/QACOEbFgIDEiar+ey/k0Zl2U1XNglzgPs499+Dlw6mX6MitE1pVOBunGHFFNRNqX+GvL5vR&#10;HCPniWJEasUrfOYOP6zev1sOpuQT3WnJuEWQRLlyMBXuvDdlkjja8Z64sTZcwWWrbU88bO0+YZYM&#10;kL2XySRNZ8mgLTNWU+4cnDaXS7yK+duWU/+lbR33SFYYsPm42rjuwpqslqTcW2I6Qa8wyD+g6IlQ&#10;UPSeqiGeoIMVf6TqBbXa6daPqe4T3baC8tgDdJOlv3Xz3BHDYy9AjjN3mtz/S0s/H7cWCVbhYoqR&#10;Ij3M6PHgdSyNijwQNBhXgl+ttja0SE/q2Txp+s0hpeuOqD2P3i9nA8FZiEjehISNM1BmN3zSDHwI&#10;FIhsnVrbh5TAAzrFoZzvQ+EnjygczqYFRhTOs0VapHFiCSlvkcY6/5HrHgWjws5bIvadr7VSMHtt&#10;s1iHHJ+cD7hIeQsIZZXeCCmjBKRCQ4UXxaSIAU5LwcJlcHN2v6ulRUcSRBR/sUm4ee1m9UGxmKzj&#10;hK2vtidCgo18ZMdbAXxJjkO1njOMJId3E6wLPKlCRegdAF+ti46+L9LFer6e56N8MluP8rRpRo+b&#10;Oh/NNtmHopk2dd1kPwL4LC87wRhXAf9N01n+d5q5vq6LGu+qvhOVvM0eGQWwt/8IOg4/zPuinJ1m&#10;560N3QUdgIyj8/XJhXfyeh+9fn0YVj8BAAD//wMAUEsDBBQABgAIAAAAIQBTKgfE3wAAAAkBAAAP&#10;AAAAZHJzL2Rvd25yZXYueG1sTI/BTsMwDIbvSLxDZCRuLGV0FZSmEzAhegGJDSGOWWOaiMapmmzr&#10;eHrMCY7+/en352o5+V7scYwukILLWQYCqQ3GUafgbfN4cQ0iJk1G94FQwREjLOvTk0qXJhzoFffr&#10;1AkuoVhqBTaloZQytha9jrMwIPHuM4xeJx7HTppRH7jc93KeZYX02hFfsHrAB4vt13rnFaTVx9EW&#10;7+39jXvZPD0X7rtpmpVS52fT3S2IhFP6g+FXn9WhZqdt2JGJoldQ5PkVowrm+QIEAxzkILYKFhzI&#10;upL/P6h/AAAA//8DAFBLAQItABQABgAIAAAAIQC2gziS/gAAAOEBAAATAAAAAAAAAAAAAAAAAAAA&#10;AABbQ29udGVudF9UeXBlc10ueG1sUEsBAi0AFAAGAAgAAAAhADj9If/WAAAAlAEAAAsAAAAAAAAA&#10;AAAAAAAALwEAAF9yZWxzLy5yZWxzUEsBAi0AFAAGAAgAAAAhAFX5eR84AgAAYAQAAA4AAAAAAAAA&#10;AAAAAAAALgIAAGRycy9lMm9Eb2MueG1sUEsBAi0AFAAGAAgAAAAhAFMqB8TfAAAACQEAAA8AAAAA&#10;AAAAAAAAAAAAkgQAAGRycy9kb3ducmV2LnhtbFBLBQYAAAAABAAEAPMAAACeBQAAAAA=&#10;">
                <v:stroke endarrow="block"/>
              </v:shape>
            </w:pict>
          </mc:Fallback>
        </mc:AlternateContent>
      </w:r>
    </w:p>
    <w:p w:rsidR="00A45209"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8480" behindDoc="0" locked="0" layoutInCell="1" allowOverlap="1" wp14:anchorId="5D932D07" wp14:editId="723359C1">
                <wp:simplePos x="0" y="0"/>
                <wp:positionH relativeFrom="column">
                  <wp:posOffset>5715</wp:posOffset>
                </wp:positionH>
                <wp:positionV relativeFrom="paragraph">
                  <wp:posOffset>136525</wp:posOffset>
                </wp:positionV>
                <wp:extent cx="5305425" cy="361950"/>
                <wp:effectExtent l="19050" t="19050" r="19050" b="19050"/>
                <wp:wrapNone/>
                <wp:docPr id="52"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361950"/>
                        </a:xfrm>
                        <a:prstGeom prst="flowChartAlternateProcess">
                          <a:avLst/>
                        </a:prstGeom>
                        <a:solidFill>
                          <a:schemeClr val="accent1">
                            <a:lumMod val="20000"/>
                            <a:lumOff val="80000"/>
                          </a:schemeClr>
                        </a:solidFill>
                        <a:ln w="25400">
                          <a:solidFill>
                            <a:schemeClr val="accent6">
                              <a:lumMod val="100000"/>
                              <a:lumOff val="0"/>
                            </a:schemeClr>
                          </a:solidFill>
                          <a:miter lim="800000"/>
                          <a:headEnd/>
                          <a:tailEnd/>
                        </a:ln>
                      </wps:spPr>
                      <wps:txbx>
                        <w:txbxContent>
                          <w:p w:rsidR="00CD1DF4" w:rsidRDefault="00CD1DF4" w:rsidP="00A45209">
                            <w:pPr>
                              <w:jc w:val="center"/>
                            </w:pPr>
                            <w:r>
                              <w:rPr>
                                <w:rFonts w:hint="eastAsia"/>
                              </w:rPr>
                              <w:t>就労継続支援</w:t>
                            </w:r>
                            <w:r>
                              <w:rPr>
                                <w:rFonts w:hint="eastAsia"/>
                              </w:rPr>
                              <w:t>B</w:t>
                            </w:r>
                            <w:r>
                              <w:rPr>
                                <w:rFonts w:hint="eastAsia"/>
                              </w:rPr>
                              <w:t>型利用のための計画相談</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正方形/長方形 9" o:spid="_x0000_s1033" type="#_x0000_t176" style="position:absolute;left:0;text-align:left;margin-left:.45pt;margin-top:10.75pt;width:417.7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qZcwIAAOoEAAAOAAAAZHJzL2Uyb0RvYy54bWysVM1uEzEQviPxDpbvZLNpNm1W3VRVSxFS&#10;gUiFB3C83qyF/xg72ZT3oA8AZ86IA49DJd6CsTcpgSKEEBfLM9755uf7Zo9PNlqRtQAvraloPhhS&#10;Igy3tTTLir56efHoiBIfmKmZskZU9Fp4ejJ7+OC4c6UY2daqWgBBEOPLzlW0DcGVWeZ5KzTzA+uE&#10;wcfGgmYBTVhmNbAO0bXKRsPhJOss1A4sF96j97x/pLOE3zSChxdN40UgqqJYW0gnpHMRz2x2zMol&#10;MNdKvi2D/UMVmkmDSe+gzllgZAXyHpSWHKy3TRhwqzPbNJKL1AN2kw9/6eaqZU6kXnA43t2Nyf8/&#10;WP58PQci64oWI0oM08jR7ccPtzefv355n31796m/kWmcVOd8iQFXbg6xV+8uLX/tibFnLTNLcQpg&#10;u1awGuvL4/fZTwHR8BhKFt0zW2Metgo2DW3TgI6AOA6ySdxc33EjNoFwdBYHw2I8Kijh+HYwyadF&#10;Ii9j5S7agQ9PhNUkXiraKNthXRBOVRBgWBDzXiYpJVtf+hBLZOUuLrVklawvpFLJiCIUZwrImqF8&#10;GOfChDyFq5XGHno/ynC4FRK6UW69+2jnxhRJzhEpJfT7SZQhXUVHxRgx/q6Cyb0K8pjqNyXsJvSH&#10;9FricIiSuqKp4C1KZPGxqdN2BCZVf8dOlNnSGpnsFRE2i01S0OFOIwtbXyPPYPt1w98DXloLbynp&#10;cNUq6t+sGAhK1FODWpnm43HczWSMi8MRGrD/sth/YYYjVEV5AEp64yz0G71yIJct5upJMvYUFdbI&#10;xHNUX1/XtgFcqMTGdvnjxu7b6asfv6jZdwAAAP//AwBQSwMEFAAGAAgAAAAhADUGMVbeAAAABgEA&#10;AA8AAABkcnMvZG93bnJldi54bWxMjk1PwzAQRO9I/Q/WInGjTgMNIWRTIQRSEL3QDyRubrwkUeN1&#10;FLtt+u8xJ3oczejNyxej6cSRBtdaRphNIxDEldUt1wib9dttCsJ5xVp1lgnhTA4WxeQqV5m2J/6k&#10;48rXIkDYZQqh8b7PpHRVQ0a5qe2JQ/djB6N8iEMt9aBOAW46GUdRIo1qOTw0qqeXhqr96mAQZPkR&#10;p7zdnr+SZexe2Zff72OJeHM9Pj+B8DT6/zH86Qd1KILTzh5YO9EhPIYdQjybgwhtepfcg9ghPKRz&#10;kEUuL/WLXwAAAP//AwBQSwECLQAUAAYACAAAACEAtoM4kv4AAADhAQAAEwAAAAAAAAAAAAAAAAAA&#10;AAAAW0NvbnRlbnRfVHlwZXNdLnhtbFBLAQItABQABgAIAAAAIQA4/SH/1gAAAJQBAAALAAAAAAAA&#10;AAAAAAAAAC8BAABfcmVscy8ucmVsc1BLAQItABQABgAIAAAAIQBAMnqZcwIAAOoEAAAOAAAAAAAA&#10;AAAAAAAAAC4CAABkcnMvZTJvRG9jLnhtbFBLAQItABQABgAIAAAAIQA1BjFW3gAAAAYBAAAPAAAA&#10;AAAAAAAAAAAAAM0EAABkcnMvZG93bnJldi54bWxQSwUGAAAAAAQABADzAAAA2AUAAAAA&#10;" fillcolor="#dbe5f1 [660]" strokecolor="#f79646 [3209]" strokeweight="2pt">
                <v:textbox>
                  <w:txbxContent>
                    <w:p w:rsidR="00CD1DF4" w:rsidRDefault="00CD1DF4" w:rsidP="00A45209">
                      <w:pPr>
                        <w:jc w:val="center"/>
                      </w:pPr>
                      <w:r>
                        <w:rPr>
                          <w:rFonts w:hint="eastAsia"/>
                        </w:rPr>
                        <w:t>就労継続支援</w:t>
                      </w:r>
                      <w:r>
                        <w:rPr>
                          <w:rFonts w:hint="eastAsia"/>
                        </w:rPr>
                        <w:t>B</w:t>
                      </w:r>
                      <w:r>
                        <w:rPr>
                          <w:rFonts w:hint="eastAsia"/>
                        </w:rPr>
                        <w:t>型利用のための計画相談</w:t>
                      </w:r>
                    </w:p>
                  </w:txbxContent>
                </v:textbox>
              </v:shape>
            </w:pict>
          </mc:Fallback>
        </mc:AlternateContent>
      </w:r>
    </w:p>
    <w:p w:rsidR="00A45209" w:rsidRPr="00397B73" w:rsidRDefault="00A45209" w:rsidP="00D7783B">
      <w:pPr>
        <w:rPr>
          <w:rFonts w:asciiTheme="majorEastAsia" w:eastAsiaTheme="majorEastAsia" w:hAnsiTheme="majorEastAsia"/>
          <w:sz w:val="22"/>
        </w:rPr>
      </w:pPr>
    </w:p>
    <w:p w:rsidR="00A45209"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17632" behindDoc="0" locked="0" layoutInCell="1" allowOverlap="1" wp14:anchorId="370736C0" wp14:editId="2ACC4456">
                <wp:simplePos x="0" y="0"/>
                <wp:positionH relativeFrom="column">
                  <wp:posOffset>4090670</wp:posOffset>
                </wp:positionH>
                <wp:positionV relativeFrom="paragraph">
                  <wp:posOffset>41275</wp:posOffset>
                </wp:positionV>
                <wp:extent cx="635" cy="247650"/>
                <wp:effectExtent l="55880" t="9525" r="57785" b="19050"/>
                <wp:wrapNone/>
                <wp:docPr id="5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left:0;text-align:left;margin-left:322.1pt;margin-top:3.25pt;width:.05pt;height:1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xfBOQIAAGAEAAAOAAAAZHJzL2Uyb0RvYy54bWysVMuO2yAU3VfqPyD2ie2MnUmsOKORnXQz&#10;7USa6QcQwDEqBgQkTlT133shj860m6pqFuQC93HuuQcvHo69RAdundCqwtk4xYgrqplQuwp/fV2P&#10;Zhg5TxQjUite4RN3+GH58cNiMCWf6E5Lxi2CJMqVg6lw570pk8TRjvfEjbXhCi5bbXviYWt3CbNk&#10;gOy9TCZpOk0GbZmxmnLn4LQ5X+JlzN+2nPrntnXcI1lhwObjauO6DWuyXJByZ4npBL3AIP+AoidC&#10;QdFbqoZ4gvZW/JGqF9Rqp1s/prpPdNsKymMP0E2W/tbNS0cMj70AOc7caHL/Ly39cthYJFiFiwwj&#10;RXqY0ePe61gaFUUgaDCuBL9abWxokR7Vi3nS9JtDStcdUTsevV9PBoKzEJG8CwkbZ6DMdvisGfgQ&#10;KBDZOra2DymBB3SMQzndhsKPHlE4nN4VGFE4n+T30yJOLCHlNdJY5z9x3aNgVNh5S8Su87VWCmav&#10;bRbrkMOT8wEXKa8BoazSayFllIBUaKjwvJgUMcBpKVi4DG7O7ra1tOhAgojiLzYJN2/drN4rFpN1&#10;nLDVxfZESLCRj+x4K4AvyXGo1nOGkeTwboJ1hidVqAi9A+CLddbR93k6X81Ws3yUT6arUZ42zehx&#10;Xeej6Tq7L5q7pq6b7EcAn+VlJxjjKuC/ajrL/04zl9d1VuNN1TeikvfZI6MA9vofQcfhh3mflbPV&#10;7LSxobugA5BxdL48ufBO3u6j168Pw/InAAAA//8DAFBLAwQUAAYACAAAACEAFT8MK98AAAAIAQAA&#10;DwAAAGRycy9kb3ducmV2LnhtbEyPwU7DMBBE70j8g7VI3KhDSSIa4lRAhcgFJNoKcXTjJbGI11Hs&#10;tilfz3KC245mNPumXE6uFwccg/Wk4HqWgEBqvLHUKthunq5uQYSoyejeEyo4YYBldX5W6sL4I73h&#10;YR1bwSUUCq2gi3EopAxNh06HmR+Q2Pv0o9OR5dhKM+ojl7tezpMkl05b4g+dHvCxw+ZrvXcK4urj&#10;1OXvzcPCvm6eX3L7Xdf1SqnLi+n+DkTEKf6F4Ref0aFipp3fkwmiV5Cn6ZyjfGQg2Gd9A2KnIM0y&#10;kFUp/w+ofgAAAP//AwBQSwECLQAUAAYACAAAACEAtoM4kv4AAADhAQAAEwAAAAAAAAAAAAAAAAAA&#10;AAAAW0NvbnRlbnRfVHlwZXNdLnhtbFBLAQItABQABgAIAAAAIQA4/SH/1gAAAJQBAAALAAAAAAAA&#10;AAAAAAAAAC8BAABfcmVscy8ucmVsc1BLAQItABQABgAIAAAAIQAFXxfBOQIAAGAEAAAOAAAAAAAA&#10;AAAAAAAAAC4CAABkcnMvZTJvRG9jLnhtbFBLAQItABQABgAIAAAAIQAVPwwr3wAAAAgBAAAPAAAA&#10;AAAAAAAAAAAAAJMEAABkcnMvZG93bnJldi54bWxQSwUGAAAAAAQABADzAAAAnwUAAAAA&#10;">
                <v:stroke endarrow="block"/>
              </v:shape>
            </w:pict>
          </mc:Fallback>
        </mc:AlternateContent>
      </w:r>
    </w:p>
    <w:p w:rsidR="00A45209"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70528" behindDoc="0" locked="0" layoutInCell="1" allowOverlap="1" wp14:anchorId="79664FE3" wp14:editId="65139D97">
                <wp:simplePos x="0" y="0"/>
                <wp:positionH relativeFrom="column">
                  <wp:posOffset>5715</wp:posOffset>
                </wp:positionH>
                <wp:positionV relativeFrom="paragraph">
                  <wp:posOffset>60325</wp:posOffset>
                </wp:positionV>
                <wp:extent cx="5305425" cy="361950"/>
                <wp:effectExtent l="0" t="0" r="28575" b="19050"/>
                <wp:wrapNone/>
                <wp:docPr id="5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5425" cy="3619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D1DF4" w:rsidRDefault="00CD1DF4" w:rsidP="00A45209">
                            <w:pPr>
                              <w:jc w:val="center"/>
                            </w:pPr>
                            <w:r>
                              <w:rPr>
                                <w:rFonts w:hint="eastAsia"/>
                              </w:rPr>
                              <w:t>就労継続支援</w:t>
                            </w:r>
                            <w:r>
                              <w:rPr>
                                <w:rFonts w:hint="eastAsia"/>
                              </w:rPr>
                              <w:t>B</w:t>
                            </w:r>
                            <w:r>
                              <w:rPr>
                                <w:rFonts w:hint="eastAsia"/>
                              </w:rPr>
                              <w:t>型の支給決定・利用開始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4" style="position:absolute;left:0;text-align:left;margin-left:.45pt;margin-top:4.75pt;width:417.7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tOsjgIAAEkFAAAOAAAAZHJzL2Uyb0RvYy54bWysVM1uEzEQviPxDpbvdLNpUtpVN1XUqggp&#10;aiNa1LPjtZtVvR5jO9kN7wEPAGfOiAOPQyXegrF3s/0hJ8TF8njmm99vfHzSVIqshXUl6JymewNK&#10;hOZQlPo2p++vz18dUuI80wVToEVON8LRk8nLF8e1ycQQlqAKYQk60S6rTU6X3pssSRxfioq5PTBC&#10;o1KCrZhH0d4mhWU1eq9UMhwMDpIabGEscOEcvp61SjqJ/qUU3F9K6YQnKqeYm4+njecinMnkmGW3&#10;lpllybs02D9kUbFSY9De1RnzjKxs+ZerquQWHEi/x6FKQMqSi1gDVpMOnlVztWRGxFqwOc70bXL/&#10;zy2/WM8tKYucjrE9mlU4o/tvX+8///j180vy+9P39kbS2KrauAwRV2ZuQ7HOzIDfOexh8kQTBNfZ&#10;NNJWwRZLJU3s+6bvu2g84fg43h+MR8MxJRx1+wfpEeYSnLJsizbW+TcCKhIuObU419hutp4535pu&#10;Tbpk2vgxE79RIqSg9DshsVaMOIzoyDJxqixZM+QH41xof9CFjtYBJkulemC6C6h82oE62wATkX09&#10;cLAL+DRij4hRQfseXJUa7C4HxV0fubXfVt/WHMr3zaKJAz4MOYaXBRQbHLqFdhuc4ecltnXGnJ8z&#10;i/RHJuBK+0s8pII6p9DdKFmC/bjrPdgjK1FLSY3rlFP3YcWsoES91cjXo3Q0CvsXhdH49RAF+1iz&#10;eKzRq+oUcCIpfh6Gx2uw92p7lRaqG9z8aYiKKqY5xs4p93YrnPp2zfHv4GI6jWa4c4b5mb4yPDgP&#10;fQ60uW5umDUdtzyy8gK2q8eyZxRrbQNSw3TlQZaRfw997SaA+xoZ3P0t4UN4LEerhx9w8gcAAP//&#10;AwBQSwMEFAAGAAgAAAAhAEpzIfjaAAAABQEAAA8AAABkcnMvZG93bnJldi54bWxMjkFLw0AQhe9C&#10;/8MyBW92YzVLjdmUoggWT609eNxkp0kwOxuymyb+e8eTvQw83uObL9/OrhMXHELrScP9KgGBVHnb&#10;Uq3h9Pl2twERoiFrOk+o4QcDbIvFTW4y6yc64OUYa8EQCpnR0MTYZ1KGqkFnwsr3SNyd/eBM5DjU&#10;0g5mYrjr5DpJlHSmJf7QmB5fGqy+j6PToKZTKkv8+lDja4Ln/d7T+8Frfbucd88gIs7xfwx/+qwO&#10;BTuVfiQbRKfhiXd8UxBcbh7UI4iSySoFWeTy2r74BQAA//8DAFBLAQItABQABgAIAAAAIQC2gziS&#10;/gAAAOEBAAATAAAAAAAAAAAAAAAAAAAAAABbQ29udGVudF9UeXBlc10ueG1sUEsBAi0AFAAGAAgA&#10;AAAhADj9If/WAAAAlAEAAAsAAAAAAAAAAAAAAAAALwEAAF9yZWxzLy5yZWxzUEsBAi0AFAAGAAgA&#10;AAAhAGo606yOAgAASQUAAA4AAAAAAAAAAAAAAAAALgIAAGRycy9lMm9Eb2MueG1sUEsBAi0AFAAG&#10;AAgAAAAhAEpzIfjaAAAABQEAAA8AAAAAAAAAAAAAAAAA6AQAAGRycy9kb3ducmV2LnhtbFBLBQYA&#10;AAAABAAEAPMAAADvBQAAAAA=&#10;" fillcolor="white [3201]" strokecolor="#f79646 [3209]" strokeweight="2pt">
                <v:path arrowok="t"/>
                <v:textbox>
                  <w:txbxContent>
                    <w:p w:rsidR="00CD1DF4" w:rsidRDefault="00CD1DF4" w:rsidP="00A45209">
                      <w:pPr>
                        <w:jc w:val="center"/>
                      </w:pPr>
                      <w:r>
                        <w:rPr>
                          <w:rFonts w:hint="eastAsia"/>
                        </w:rPr>
                        <w:t>就労継続支援</w:t>
                      </w:r>
                      <w:r>
                        <w:rPr>
                          <w:rFonts w:hint="eastAsia"/>
                        </w:rPr>
                        <w:t>B</w:t>
                      </w:r>
                      <w:r>
                        <w:rPr>
                          <w:rFonts w:hint="eastAsia"/>
                        </w:rPr>
                        <w:t>型の支給決定・利用開始</w:t>
                      </w:r>
                    </w:p>
                  </w:txbxContent>
                </v:textbox>
              </v:rect>
            </w:pict>
          </mc:Fallback>
        </mc:AlternateContent>
      </w:r>
    </w:p>
    <w:p w:rsidR="002F797D" w:rsidRPr="00397B73" w:rsidRDefault="002F797D" w:rsidP="00D7783B">
      <w:pPr>
        <w:rPr>
          <w:rFonts w:asciiTheme="majorEastAsia" w:eastAsiaTheme="majorEastAsia" w:hAnsiTheme="majorEastAsia"/>
          <w:sz w:val="22"/>
        </w:rPr>
      </w:pPr>
    </w:p>
    <w:p w:rsidR="004C1CED" w:rsidRPr="00397B73" w:rsidRDefault="00AD08D2" w:rsidP="00D7783B">
      <w:pPr>
        <w:rPr>
          <w:rFonts w:asciiTheme="majorEastAsia" w:eastAsiaTheme="majorEastAsia" w:hAnsiTheme="majorEastAsia"/>
          <w:b/>
          <w:sz w:val="28"/>
          <w:szCs w:val="28"/>
          <w:bdr w:val="thinThickSmallGap" w:sz="12" w:space="0" w:color="auto" w:frame="1"/>
        </w:rPr>
      </w:pPr>
      <w:r w:rsidRPr="00397B73">
        <w:rPr>
          <w:rFonts w:asciiTheme="majorEastAsia" w:eastAsiaTheme="majorEastAsia" w:hAnsiTheme="majorEastAsia" w:hint="eastAsia"/>
          <w:b/>
          <w:sz w:val="28"/>
          <w:szCs w:val="28"/>
          <w:bdr w:val="thinThickSmallGap" w:sz="12" w:space="0" w:color="auto" w:frame="1"/>
        </w:rPr>
        <w:t>３</w:t>
      </w:r>
      <w:r w:rsidR="00886133" w:rsidRPr="00397B73">
        <w:rPr>
          <w:rFonts w:asciiTheme="majorEastAsia" w:eastAsiaTheme="majorEastAsia" w:hAnsiTheme="majorEastAsia" w:hint="eastAsia"/>
          <w:b/>
          <w:sz w:val="28"/>
          <w:szCs w:val="28"/>
          <w:bdr w:val="thinThickSmallGap" w:sz="12" w:space="0" w:color="auto" w:frame="1"/>
        </w:rPr>
        <w:t xml:space="preserve">　Ｂ型事業利用希望者の</w:t>
      </w:r>
      <w:r w:rsidR="00E34410" w:rsidRPr="00397B73">
        <w:rPr>
          <w:rFonts w:asciiTheme="majorEastAsia" w:eastAsiaTheme="majorEastAsia" w:hAnsiTheme="majorEastAsia" w:hint="eastAsia"/>
          <w:b/>
          <w:sz w:val="28"/>
          <w:szCs w:val="28"/>
          <w:bdr w:val="thinThickSmallGap" w:sz="12" w:space="0" w:color="auto" w:frame="1"/>
        </w:rPr>
        <w:t>支援学校在学生に係る</w:t>
      </w:r>
      <w:r w:rsidR="00397B73" w:rsidRPr="00397B73">
        <w:rPr>
          <w:rFonts w:asciiTheme="majorEastAsia" w:eastAsiaTheme="majorEastAsia" w:hAnsiTheme="majorEastAsia" w:hint="eastAsia"/>
          <w:b/>
          <w:sz w:val="28"/>
          <w:szCs w:val="28"/>
          <w:bdr w:val="thinThickSmallGap" w:sz="12" w:space="0" w:color="auto" w:frame="1"/>
        </w:rPr>
        <w:t>利用</w:t>
      </w:r>
      <w:r w:rsidR="00886133" w:rsidRPr="00397B73">
        <w:rPr>
          <w:rFonts w:asciiTheme="majorEastAsia" w:eastAsiaTheme="majorEastAsia" w:hAnsiTheme="majorEastAsia" w:hint="eastAsia"/>
          <w:b/>
          <w:sz w:val="28"/>
          <w:szCs w:val="28"/>
          <w:bdr w:val="thinThickSmallGap" w:sz="12" w:space="0" w:color="auto" w:frame="1"/>
        </w:rPr>
        <w:t>の流れ</w:t>
      </w:r>
      <w:r w:rsidR="00F42DC7">
        <w:rPr>
          <w:rFonts w:asciiTheme="majorEastAsia" w:eastAsiaTheme="majorEastAsia" w:hAnsiTheme="majorEastAsia" w:hint="eastAsia"/>
          <w:b/>
          <w:sz w:val="28"/>
          <w:szCs w:val="28"/>
          <w:bdr w:val="thinThickSmallGap" w:sz="12" w:space="0" w:color="auto" w:frame="1"/>
        </w:rPr>
        <w:t xml:space="preserve">　</w:t>
      </w:r>
    </w:p>
    <w:p w:rsidR="00886133" w:rsidRPr="00FD1CD6" w:rsidRDefault="002F797D" w:rsidP="00D7783B">
      <w:pPr>
        <w:rPr>
          <w:rFonts w:asciiTheme="minorEastAsia" w:hAnsiTheme="minorEastAsia"/>
          <w:sz w:val="22"/>
        </w:rPr>
      </w:pPr>
      <w:r w:rsidRPr="00397B73">
        <w:rPr>
          <w:rFonts w:asciiTheme="majorEastAsia" w:eastAsiaTheme="majorEastAsia" w:hAnsiTheme="majorEastAsia" w:hint="eastAsia"/>
          <w:sz w:val="22"/>
        </w:rPr>
        <w:t xml:space="preserve">　</w:t>
      </w:r>
      <w:r w:rsidRPr="00FD1CD6">
        <w:rPr>
          <w:rFonts w:asciiTheme="minorEastAsia" w:hAnsiTheme="minorEastAsia" w:hint="eastAsia"/>
          <w:sz w:val="22"/>
        </w:rPr>
        <w:t>就労アセスメントが必要な者が就労継続支援Ｂ型事業の利用を希望する場合のサービス利用相談から利用後までのおおまかな流れは以下のとおりです。</w:t>
      </w:r>
    </w:p>
    <w:p w:rsidR="00DF7A12"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84864" behindDoc="0" locked="0" layoutInCell="1" allowOverlap="1" wp14:anchorId="3C9199E0" wp14:editId="38C8EF0E">
                <wp:simplePos x="0" y="0"/>
                <wp:positionH relativeFrom="column">
                  <wp:posOffset>34290</wp:posOffset>
                </wp:positionH>
                <wp:positionV relativeFrom="paragraph">
                  <wp:posOffset>120650</wp:posOffset>
                </wp:positionV>
                <wp:extent cx="5334000" cy="533400"/>
                <wp:effectExtent l="19050" t="19050" r="19050" b="19050"/>
                <wp:wrapNone/>
                <wp:docPr id="4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533400"/>
                        </a:xfrm>
                        <a:prstGeom prst="flowChartAlternateProcess">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Pr="00FD1CD6" w:rsidRDefault="00CD1DF4">
                            <w:pPr>
                              <w:rPr>
                                <w:rFonts w:asciiTheme="majorEastAsia" w:eastAsiaTheme="majorEastAsia" w:hAnsiTheme="majorEastAsia"/>
                              </w:rPr>
                            </w:pPr>
                            <w:r w:rsidRPr="00FD1CD6">
                              <w:rPr>
                                <w:rFonts w:asciiTheme="majorEastAsia" w:eastAsiaTheme="majorEastAsia" w:hAnsiTheme="majorEastAsia" w:hint="eastAsia"/>
                              </w:rPr>
                              <w:t>①【生徒・保護者】→【福祉課】</w:t>
                            </w:r>
                          </w:p>
                          <w:p w:rsidR="00CD1DF4" w:rsidRPr="00DF7A12" w:rsidRDefault="00CD1DF4">
                            <w:r>
                              <w:rPr>
                                <w:rFonts w:hint="eastAsia"/>
                              </w:rPr>
                              <w:t xml:space="preserve">　・就労アセスメントを目的とした就労移行支援事業所の利用申請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5" type="#_x0000_t176" style="position:absolute;left:0;text-align:left;margin-left:2.7pt;margin-top:9.5pt;width:420pt;height: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maS6wIAACQGAAAOAAAAZHJzL2Uyb0RvYy54bWysVNtu2zAMfR+wfxD0ntrOzYlRp0jTZBiw&#10;S4Fu2LMiy7EwWfIkJU437N9H0Ymbri/DUBgwREo65KF4eH1zrBU5COuk0TlNrmJKhOamkHqX069f&#10;NoMZJc4zXTBltMjpo3D0ZvH2zXXbZGJoKqMKYQmAaJe1TU4r75ssihyvRM3clWmEhs3S2Jp5MO0u&#10;KixrAb1W0TCOp1FrbNFYw4Vz4L3rNukC8ctScP+5LJ3wROUUcvP4t/jfhn+0uGbZzrKmkvyUBvuP&#10;LGomNQTtoe6YZ2Rv5QuoWnJrnCn9FTd1ZMpScoEcgE0S/8XmoWKNQC5QHNf0ZXKvB8s/He4tkUVO&#10;x3NKNKvhjZZ7bzA0SdJQoLZxGZx7aO5toOiaD4Z/d0SbVcX0TiytNW0lWAFpJeF89OxCMBxcJdv2&#10;oykAngE81upY2joAQhXIEZ/ksX8ScfSEg3MyGo3jGF6Ow15nYAiWnW831vl3wtQkLHJaKtNCXtYv&#10;lRdWMy/uu+7AkOzwwfmQIsvO95CSUbLYSKXQCL0nVsqSA4OuUT7Bq2pfQ/6dL4GUIClsHvBDi3V+&#10;dAE2tm+AwEjuEl1p0uZ0lKSTGGGfbfb3OjjGudB++prhawlVIUrWOZ1dkAjPt9YFEvJMqm4NTJQO&#10;JRGopK50YB09LNEPr4Rd/mu5mcTpeDQbpOlkNBiP1vHgdrZZDZarZDpN17er23XyOxBJxlkli0Lo&#10;NWK6s+iS8b819Un+nVx62fUJhqzMHjg+VEVLChlaYjSZDxMKBuh+mHasCVM7GFjcW0qs8d+kr7Dl&#10;QwMGDGd3274FZtPwnfquR8e3vQgcveDWnThCqaCS56qhOoIgOmH54/aI+psH/CCWrSkeQS6QFWoC&#10;hissKmN/UtLCoMqp+7FnVlCi3muQXDoezicw2dCYzeagFXu5sb3YYJoDUE49Jd1y5btZuG+s3FUQ&#10;p+t1bcIMKCVK5Skn4BEMGEXI6DQ2w6y7tPHU03Bf/AEAAP//AwBQSwMEFAAGAAgAAAAhAI7cOQHe&#10;AAAACAEAAA8AAABkcnMvZG93bnJldi54bWxMj8FOwzAQRO9I/IO1SNyoTQiohDhVhKgEFyRKq/bo&#10;JtskJF5Hsdukf8/2BMedGc2+SReT7cQJB9840nA/UyCQClc2VGlYfy/v5iB8MFSazhFqOKOHRXZ9&#10;lZqkdCN94WkVKsEl5BOjoQ6hT6T0RY3W+Jnrkdg7uMGawOdQyXIwI5fbTkZKPUlrGuIPtenxtcai&#10;XR2thrb9iLdvefSz/nzfRHK3HA/nXa717c2Uv4AIOIW/MFzwGR0yZtq7I5VedBoeYw6y/MyL2J7H&#10;F2HPgnpQILNU/h+Q/QIAAP//AwBQSwECLQAUAAYACAAAACEAtoM4kv4AAADhAQAAEwAAAAAAAAAA&#10;AAAAAAAAAAAAW0NvbnRlbnRfVHlwZXNdLnhtbFBLAQItABQABgAIAAAAIQA4/SH/1gAAAJQBAAAL&#10;AAAAAAAAAAAAAAAAAC8BAABfcmVscy8ucmVsc1BLAQItABQABgAIAAAAIQB0TmaS6wIAACQGAAAO&#10;AAAAAAAAAAAAAAAAAC4CAABkcnMvZTJvRG9jLnhtbFBLAQItABQABgAIAAAAIQCO3DkB3gAAAAgB&#10;AAAPAAAAAAAAAAAAAAAAAEUFAABkcnMvZG93bnJldi54bWxQSwUGAAAAAAQABADzAAAAUAYAAAAA&#10;" fillcolor="white [3201]" strokecolor="#f79646 [3209]" strokeweight="2.5pt">
                <v:shadow color="#868686"/>
                <v:textbox inset="5.85pt,.7pt,5.85pt,.7pt">
                  <w:txbxContent>
                    <w:p w:rsidR="00CD1DF4" w:rsidRPr="00FD1CD6" w:rsidRDefault="00CD1DF4">
                      <w:pPr>
                        <w:rPr>
                          <w:rFonts w:asciiTheme="majorEastAsia" w:eastAsiaTheme="majorEastAsia" w:hAnsiTheme="majorEastAsia"/>
                        </w:rPr>
                      </w:pPr>
                      <w:r w:rsidRPr="00FD1CD6">
                        <w:rPr>
                          <w:rFonts w:asciiTheme="majorEastAsia" w:eastAsiaTheme="majorEastAsia" w:hAnsiTheme="majorEastAsia" w:hint="eastAsia"/>
                        </w:rPr>
                        <w:t>①【生徒・保護者】→【福祉課】</w:t>
                      </w:r>
                    </w:p>
                    <w:p w:rsidR="00CD1DF4" w:rsidRPr="00DF7A12" w:rsidRDefault="00CD1DF4">
                      <w:r>
                        <w:rPr>
                          <w:rFonts w:hint="eastAsia"/>
                        </w:rPr>
                        <w:t xml:space="preserve">　・就労アセスメントを目的とした就労移行支援事業所の利用申請</w:t>
                      </w:r>
                    </w:p>
                  </w:txbxContent>
                </v:textbox>
              </v:shape>
            </w:pict>
          </mc:Fallback>
        </mc:AlternateContent>
      </w:r>
    </w:p>
    <w:p w:rsidR="00DF7A12" w:rsidRPr="00397B73" w:rsidRDefault="00DF7A12" w:rsidP="00D7783B">
      <w:pPr>
        <w:rPr>
          <w:rFonts w:asciiTheme="majorEastAsia" w:eastAsiaTheme="majorEastAsia" w:hAnsiTheme="majorEastAsia"/>
          <w:sz w:val="22"/>
        </w:rPr>
      </w:pPr>
    </w:p>
    <w:p w:rsidR="00DF7A12" w:rsidRPr="00397B73" w:rsidRDefault="00DF7A12" w:rsidP="00D7783B">
      <w:pPr>
        <w:rPr>
          <w:rFonts w:asciiTheme="majorEastAsia" w:eastAsiaTheme="majorEastAsia" w:hAnsiTheme="majorEastAsia"/>
          <w:sz w:val="22"/>
        </w:rPr>
      </w:pPr>
    </w:p>
    <w:p w:rsidR="00DF7A12"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20704" behindDoc="0" locked="0" layoutInCell="1" allowOverlap="1" wp14:anchorId="0F87CD45" wp14:editId="67DA9A18">
                <wp:simplePos x="0" y="0"/>
                <wp:positionH relativeFrom="column">
                  <wp:posOffset>2548890</wp:posOffset>
                </wp:positionH>
                <wp:positionV relativeFrom="paragraph">
                  <wp:posOffset>51435</wp:posOffset>
                </wp:positionV>
                <wp:extent cx="187960" cy="180975"/>
                <wp:effectExtent l="28575" t="6985" r="31115" b="12065"/>
                <wp:wrapNone/>
                <wp:docPr id="48"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80975"/>
                        </a:xfrm>
                        <a:prstGeom prst="downArrow">
                          <a:avLst>
                            <a:gd name="adj1" fmla="val 50000"/>
                            <a:gd name="adj2" fmla="val 25000"/>
                          </a:avLst>
                        </a:prstGeom>
                        <a:solidFill>
                          <a:schemeClr val="accent6">
                            <a:lumMod val="20000"/>
                            <a:lumOff val="8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1" o:spid="_x0000_s1026" type="#_x0000_t67" style="position:absolute;left:0;text-align:left;margin-left:200.7pt;margin-top:4.05pt;width:14.8pt;height:1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TiXwIAAM8EAAAOAAAAZHJzL2Uyb0RvYy54bWysVNuO0zAQfUfiHyy/0zTV9hY1Xa26LEJa&#10;2JUWPsC1ncZge4ztNl2+nrGTlhbeEHmwPBefOXPL6vZoNDlIHxTYmpajMSXSchDK7mr69cvDuwUl&#10;ITIrmAYra/oqA71dv32z6lwlJ9CCFtITBLGh6lxN2xhdVRSBt9KwMAInLRob8IZFFP2uEJ51iG50&#10;MRmPZ0UHXjgPXIaA2vveSNcZv2kkj09NE2QkuqbILebT53ObzmK9YtXOM9cqPtBg/8DCMGUx6Bnq&#10;nkVG9l79BWUU9xCgiSMOpoCmUVzmHDCbcvxHNi8tczLngsUJ7lym8P9g+efDsydK1PQGO2WZwR7d&#10;7SPk0GRWpgJ1LlTo9+KefUoxuEfg3wOxsGmZ3ck776FrJRNIK/sXVw+SEPAp2XafQCA8Q/hcq2Pj&#10;TQLEKpBjbsnruSXyGAlHZbmYL2fYOI6mcjFezqeJUcGq02PnQ/wgwZB0qamAzmZCOQI7PIaY2yKG&#10;3Jj4VlLSGI1dPjBNpmP8him48Jlc+kyS0xB2QEQCp8C5JKCVeFBaZyHNrtxoTzAApsu5tHGW+ei9&#10;wRr0epzeU2RU45T26sVJjSHyFiSknHG4DKIt6Wq6nE6mGfjKFvxuew6f4M7sr9yMirh6Wpma5qBD&#10;GVIn31uRFyMypfs7stEWaZy62U/FFsQrdtZDv1f4H8BLC/4nJR3uVE3Djz3zkhL90eJ0zG8myyku&#10;YRYWiyX21V8athcGZjkC1TRS0l83sV/bvfNq12KcMmduIY1ro2Iai8Su5zQIuDW5dsOGp7W8lLPX&#10;7//Q+hcAAAD//wMAUEsDBBQABgAIAAAAIQAd6cUO3AAAAAgBAAAPAAAAZHJzL2Rvd25yZXYueG1s&#10;TI/NTsMwEITvSLyDtUjcqB0aRW2IU6GicEWkHOC2iZckwj+R7Tbh7TEnOI5mNPNNdViNZhfyYXJW&#10;QrYRwMj2Tk12kPB2au52wEJEq1A7SxK+KcChvr6qsFRusa90aePAUokNJUoYY5xLzkM/ksGwcTPZ&#10;5H06bzAm6QeuPC6p3Gh+L0TBDU42LYw403Gk/qs9GwlN1PvQvRxb8fH0jH51++Z9UVLe3qyPD8Ai&#10;rfEvDL/4CR3qxNS5s1WBaQm5yPIUlbDLgCU/32bpWydhWxTA64r/P1D/AAAA//8DAFBLAQItABQA&#10;BgAIAAAAIQC2gziS/gAAAOEBAAATAAAAAAAAAAAAAAAAAAAAAABbQ29udGVudF9UeXBlc10ueG1s&#10;UEsBAi0AFAAGAAgAAAAhADj9If/WAAAAlAEAAAsAAAAAAAAAAAAAAAAALwEAAF9yZWxzLy5yZWxz&#10;UEsBAi0AFAAGAAgAAAAhAE/J1OJfAgAAzwQAAA4AAAAAAAAAAAAAAAAALgIAAGRycy9lMm9Eb2Mu&#10;eG1sUEsBAi0AFAAGAAgAAAAhAB3pxQ7cAAAACAEAAA8AAAAAAAAAAAAAAAAAuQQAAGRycy9kb3du&#10;cmV2LnhtbFBLBQYAAAAABAAEAPMAAADCBQAAAAA=&#10;" fillcolor="#fde9d9 [665]">
                <v:textbox inset="5.85pt,.7pt,5.85pt,.7pt"/>
              </v:shape>
            </w:pict>
          </mc:Fallback>
        </mc:AlternateContent>
      </w:r>
    </w:p>
    <w:p w:rsidR="00DF7A12"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85888" behindDoc="0" locked="0" layoutInCell="1" allowOverlap="1" wp14:anchorId="4856763E" wp14:editId="3802F51A">
                <wp:simplePos x="0" y="0"/>
                <wp:positionH relativeFrom="column">
                  <wp:posOffset>34290</wp:posOffset>
                </wp:positionH>
                <wp:positionV relativeFrom="paragraph">
                  <wp:posOffset>82550</wp:posOffset>
                </wp:positionV>
                <wp:extent cx="5334000" cy="561975"/>
                <wp:effectExtent l="19050" t="19050" r="19050" b="19050"/>
                <wp:wrapNone/>
                <wp:docPr id="4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561975"/>
                        </a:xfrm>
                        <a:prstGeom prst="flowChartAlternateProcess">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Pr="00FD1CD6" w:rsidRDefault="00CD1DF4" w:rsidP="00DF7A12">
                            <w:pPr>
                              <w:rPr>
                                <w:rFonts w:asciiTheme="majorEastAsia" w:eastAsiaTheme="majorEastAsia" w:hAnsiTheme="majorEastAsia"/>
                              </w:rPr>
                            </w:pPr>
                            <w:r w:rsidRPr="00FD1CD6">
                              <w:rPr>
                                <w:rFonts w:asciiTheme="majorEastAsia" w:eastAsiaTheme="majorEastAsia" w:hAnsiTheme="majorEastAsia" w:hint="eastAsia"/>
                              </w:rPr>
                              <w:t>②【生徒・保護者】→【相談支援事業所】</w:t>
                            </w:r>
                          </w:p>
                          <w:p w:rsidR="00CD1DF4" w:rsidRPr="00DF7A12" w:rsidRDefault="00CD1DF4" w:rsidP="00DF7A12">
                            <w:r>
                              <w:rPr>
                                <w:rFonts w:hint="eastAsia"/>
                              </w:rPr>
                              <w:t xml:space="preserve">　・就労アセスメントのためのサービス等利用計画案の作成依頼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6" type="#_x0000_t176" style="position:absolute;left:0;text-align:left;margin-left:2.7pt;margin-top:6.5pt;width:420pt;height:4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PW7wIAACUGAAAOAAAAZHJzL2Uyb0RvYy54bWysVE1v2zAMvQ/YfxB0T20ncewYdYo0TYYB&#10;+yjQDTsrthwLkyVPUuJ0w/77KDpx0/UyDIUBQ6SkRz6Kj9c3x0aSAzdWaJXT6CqkhKtCl0Ltcvr1&#10;y2aUUmIdUyWTWvGcPnJLbxZv31x3bcbHutay5IYAiLJZ1+a0dq7NgsAWNW+YvdItV7BZadMwB6bZ&#10;BaVhHaA3MhiH4SzotClbowtuLXjv+k26QPyq4oX7XFWWOyJzCrk5/Bv8b/0/WFyzbGdYW4vilAb7&#10;jywaJhQEHaDumGNkb8QLqEYURltduatCN4GuKlFw5ABsovAvNg81azlygeLYdiiTfT3Y4tPh3hBR&#10;5nSaUKJYA2+03DuNoUmU+gJ1rc3g3EN7bzxF237QxXdLlF7VTO340hjd1ZyVkFbkzwfPLnjDwlWy&#10;7T7qEuAZwGOtjpVpPCBUgRzxSR6HJ+FHRwpwxpPJNAzh5QrYi2fRPIkxBMvOt1tj3TuuG+IXOa2k&#10;7iAv45bScaOY4/d9d2BIdvhgnU+RZed7SElLUW6ElGj43uMraciBQddIF+FVuW8g/94XQUqQFDYP&#10;+KHFej+6ABvb10NgJHuJLhXpcjqJkjhE2Gebw70ejhUFV272muEbAVUhUjQ5TS9I+OdbqxIJOSZk&#10;vwYmUvmScFRSXzqwjg6W6IdXwi7/tdzEYTKdpKMkiSej6WQdjm7TzWq0XEWzWbK+Xd2uo9+eSDTN&#10;alGWXK0R055FF03/ralP8u/lMshuSNBnpffA8aEuO1IK3xKTeD6OKBig+3HSsyZM7mBgFc5QYrT7&#10;JlyNLe8b0GNYs9sOLZDO/HfquwEd3/YicPCCW3/iCKWCSp6rhurwguiF5Y7bI+ovwubxatnq8hH0&#10;AmmhKGC6wqLW5iclHUyqnNofe2Y4JfK9As0l0/E8htGGRprOQSzmcmN7scFUAUA5dZT0y5Xrh+G+&#10;NWJXQ5y+2ZX2Q6ASqJWnnICIN2AWIaXT3PTD7tLGU0/TffEHAAD//wMAUEsDBBQABgAIAAAAIQCr&#10;IHyC3gAAAAgBAAAPAAAAZHJzL2Rvd25yZXYueG1sTI/BTsMwEETvSPyDtUjcqNOQoirEqSJEJbgg&#10;UYro0Y23SUi8jmK3Sf+e7akcd2Y0+yZbTbYTJxx840jBfBaBQCqdaahSsP1aPyxB+KDJ6M4RKjij&#10;h1V+e5Pp1LiRPvG0CZXgEvKpVlCH0KdS+rJGq/3M9UjsHdxgdeBzqKQZ9MjltpNxFD1JqxviD7Xu&#10;8aXGst0crYK2fU9+Xov4d/vx9h3L3Xo8nHeFUvd3U/EMIuAUrmG44DM65My0d0cyXnQKFgkHWX7k&#10;RWwvk4uwZyGaL0Dmmfw/IP8DAAD//wMAUEsBAi0AFAAGAAgAAAAhALaDOJL+AAAA4QEAABMAAAAA&#10;AAAAAAAAAAAAAAAAAFtDb250ZW50X1R5cGVzXS54bWxQSwECLQAUAAYACAAAACEAOP0h/9YAAACU&#10;AQAACwAAAAAAAAAAAAAAAAAvAQAAX3JlbHMvLnJlbHNQSwECLQAUAAYACAAAACEAS0bT1u8CAAAl&#10;BgAADgAAAAAAAAAAAAAAAAAuAgAAZHJzL2Uyb0RvYy54bWxQSwECLQAUAAYACAAAACEAqyB8gt4A&#10;AAAIAQAADwAAAAAAAAAAAAAAAABJBQAAZHJzL2Rvd25yZXYueG1sUEsFBgAAAAAEAAQA8wAAAFQG&#10;AAAAAA==&#10;" fillcolor="white [3201]" strokecolor="#f79646 [3209]" strokeweight="2.5pt">
                <v:shadow color="#868686"/>
                <v:textbox inset="5.85pt,.7pt,5.85pt,.7pt">
                  <w:txbxContent>
                    <w:p w:rsidR="00CD1DF4" w:rsidRPr="00FD1CD6" w:rsidRDefault="00CD1DF4" w:rsidP="00DF7A12">
                      <w:pPr>
                        <w:rPr>
                          <w:rFonts w:asciiTheme="majorEastAsia" w:eastAsiaTheme="majorEastAsia" w:hAnsiTheme="majorEastAsia"/>
                        </w:rPr>
                      </w:pPr>
                      <w:r w:rsidRPr="00FD1CD6">
                        <w:rPr>
                          <w:rFonts w:asciiTheme="majorEastAsia" w:eastAsiaTheme="majorEastAsia" w:hAnsiTheme="majorEastAsia" w:hint="eastAsia"/>
                        </w:rPr>
                        <w:t>②【生徒・保護者】→【相談支援事業所】</w:t>
                      </w:r>
                    </w:p>
                    <w:p w:rsidR="00CD1DF4" w:rsidRPr="00DF7A12" w:rsidRDefault="00CD1DF4" w:rsidP="00DF7A12">
                      <w:r>
                        <w:rPr>
                          <w:rFonts w:hint="eastAsia"/>
                        </w:rPr>
                        <w:t xml:space="preserve">　・就労アセスメントのためのサービス等利用計画案の作成依頼</w:t>
                      </w:r>
                    </w:p>
                  </w:txbxContent>
                </v:textbox>
              </v:shape>
            </w:pict>
          </mc:Fallback>
        </mc:AlternateContent>
      </w:r>
    </w:p>
    <w:p w:rsidR="00DF7A12" w:rsidRPr="00397B73" w:rsidRDefault="00DF7A12" w:rsidP="00D7783B">
      <w:pPr>
        <w:rPr>
          <w:rFonts w:asciiTheme="majorEastAsia" w:eastAsiaTheme="majorEastAsia" w:hAnsiTheme="majorEastAsia"/>
          <w:sz w:val="22"/>
        </w:rPr>
      </w:pPr>
    </w:p>
    <w:p w:rsidR="00DF7A12" w:rsidRPr="00397B73" w:rsidRDefault="00DF7A12" w:rsidP="00D7783B">
      <w:pPr>
        <w:rPr>
          <w:rFonts w:asciiTheme="majorEastAsia" w:eastAsiaTheme="majorEastAsia" w:hAnsiTheme="majorEastAsia"/>
          <w:sz w:val="22"/>
        </w:rPr>
      </w:pPr>
    </w:p>
    <w:p w:rsidR="00DF7A12"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21728" behindDoc="0" locked="0" layoutInCell="1" allowOverlap="1" wp14:anchorId="6481B259" wp14:editId="5EA3DA3F">
                <wp:simplePos x="0" y="0"/>
                <wp:positionH relativeFrom="column">
                  <wp:posOffset>2513330</wp:posOffset>
                </wp:positionH>
                <wp:positionV relativeFrom="paragraph">
                  <wp:posOffset>34925</wp:posOffset>
                </wp:positionV>
                <wp:extent cx="187960" cy="180975"/>
                <wp:effectExtent l="31115" t="9525" r="28575" b="19050"/>
                <wp:wrapNone/>
                <wp:docPr id="46"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80975"/>
                        </a:xfrm>
                        <a:prstGeom prst="downArrow">
                          <a:avLst>
                            <a:gd name="adj1" fmla="val 50000"/>
                            <a:gd name="adj2" fmla="val 25000"/>
                          </a:avLst>
                        </a:prstGeom>
                        <a:solidFill>
                          <a:schemeClr val="accent6">
                            <a:lumMod val="20000"/>
                            <a:lumOff val="8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2" o:spid="_x0000_s1026" type="#_x0000_t67" style="position:absolute;left:0;text-align:left;margin-left:197.9pt;margin-top:2.75pt;width:14.8pt;height:14.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MxzXgIAAM8EAAAOAAAAZHJzL2Uyb0RvYy54bWysVN1u0zAUvkfiHSzf0zTR2rXR0mnqGEIa&#10;bNLgAVzbaQy2j7HdpuPpOXbS0sIdIheWz4+/7/zm5vZgNNlLHxTYhpaTKSXSchDKbhv69cvDuwUl&#10;ITIrmAYrG/oqA71dvX1z07taVtCBFtITBLGh7l1DuxhdXRSBd9KwMAEnLRpb8IZFFP22EJ71iG50&#10;UU2n86IHL5wHLkNA7f1gpKuM37aSx6e2DTIS3VCMLebT53OTzmJ1w+qtZ65TfAyD/UMUhimLpCeo&#10;exYZ2Xn1F5RR3EOANk44mALaVnGZc8Bsyukf2bx0zMmcCxYnuFOZwv+D5Z/3z54o0dCrOSWWGezR&#10;3S5CpibzKhWod6FGvxf37FOKwT0C/x6IhXXH7FbeeQ99J5nAsMrkX1w8SELAp2TTfwKB8Azhc60O&#10;rTcJEKtADrklr6eWyEMkHJXl4no5x8ZxNJWL6fJ6lhlYfXzsfIgfJBiSLg0V0NscUGZg+8cQc1vE&#10;mBsT30pKWqOxy3umyWyK3zgFZz7VuU+VnEbaEbFg9ZE4lwS0Eg9K6yyk2ZVr7QkSYLqcSxvnOR69&#10;M1iDQY/Te2RGNU7poF4c1UiRtyAhYU1ROifRlvQNXc6qWQa+sAW/3ZzoE9wp+gs3oyKunlamoZl0&#10;LEPq5Hsr8mJEpvRwR35tx9ambg5TsQHxip31MOwV/gfw0oH/SUmPO9XQ8GPHvKREf7Q4HddX1XKG&#10;S5iFxWKJffXnhs2ZgVmOQA2NlAzXdRzWdue82nbIU+bMLaRxbVU8Dt4Q0xgqbk2u3bjhaS3P5ez1&#10;+z+0+gUAAP//AwBQSwMEFAAGAAgAAAAhALNa/HbbAAAACAEAAA8AAABkcnMvZG93bnJldi54bWxM&#10;j0FPhDAQhe8m/odmTLy5rSsYYSkbswavRvTg3gZagdhOSdtd8N9bT3qcfC/vfVPtV2vYWfswOZJw&#10;uxHANPVOTTRIeH9rbh6AhYik0DjSEr51gH19eVFhqdxCr/rcxoGlEgolShhjnEvOQz9qi2HjZk2J&#10;fTpvMabTD1x5XFK5NXwrxD23OFFaGHHWh1H3X+3JSmiiKUL3cmjF8ekZ/eqK5mNRUl5frY87YFGv&#10;8S8Mv/pJHerk1LkTqcCMhLsiT+pRQp4DSzzb5hmwLoFMAK8r/v+B+gcAAP//AwBQSwECLQAUAAYA&#10;CAAAACEAtoM4kv4AAADhAQAAEwAAAAAAAAAAAAAAAAAAAAAAW0NvbnRlbnRfVHlwZXNdLnhtbFBL&#10;AQItABQABgAIAAAAIQA4/SH/1gAAAJQBAAALAAAAAAAAAAAAAAAAAC8BAABfcmVscy8ucmVsc1BL&#10;AQItABQABgAIAAAAIQCU8MxzXgIAAM8EAAAOAAAAAAAAAAAAAAAAAC4CAABkcnMvZTJvRG9jLnht&#10;bFBLAQItABQABgAIAAAAIQCzWvx22wAAAAgBAAAPAAAAAAAAAAAAAAAAALgEAABkcnMvZG93bnJl&#10;di54bWxQSwUGAAAAAAQABADzAAAAwAUAAAAA&#10;" fillcolor="#fde9d9 [665]">
                <v:textbox inset="5.85pt,.7pt,5.85pt,.7pt"/>
              </v:shape>
            </w:pict>
          </mc:Fallback>
        </mc:AlternateContent>
      </w:r>
    </w:p>
    <w:p w:rsidR="00DF7A12"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86912" behindDoc="0" locked="0" layoutInCell="1" allowOverlap="1" wp14:anchorId="4EF87B87" wp14:editId="2DA7BF50">
                <wp:simplePos x="0" y="0"/>
                <wp:positionH relativeFrom="column">
                  <wp:posOffset>34290</wp:posOffset>
                </wp:positionH>
                <wp:positionV relativeFrom="paragraph">
                  <wp:posOffset>53975</wp:posOffset>
                </wp:positionV>
                <wp:extent cx="5334000" cy="866775"/>
                <wp:effectExtent l="19050" t="19050" r="19050" b="19050"/>
                <wp:wrapNone/>
                <wp:docPr id="4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866775"/>
                        </a:xfrm>
                        <a:prstGeom prst="flowChartAlternateProcess">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Pr="00D47917" w:rsidRDefault="00CD1DF4" w:rsidP="00E34410">
                            <w:pPr>
                              <w:rPr>
                                <w:rFonts w:asciiTheme="majorEastAsia" w:eastAsiaTheme="majorEastAsia" w:hAnsiTheme="majorEastAsia"/>
                              </w:rPr>
                            </w:pPr>
                            <w:r w:rsidRPr="00D47917">
                              <w:rPr>
                                <w:rFonts w:asciiTheme="majorEastAsia" w:eastAsiaTheme="majorEastAsia" w:hAnsiTheme="majorEastAsia" w:hint="eastAsia"/>
                              </w:rPr>
                              <w:t>③【相談支援事業所】→【就労移行支援事業所】</w:t>
                            </w:r>
                          </w:p>
                          <w:p w:rsidR="00CD1DF4" w:rsidRPr="00DF7A12" w:rsidRDefault="00CD1DF4" w:rsidP="00D47917">
                            <w:pPr>
                              <w:ind w:left="420" w:hangingChars="200" w:hanging="420"/>
                            </w:pPr>
                            <w:r>
                              <w:rPr>
                                <w:rFonts w:hint="eastAsia"/>
                              </w:rPr>
                              <w:t xml:space="preserve">　・相談支援事業所が就労移行支援事業所と連絡をとり、就労アセスメント実施のための調整を実施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7" type="#_x0000_t176" style="position:absolute;left:0;text-align:left;margin-left:2.7pt;margin-top:4.25pt;width:420pt;height:6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LFY7AIAACUGAAAOAAAAZHJzL2Uyb0RvYy54bWysVNtu2zAMfR+wfxD0ntrOPUadIk2TYcAu&#10;Bbphz4osx8JkyZOU2N2wfx9FJ266vgxDYcAQdTnkIXl4fdNWihyFddLojCZXMSVCc5NLvc/o1y/b&#10;wZwS55nOmTJaZPRROHqzfPvmuqlTMTSlUbmwBEC0S5s6o6X3dRpFjpeiYu7K1ELDYWFsxTyYdh/l&#10;ljWAXqloGMfTqDE2r63hwjnYvesO6RLxi0Jw/7konPBEZRRi8/i3+N+Ff7S8ZunesrqU/BQG+48o&#10;KiY1OO2h7phn5GDlC6hKcmucKfwVN1VkikJygRyATRL/xeahZLVALpAcV/dpcq8Hyz8d7y2ReUbH&#10;E0o0q6BGq4M36Joki5CgpnYp3Huo722g6OoPhn93RJt1yfRerKw1TSlYDmEl4X707EEwHDwlu+aj&#10;yQGeATzmqi1sFQAhC6TFkjz2JRGtJxw2J6PROI6hchzO5tPpbDZBFyw9v66t8++EqUhYZLRQpoG4&#10;rF8pL6xmXtx33YEu2fGD8yFElp7fISWjZL6VSqERek+slSVHBl2jfIJP1aGC+Lu9BEKCoLB5YB9a&#10;rNvHLcDG9g0Q6MldoitNmoyOktkkRthnh/27Do5xLrSfvKb7SkJWiJIVZPOCRCjfRudIyDOpujUw&#10;UTqkRKCSutSB1XpY4j5UCbv812o7iWfj0XwABRoNxqNNPLidb9eD1TqBom1u17eb5HcgkozTUua5&#10;0BvEdGfRJeN/a+qT/Du59LLrAwxRmQNwfCjzhuQytMRoshgmFAzQ/XDWsSZM7WFgcW8pscZ/k77E&#10;lg8NGDCc3e/6FphPw3fqux4da3vhOHrBrbvRQqogk+esoTqCIDph+XbXov4S1E5Qy87kj6AXCAtF&#10;AdMVFqWxPylpYFJl1P04MCsoUe81aG42Hi5Aux6N+XwBYrGXB7uLA6Y5AGXUU9It174bhofayn0J&#10;frpm1yYMgUKiVp5iAiLBgFmElE5zMwy7SxtvPU335R8AAAD//wMAUEsDBBQABgAIAAAAIQCAeufT&#10;3AAAAAcBAAAPAAAAZHJzL2Rvd25yZXYueG1sTI7BSsNAFEX3gv8wPMGdnShJDTGTUiqKSjdNpOJu&#10;mnkmwcybkJm28e99XbXLyz3ce/LFZHtxwNF3jhTczyIQSLUzHTUKPquXuxSED5qM7h2hgj/0sCiu&#10;r3KdGXekDR7K0AgeIZ9pBW0IQyalr1u02s/cgMTdjxutDhzHRppRH3nc9vIhiubS6o74odUDrlqs&#10;f8u9VRC2q+/l69dQPZbbt7X78NWE789K3d5MyycQAadwhuGkz+pQsNPO7cl40StIYgYVpAkIbtP4&#10;lHeMxUkEssjlpX/xDwAA//8DAFBLAQItABQABgAIAAAAIQC2gziS/gAAAOEBAAATAAAAAAAAAAAA&#10;AAAAAAAAAABbQ29udGVudF9UeXBlc10ueG1sUEsBAi0AFAAGAAgAAAAhADj9If/WAAAAlAEAAAsA&#10;AAAAAAAAAAAAAAAALwEAAF9yZWxzLy5yZWxzUEsBAi0AFAAGAAgAAAAhAELcsVjsAgAAJQYAAA4A&#10;AAAAAAAAAAAAAAAALgIAAGRycy9lMm9Eb2MueG1sUEsBAi0AFAAGAAgAAAAhAIB659PcAAAABwEA&#10;AA8AAAAAAAAAAAAAAAAARgUAAGRycy9kb3ducmV2LnhtbFBLBQYAAAAABAAEAPMAAABPBgAAAAA=&#10;" fillcolor="white [3201]" strokecolor="#4bacc6 [3208]" strokeweight="2.5pt">
                <v:shadow color="#868686"/>
                <v:textbox inset="5.85pt,.7pt,5.85pt,.7pt">
                  <w:txbxContent>
                    <w:p w:rsidR="00CD1DF4" w:rsidRPr="00D47917" w:rsidRDefault="00CD1DF4" w:rsidP="00E34410">
                      <w:pPr>
                        <w:rPr>
                          <w:rFonts w:asciiTheme="majorEastAsia" w:eastAsiaTheme="majorEastAsia" w:hAnsiTheme="majorEastAsia"/>
                        </w:rPr>
                      </w:pPr>
                      <w:r w:rsidRPr="00D47917">
                        <w:rPr>
                          <w:rFonts w:asciiTheme="majorEastAsia" w:eastAsiaTheme="majorEastAsia" w:hAnsiTheme="majorEastAsia" w:hint="eastAsia"/>
                        </w:rPr>
                        <w:t>③【相談支援事業所】→【就労移行支援事業所】</w:t>
                      </w:r>
                    </w:p>
                    <w:p w:rsidR="00CD1DF4" w:rsidRPr="00DF7A12" w:rsidRDefault="00CD1DF4" w:rsidP="00D47917">
                      <w:pPr>
                        <w:ind w:left="420" w:hangingChars="200" w:hanging="420"/>
                      </w:pPr>
                      <w:r>
                        <w:rPr>
                          <w:rFonts w:hint="eastAsia"/>
                        </w:rPr>
                        <w:t xml:space="preserve">　・相談支援事業所が就労移行支援事業所と連絡をとり、就労アセスメント実施のための調整を実施</w:t>
                      </w:r>
                    </w:p>
                  </w:txbxContent>
                </v:textbox>
              </v:shape>
            </w:pict>
          </mc:Fallback>
        </mc:AlternateContent>
      </w:r>
    </w:p>
    <w:p w:rsidR="00DF7A12" w:rsidRPr="00397B73" w:rsidRDefault="00DF7A12" w:rsidP="00D7783B">
      <w:pPr>
        <w:rPr>
          <w:rFonts w:asciiTheme="majorEastAsia" w:eastAsiaTheme="majorEastAsia" w:hAnsiTheme="majorEastAsia"/>
          <w:sz w:val="22"/>
        </w:rPr>
      </w:pPr>
    </w:p>
    <w:p w:rsidR="00DF7A12" w:rsidRPr="00397B73" w:rsidRDefault="00DF7A12" w:rsidP="00D7783B">
      <w:pPr>
        <w:rPr>
          <w:rFonts w:asciiTheme="majorEastAsia" w:eastAsiaTheme="majorEastAsia" w:hAnsiTheme="majorEastAsia"/>
          <w:sz w:val="22"/>
        </w:rPr>
      </w:pPr>
    </w:p>
    <w:p w:rsidR="00DF7A12" w:rsidRPr="00397B73" w:rsidRDefault="00DF7A12" w:rsidP="00D7783B">
      <w:pPr>
        <w:rPr>
          <w:rFonts w:asciiTheme="majorEastAsia" w:eastAsiaTheme="majorEastAsia" w:hAnsiTheme="majorEastAsia"/>
          <w:sz w:val="22"/>
        </w:rPr>
      </w:pPr>
    </w:p>
    <w:p w:rsidR="00DF7A12"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22752" behindDoc="0" locked="0" layoutInCell="1" allowOverlap="1" wp14:anchorId="17632EAA" wp14:editId="5301F7FD">
                <wp:simplePos x="0" y="0"/>
                <wp:positionH relativeFrom="column">
                  <wp:posOffset>2513330</wp:posOffset>
                </wp:positionH>
                <wp:positionV relativeFrom="paragraph">
                  <wp:posOffset>82550</wp:posOffset>
                </wp:positionV>
                <wp:extent cx="187960" cy="180975"/>
                <wp:effectExtent l="31115" t="9525" r="28575" b="19050"/>
                <wp:wrapNone/>
                <wp:docPr id="44"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80975"/>
                        </a:xfrm>
                        <a:prstGeom prst="downArrow">
                          <a:avLst>
                            <a:gd name="adj1" fmla="val 50000"/>
                            <a:gd name="adj2" fmla="val 25000"/>
                          </a:avLst>
                        </a:prstGeom>
                        <a:solidFill>
                          <a:schemeClr val="accent5">
                            <a:lumMod val="20000"/>
                            <a:lumOff val="8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26" type="#_x0000_t67" style="position:absolute;left:0;text-align:left;margin-left:197.9pt;margin-top:6.5pt;width:14.8pt;height:1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8uHXQIAAM8EAAAOAAAAZHJzL2Uyb0RvYy54bWysVMuO0zAU3SPxD5b3NE3pM5p0NOowCGmA&#10;kQY+wLWdxmD7GtttWr6eayctHdghsrB8Hz7nPnNzezSaHKQPCmxNy9GYEmk5CGV3Nf365eHNkpIQ&#10;mRVMg5U1PclAb9evX910rpITaEEL6QmC2FB1rqZtjK4qisBbaVgYgZMWjQ14wyKKflcIzzpEN7qY&#10;jMfzogMvnAcuQ0DtfW+k64zfNJLHz00TZCS6phhbzKfP5zadxfqGVTvPXKv4EAb7hygMUxZJL1D3&#10;LDKy9+ovKKO4hwBNHHEwBTSN4jLngNmU4z+yeW6ZkzkXLE5wlzKF/wfLPx2ePFGiptMpJZYZ7NHd&#10;PkKmJvO3qUCdCxX6Pbsnn1IM7hH490AsbFpmd/LOe+hayQSGVSb/4sWDJAR8SrbdRxAIzxA+1+rY&#10;eJMAsQrkmFtyurREHiPhqCyXi9UcG8fRVC7Hq8UsM7Dq/Nj5EN9LMCRdaiqgszmgzMAOjyHmtogh&#10;Nya+lZQ0RmOXD0yT2Ri/YQqufCbXPpPkNNAOiAWrzsS5JKCVeFBaZyHNrtxoT5AA0+Vc2jjL8ei9&#10;wRr0epzeMzOqcUp79fKsRoq8BQkJa4rSNYm2pKvpajbpgV/Ygt9tL/QJ7hL9CzejIq6eVqammXQo&#10;Q+rkOyvyYkSmdH9Hfm2H1qZu9lOxBXHCznro9wr/A3hpwf+kpMOdqmn4sWdeUqI/WJyOxXSymuES&#10;ZmG5XGFf/bVhe2VgliNQTSMl/XUT+7XdO692LfKUuaQW0rg2Kp4Hr49pCBW3Jtdu2PC0ltdy9vr9&#10;H1r/AgAA//8DAFBLAwQUAAYACAAAACEAFkUhf+IAAAAJAQAADwAAAGRycy9kb3ducmV2LnhtbEyP&#10;T0vDQBDF74LfYRnBi9hN/6RozKZIIRTEi7GIvW2z0yQ2Oxuymzb20zue9DaP93jze+lqtK04Ye8b&#10;RwqmkwgEUulMQ5WC7Xt+/wDCB01Gt45QwTd6WGXXV6lOjDvTG56KUAkuIZ9oBXUIXSKlL2u02k9c&#10;h8TewfVWB5Z9JU2vz1xuWzmLoqW0uiH+UOsO1zWWx2KwCj7Nprg7fr0eXgZz2eS7y8dunVulbm/G&#10;5ycQAcfwF4ZffEaHjJn2biDjRatg/hgzemBjzps4sJjFCxB7PqYxyCyV/xdkPwAAAP//AwBQSwEC&#10;LQAUAAYACAAAACEAtoM4kv4AAADhAQAAEwAAAAAAAAAAAAAAAAAAAAAAW0NvbnRlbnRfVHlwZXNd&#10;LnhtbFBLAQItABQABgAIAAAAIQA4/SH/1gAAAJQBAAALAAAAAAAAAAAAAAAAAC8BAABfcmVscy8u&#10;cmVsc1BLAQItABQABgAIAAAAIQD1S8uHXQIAAM8EAAAOAAAAAAAAAAAAAAAAAC4CAABkcnMvZTJv&#10;RG9jLnhtbFBLAQItABQABgAIAAAAIQAWRSF/4gAAAAkBAAAPAAAAAAAAAAAAAAAAALcEAABkcnMv&#10;ZG93bnJldi54bWxQSwUGAAAAAAQABADzAAAAxgUAAAAA&#10;" fillcolor="#daeef3 [664]">
                <v:textbox inset="5.85pt,.7pt,5.85pt,.7pt"/>
              </v:shape>
            </w:pict>
          </mc:Fallback>
        </mc:AlternateContent>
      </w:r>
    </w:p>
    <w:p w:rsidR="00DF7A12"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87936" behindDoc="0" locked="0" layoutInCell="1" allowOverlap="1" wp14:anchorId="0D9382A6" wp14:editId="6F07D6B2">
                <wp:simplePos x="0" y="0"/>
                <wp:positionH relativeFrom="column">
                  <wp:posOffset>34290</wp:posOffset>
                </wp:positionH>
                <wp:positionV relativeFrom="paragraph">
                  <wp:posOffset>82550</wp:posOffset>
                </wp:positionV>
                <wp:extent cx="5334000" cy="1295400"/>
                <wp:effectExtent l="19050" t="19050" r="19050" b="19050"/>
                <wp:wrapNone/>
                <wp:docPr id="4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1295400"/>
                        </a:xfrm>
                        <a:prstGeom prst="flowChartAlternateProcess">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Pr="00D47917" w:rsidRDefault="00CD1DF4" w:rsidP="00E34410">
                            <w:pPr>
                              <w:rPr>
                                <w:rFonts w:asciiTheme="majorEastAsia" w:eastAsiaTheme="majorEastAsia" w:hAnsiTheme="majorEastAsia"/>
                              </w:rPr>
                            </w:pPr>
                            <w:r w:rsidRPr="00D47917">
                              <w:rPr>
                                <w:rFonts w:asciiTheme="majorEastAsia" w:eastAsiaTheme="majorEastAsia" w:hAnsiTheme="majorEastAsia" w:hint="eastAsia"/>
                              </w:rPr>
                              <w:t>④【生徒・保護者】【支援学校等】→【相談支援事業所】</w:t>
                            </w:r>
                          </w:p>
                          <w:p w:rsidR="00CD1DF4" w:rsidRDefault="00CD1DF4" w:rsidP="00D47917">
                            <w:pPr>
                              <w:ind w:left="420" w:hangingChars="200" w:hanging="420"/>
                            </w:pPr>
                            <w:r>
                              <w:rPr>
                                <w:rFonts w:hint="eastAsia"/>
                              </w:rPr>
                              <w:t xml:space="preserve">　・サービス等利用計画案作成のための参考資料となる就労アセスメント総合記録票の提出</w:t>
                            </w:r>
                          </w:p>
                          <w:p w:rsidR="00CD1DF4" w:rsidRPr="00B927F0" w:rsidRDefault="00CD1DF4" w:rsidP="00D47917">
                            <w:pPr>
                              <w:ind w:left="420" w:hangingChars="200" w:hanging="420"/>
                              <w:rPr>
                                <w:rFonts w:asciiTheme="majorEastAsia" w:eastAsiaTheme="majorEastAsia" w:hAnsiTheme="majorEastAsia"/>
                              </w:rPr>
                            </w:pPr>
                            <w:r>
                              <w:rPr>
                                <w:rFonts w:hint="eastAsia"/>
                              </w:rPr>
                              <w:t xml:space="preserve">　</w:t>
                            </w:r>
                            <w:r w:rsidRPr="00B927F0">
                              <w:rPr>
                                <w:rFonts w:asciiTheme="majorEastAsia" w:eastAsiaTheme="majorEastAsia" w:hAnsiTheme="majorEastAsia" w:hint="eastAsia"/>
                              </w:rPr>
                              <w:t>※２部コピーし、原本を福祉課へ、写しを就労移行支援事業所へ提出し、残りの写しを相談支援事業所が保管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8" type="#_x0000_t176" style="position:absolute;left:0;text-align:left;margin-left:2.7pt;margin-top:6.5pt;width:420pt;height:10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wiw7gIAACYGAAAOAAAAZHJzL2Uyb0RvYy54bWysVNtu2zAMfR+wfxD0ntqOc6tRp0jTZBiw&#10;S4Fu2LMiy7EwWfIkpXY37N9H0Ymbri/DUBgQRMo65KF4eHXd1Yo8COuk0TlNLmJKhOamkHqf069f&#10;tqMFJc4zXTBltMjpo3D0evn2zVXbZGJsKqMKYQmAaJe1TU4r75ssihyvRM3chWmEhsPS2Jp5MO0+&#10;KixrAb1W0TiOZ1FrbNFYw4Vz4L3tD+kS8ctScP+5LJ3wROUUcvO4Wlx3YY2WVyzbW9ZUkh/TYP+R&#10;Rc2khqAD1C3zjBysfAFVS26NM6W/4KaOTFlKLpADsEniv9jcV6wRyAWK45qhTO71YPmnhztLZJHT&#10;SUqJZjW80ergDYYmYyxQ27gM/rtv7myg6JoPhn93RJt1xfRerKw1bSVYAWkloaDRswvBcHCV7NqP&#10;pgB4BvBYq660dQCEKpAOn+RxeBLRecLBOU3TSRzDy3E4S8aXU7AwBstO1xvr/DthahI2OS2VaSEx&#10;61fKC6uZF3d9e2BM9vDB+ZAjy073kJNRsthKpdAIzSfWypIHBm2jfIJX1aEGAr0vgZz6RFgGfuix&#10;3n/KDfs3QGAkd46uNGlzmibzaYywzw6Hez0c41xoP3vN8LWEqhAl65wuzkiE99voAuXgmVT9Hqqk&#10;dCiJQCn1pQOr87BFPzwTtvmv1XYazyfpYjSfT9PRJN3Eo5vFdj1arZPZbL65Wd9skt+BSDLJKlkU&#10;Qm8Q051Ul0z+rauP+u/1MuhuSDBkZQ7A8b4qWlLI0BLp9HKcUDBA+ON5z5owtYeJxb2lxBr/TfoK&#10;ez50YMBwdr8bWmAxC9+x7wZ0fNuzwNELbv0fHZQKKnmqGsojKCIMKZf5btehAJNxCBBcO1M8gmAg&#10;LVQFjFfYVMb+pKSFUZVT9+PArKBEvdcguvkEdAGzDY3F4hLUYs8PdmcHTHMAyqmnpN+ufT8ND42V&#10;+wri9M2uTZgCpUStPOUERIIBwwgpHQdnmHbnNv71NN6XfwAAAP//AwBQSwMEFAAGAAgAAAAhABoe&#10;d57fAAAACAEAAA8AAABkcnMvZG93bnJldi54bWxMj8FOwzAQRO9I/IO1SNyo0xCgCnGqCFEJLkgt&#10;RfToxtskJF5Hsdukf8/2BMedGc2+yZaT7cQJB984UjCfRSCQSmcaqhRsP1d3CxA+aDK6c4QKzuhh&#10;mV9fZTo1bqQ1njahElxCPtUK6hD6VEpf1mi1n7keib2DG6wOfA6VNIMeudx2Mo6iR2l1Q/yh1j2+&#10;1Fi2m6NV0LbvyfdrEf9sP96+YrlbjYfzrlDq9mYqnkEEnMJfGC74jA45M+3dkYwXnYKHhIMs3/Mi&#10;thfJRdgriOdPEcg8k/8H5L8AAAD//wMAUEsBAi0AFAAGAAgAAAAhALaDOJL+AAAA4QEAABMAAAAA&#10;AAAAAAAAAAAAAAAAAFtDb250ZW50X1R5cGVzXS54bWxQSwECLQAUAAYACAAAACEAOP0h/9YAAACU&#10;AQAACwAAAAAAAAAAAAAAAAAvAQAAX3JlbHMvLnJlbHNQSwECLQAUAAYACAAAACEARccIsO4CAAAm&#10;BgAADgAAAAAAAAAAAAAAAAAuAgAAZHJzL2Uyb0RvYy54bWxQSwECLQAUAAYACAAAACEAGh53nt8A&#10;AAAIAQAADwAAAAAAAAAAAAAAAABIBQAAZHJzL2Rvd25yZXYueG1sUEsFBgAAAAAEAAQA8wAAAFQG&#10;AAAAAA==&#10;" fillcolor="white [3201]" strokecolor="#f79646 [3209]" strokeweight="2.5pt">
                <v:shadow color="#868686"/>
                <v:textbox inset="5.85pt,.7pt,5.85pt,.7pt">
                  <w:txbxContent>
                    <w:p w:rsidR="00CD1DF4" w:rsidRPr="00D47917" w:rsidRDefault="00CD1DF4" w:rsidP="00E34410">
                      <w:pPr>
                        <w:rPr>
                          <w:rFonts w:asciiTheme="majorEastAsia" w:eastAsiaTheme="majorEastAsia" w:hAnsiTheme="majorEastAsia"/>
                        </w:rPr>
                      </w:pPr>
                      <w:r w:rsidRPr="00D47917">
                        <w:rPr>
                          <w:rFonts w:asciiTheme="majorEastAsia" w:eastAsiaTheme="majorEastAsia" w:hAnsiTheme="majorEastAsia" w:hint="eastAsia"/>
                        </w:rPr>
                        <w:t>④【生徒・保護者】【支援学校等】→【相談支援事業所】</w:t>
                      </w:r>
                    </w:p>
                    <w:p w:rsidR="00CD1DF4" w:rsidRDefault="00CD1DF4" w:rsidP="00D47917">
                      <w:pPr>
                        <w:ind w:left="420" w:hangingChars="200" w:hanging="420"/>
                      </w:pPr>
                      <w:r>
                        <w:rPr>
                          <w:rFonts w:hint="eastAsia"/>
                        </w:rPr>
                        <w:t xml:space="preserve">　・サービス等利用計画案作成のための参考資料となる就労アセスメント総合記録票の提出</w:t>
                      </w:r>
                    </w:p>
                    <w:p w:rsidR="00CD1DF4" w:rsidRPr="00B927F0" w:rsidRDefault="00CD1DF4" w:rsidP="00D47917">
                      <w:pPr>
                        <w:ind w:left="420" w:hangingChars="200" w:hanging="420"/>
                        <w:rPr>
                          <w:rFonts w:asciiTheme="majorEastAsia" w:eastAsiaTheme="majorEastAsia" w:hAnsiTheme="majorEastAsia"/>
                        </w:rPr>
                      </w:pPr>
                      <w:r>
                        <w:rPr>
                          <w:rFonts w:hint="eastAsia"/>
                        </w:rPr>
                        <w:t xml:space="preserve">　</w:t>
                      </w:r>
                      <w:r w:rsidRPr="00B927F0">
                        <w:rPr>
                          <w:rFonts w:asciiTheme="majorEastAsia" w:eastAsiaTheme="majorEastAsia" w:hAnsiTheme="majorEastAsia" w:hint="eastAsia"/>
                        </w:rPr>
                        <w:t>※２部コピーし、原本を福祉課へ、写しを就労移行支援事業所へ提出し、残りの写しを相談支援事業所が保管</w:t>
                      </w:r>
                    </w:p>
                  </w:txbxContent>
                </v:textbox>
              </v:shape>
            </w:pict>
          </mc:Fallback>
        </mc:AlternateContent>
      </w:r>
    </w:p>
    <w:p w:rsidR="00DF7A12" w:rsidRPr="00397B73" w:rsidRDefault="00DF7A12" w:rsidP="00D7783B">
      <w:pPr>
        <w:rPr>
          <w:rFonts w:asciiTheme="majorEastAsia" w:eastAsiaTheme="majorEastAsia" w:hAnsiTheme="majorEastAsia"/>
          <w:sz w:val="22"/>
        </w:rPr>
      </w:pPr>
    </w:p>
    <w:p w:rsidR="00DF7A12" w:rsidRPr="00397B73" w:rsidRDefault="00DF7A12" w:rsidP="00D7783B">
      <w:pPr>
        <w:rPr>
          <w:rFonts w:asciiTheme="majorEastAsia" w:eastAsiaTheme="majorEastAsia" w:hAnsiTheme="majorEastAsia"/>
          <w:sz w:val="22"/>
        </w:rPr>
      </w:pPr>
    </w:p>
    <w:p w:rsidR="00DF7A12" w:rsidRPr="00397B73" w:rsidRDefault="00DF7A12" w:rsidP="00D7783B">
      <w:pPr>
        <w:rPr>
          <w:rFonts w:asciiTheme="majorEastAsia" w:eastAsiaTheme="majorEastAsia" w:hAnsiTheme="majorEastAsia"/>
          <w:sz w:val="22"/>
        </w:rPr>
      </w:pPr>
    </w:p>
    <w:p w:rsidR="00DF7A12" w:rsidRPr="00397B73" w:rsidRDefault="00DF7A12" w:rsidP="00D7783B">
      <w:pPr>
        <w:rPr>
          <w:rFonts w:asciiTheme="majorEastAsia" w:eastAsiaTheme="majorEastAsia" w:hAnsiTheme="majorEastAsia"/>
          <w:sz w:val="22"/>
        </w:rPr>
      </w:pPr>
    </w:p>
    <w:p w:rsidR="00DF7A12" w:rsidRPr="00397B73" w:rsidRDefault="00DF7A12" w:rsidP="00D7783B">
      <w:pPr>
        <w:rPr>
          <w:rFonts w:asciiTheme="majorEastAsia" w:eastAsiaTheme="majorEastAsia" w:hAnsiTheme="majorEastAsia"/>
          <w:sz w:val="22"/>
        </w:rPr>
      </w:pPr>
    </w:p>
    <w:p w:rsidR="00DF7A12"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23776" behindDoc="0" locked="0" layoutInCell="1" allowOverlap="1" wp14:anchorId="1AC453F1" wp14:editId="78D4FFF7">
                <wp:simplePos x="0" y="0"/>
                <wp:positionH relativeFrom="column">
                  <wp:posOffset>2477770</wp:posOffset>
                </wp:positionH>
                <wp:positionV relativeFrom="paragraph">
                  <wp:posOffset>63500</wp:posOffset>
                </wp:positionV>
                <wp:extent cx="187960" cy="180975"/>
                <wp:effectExtent l="33655" t="9525" r="26035" b="19050"/>
                <wp:wrapNone/>
                <wp:docPr id="42"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80975"/>
                        </a:xfrm>
                        <a:prstGeom prst="downArrow">
                          <a:avLst>
                            <a:gd name="adj1" fmla="val 50000"/>
                            <a:gd name="adj2" fmla="val 25000"/>
                          </a:avLst>
                        </a:prstGeom>
                        <a:solidFill>
                          <a:schemeClr val="accent6">
                            <a:lumMod val="20000"/>
                            <a:lumOff val="8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4" o:spid="_x0000_s1026" type="#_x0000_t67" style="position:absolute;left:0;text-align:left;margin-left:195.1pt;margin-top:5pt;width:14.8pt;height:14.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MzeYAIAAM8EAAAOAAAAZHJzL2Uyb0RvYy54bWysVN1u0zAUvkfiHSzf0zRV27VR02nqGEIa&#10;MGnwAK7tNAbbx9hu0/H0HDtp18IdIheWz4+/7/xmdXs0mhykDwpsTcvRmBJpOQhldzX99vXh3YKS&#10;EJkVTIOVNX2Rgd6u375Zda6SE2hBC+kJgthQda6mbYyuKorAW2lYGIGTFo0NeMMiin5XCM86RDe6&#10;mIzH86IDL5wHLkNA7X1vpOuM3zSSxy9NE2QkuqYYW8ynz+c2ncV6xaqdZ65VfAiD/UMUhimLpGeo&#10;exYZ2Xv1F5RR3EOAJo44mAKaRnGZc8BsyvEf2Ty3zMmcCxYnuHOZwv+D5Z8PT54oUdPphBLLDPbo&#10;bh8hU5P5NBWoc6FCv2f35FOKwT0C/xGIhU3L7E7eeQ9dK5nAsMrkX1w9SELAp2TbfQKB8Azhc62O&#10;jTcJEKtAjrklL+eWyGMkHJXl4mY5x8ZxNJWL8fJmlhlYdXrsfIgfJBiSLjUV0NkcUGZgh8cQc1vE&#10;kBsT30tKGqOxywemyWyM3zAFFz5Yi1efSXIaaAfEglUn4lwS0Eo8KK2zkGZXbrQnSIDpci5tnOd4&#10;9N5gDXo9Tu+JGdU4pb16cVIjRd6ChIQ1RemSRFvS1XQ5m8wy8JUt+N32TJ/gztFfuRkVcfW0MjXN&#10;pEMZUiffW5EXIzKl+zvyazu0NnWzn4otiBfsrId+r/A/gJcW/C9KOtypmoafe+YlJfqjxem4mU6W&#10;M1zCLCwWS+yrvzRsLwzMcgSqaaSkv25iv7Z759WuRZ4yZ24hjWuj4mnw+piGUHFrcu2GDU9reSln&#10;r9f/0Po3AAAA//8DAFBLAwQUAAYACAAAACEAvM0ubtwAAAAJAQAADwAAAGRycy9kb3ducmV2Lnht&#10;bEyPy07DMBBF90j8gzVI7Kjd8lCTxqlQUdgiAgvYTeJpEhHbke024e8ZVrAcnaM79xb7xY7iTCEO&#10;3mlYrxQIcq03g+s0vL9VN1sQMaEzOHpHGr4pwr68vCgwN352r3SuUyc4xMUcNfQpTbmUse3JYlz5&#10;iRyzow8WE5+hkybgzOF2lBulHqTFwfGHHic69NR+1SeroUpjFpuXQ60+n54xLD6rPmaj9fXV8rgD&#10;kWhJfzL81ufqUHKnxp+ciWLUcJupDasMFG9i4W6d8ZaGyfYeZFnI/wvKHwAAAP//AwBQSwECLQAU&#10;AAYACAAAACEAtoM4kv4AAADhAQAAEwAAAAAAAAAAAAAAAAAAAAAAW0NvbnRlbnRfVHlwZXNdLnht&#10;bFBLAQItABQABgAIAAAAIQA4/SH/1gAAAJQBAAALAAAAAAAAAAAAAAAAAC8BAABfcmVscy8ucmVs&#10;c1BLAQItABQABgAIAAAAIQBIPMzeYAIAAM8EAAAOAAAAAAAAAAAAAAAAAC4CAABkcnMvZTJvRG9j&#10;LnhtbFBLAQItABQABgAIAAAAIQC8zS5u3AAAAAkBAAAPAAAAAAAAAAAAAAAAALoEAABkcnMvZG93&#10;bnJldi54bWxQSwUGAAAAAAQABADzAAAAwwUAAAAA&#10;" fillcolor="#fde9d9 [665]">
                <v:textbox inset="5.85pt,.7pt,5.85pt,.7pt"/>
              </v:shape>
            </w:pict>
          </mc:Fallback>
        </mc:AlternateContent>
      </w:r>
    </w:p>
    <w:p w:rsidR="00DF7A12"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88960" behindDoc="0" locked="0" layoutInCell="1" allowOverlap="1" wp14:anchorId="1E6CA882" wp14:editId="49894DC8">
                <wp:simplePos x="0" y="0"/>
                <wp:positionH relativeFrom="column">
                  <wp:posOffset>34290</wp:posOffset>
                </wp:positionH>
                <wp:positionV relativeFrom="paragraph">
                  <wp:posOffset>92075</wp:posOffset>
                </wp:positionV>
                <wp:extent cx="5334000" cy="523875"/>
                <wp:effectExtent l="19050" t="19050" r="19050" b="19050"/>
                <wp:wrapNone/>
                <wp:docPr id="4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523875"/>
                        </a:xfrm>
                        <a:prstGeom prst="flowChartAlternateProcess">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Pr="00D47917" w:rsidRDefault="00CD1DF4" w:rsidP="009C1E42">
                            <w:pPr>
                              <w:rPr>
                                <w:rFonts w:asciiTheme="majorEastAsia" w:eastAsiaTheme="majorEastAsia" w:hAnsiTheme="majorEastAsia"/>
                              </w:rPr>
                            </w:pPr>
                            <w:r w:rsidRPr="00D47917">
                              <w:rPr>
                                <w:rFonts w:asciiTheme="majorEastAsia" w:eastAsiaTheme="majorEastAsia" w:hAnsiTheme="majorEastAsia" w:hint="eastAsia"/>
                              </w:rPr>
                              <w:t>⑤【相談支援事業所】→【生徒・保護者】</w:t>
                            </w:r>
                          </w:p>
                          <w:p w:rsidR="00CD1DF4" w:rsidRPr="00DF7A12" w:rsidRDefault="00CD1DF4" w:rsidP="009C1E42">
                            <w:r>
                              <w:rPr>
                                <w:rFonts w:hint="eastAsia"/>
                              </w:rPr>
                              <w:t xml:space="preserve">　・就労アセスメントのためのサービス等利用計画案を作成して生徒・保護者へ交付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39" type="#_x0000_t176" style="position:absolute;left:0;text-align:left;margin-left:2.7pt;margin-top:7.25pt;width:420pt;height:4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frj7gIAACUGAAAOAAAAZHJzL2Uyb0RvYy54bWysVF1v0zAUfUfiP1h+75I0TZNVS6euaxHS&#10;gEkD8ew6TmPh2MF2mwzEf+faXkPHXhCaIkW+/ji+5/qce3U9tAIdmTZcyRInFzFGTFJVcbkv8ZfP&#10;20mBkbFEVkQoyUr8yAy+Xr59c9V3CzZVjRIV0whApFn0XYkba7tFFBnasJaYC9UxCYu10i2xEOp9&#10;VGnSA3oromkcz6Ne6arTijJjYPY2LOKlx69rRu2nujbMIlFiyM36v/b/nftHyyuy2GvSNZw+pUH+&#10;I4uWcAmXjlC3xBJ00PwFVMupVkbV9oKqNlJ1zSnzHIBNEv/F5qEhHfNcoDimG8tkXg+Wfjzea8Sr&#10;Es8SjCRp4Y1WB6v81WiauAL1nVnAvofuXjuKprtT9JtBUq0bIvdspbXqG0YqSMvvj54dcIGBo2jX&#10;f1AVwBOA97Uaat06QKgCGvyTPI5PwgaLKExmaTqLY3g5CmvZNC3yzKUUkcXpdKeNfcdUi9ygxLVQ&#10;PeSl7UpYpiWx7D6ow19JjnfGhvOnc56SErzaciF84LTH1kKjIwHVCJv4o+LQQv5hLoGUICkvHpgH&#10;iYV5PwW5efk6CJ+pOUcXEvUlTpM8iz3ss8XxXIAjlDJps9e8vuVQFSR4W+LijIR7vo2sPCFLuAhj&#10;YCKkKwnzTgqlg2iwMPTz8Epe5T9X2yzOZ2kxyfMsnczSTTy5KbbryWqdzOf55mZ9s0l+OSLJbNHw&#10;qmJy4zHNyXTJ7N9E/WT/YJfRdmOCLit1AI4PTdWjijtJpNklCBkC8P00D6wREXtoWNRqjLSyX7lt&#10;vOSdAB2G0fvdKIFi7r4n3Y3o/m3PLo5ecAs7BigVVPJUNe8OZ4hgLDvsBu+/JD15baeqR/ALpOVN&#10;Ad0VBo3SPzDqoVOV2Hw/EM0wEu8leC6fTS8zaG0+KIpLMIs+X9idLRBJAajEFqMwXNvQDA+d5vsG&#10;7glil8o1gZp7rzgHh5yAiAugF3lKT33TNbvz2O/6092XvwEAAP//AwBQSwMEFAAGAAgAAAAhAA6G&#10;o93dAAAABwEAAA8AAABkcnMvZG93bnJldi54bWxMjs1OwkAUhfcmvsPkkriTKaQI1E4JgWiUuLEl&#10;GHdD59o2du40nQHq23tZ6fL85JwvXQ22FWfsfeNIwWQcgUAqnWmoUrAvnu4XIHzQZHTrCBX8oIdV&#10;dnuT6sS4C73jOQ+V4BHyiVZQh9AlUvqyRqv92HVInH253urAsq+k6fWFx20rp1H0IK1uiB9q3eGm&#10;xvI7P1kF4bD5XD9/dMU8P7y8uZ0vBnzdKnU3GtaPIAIO4a8MV3xGh4yZju5ExotWwSzmItvxDATH&#10;i/hqHBUs5xHILJX/+bNfAAAA//8DAFBLAQItABQABgAIAAAAIQC2gziS/gAAAOEBAAATAAAAAAAA&#10;AAAAAAAAAAAAAABbQ29udGVudF9UeXBlc10ueG1sUEsBAi0AFAAGAAgAAAAhADj9If/WAAAAlAEA&#10;AAsAAAAAAAAAAAAAAAAALwEAAF9yZWxzLy5yZWxzUEsBAi0AFAAGAAgAAAAhAMg1+uPuAgAAJQYA&#10;AA4AAAAAAAAAAAAAAAAALgIAAGRycy9lMm9Eb2MueG1sUEsBAi0AFAAGAAgAAAAhAA6Go93dAAAA&#10;BwEAAA8AAAAAAAAAAAAAAAAASAUAAGRycy9kb3ducmV2LnhtbFBLBQYAAAAABAAEAPMAAABSBgAA&#10;AAA=&#10;" fillcolor="white [3201]" strokecolor="#4bacc6 [3208]" strokeweight="2.5pt">
                <v:shadow color="#868686"/>
                <v:textbox inset="5.85pt,.7pt,5.85pt,.7pt">
                  <w:txbxContent>
                    <w:p w:rsidR="00CD1DF4" w:rsidRPr="00D47917" w:rsidRDefault="00CD1DF4" w:rsidP="009C1E42">
                      <w:pPr>
                        <w:rPr>
                          <w:rFonts w:asciiTheme="majorEastAsia" w:eastAsiaTheme="majorEastAsia" w:hAnsiTheme="majorEastAsia"/>
                        </w:rPr>
                      </w:pPr>
                      <w:r w:rsidRPr="00D47917">
                        <w:rPr>
                          <w:rFonts w:asciiTheme="majorEastAsia" w:eastAsiaTheme="majorEastAsia" w:hAnsiTheme="majorEastAsia" w:hint="eastAsia"/>
                        </w:rPr>
                        <w:t>⑤【相談支援事業所】→【生徒・保護者】</w:t>
                      </w:r>
                    </w:p>
                    <w:p w:rsidR="00CD1DF4" w:rsidRPr="00DF7A12" w:rsidRDefault="00CD1DF4" w:rsidP="009C1E42">
                      <w:r>
                        <w:rPr>
                          <w:rFonts w:hint="eastAsia"/>
                        </w:rPr>
                        <w:t xml:space="preserve">　・就労アセスメントのためのサービス等利用計画案を作成して生徒・保護者へ交付</w:t>
                      </w:r>
                    </w:p>
                  </w:txbxContent>
                </v:textbox>
              </v:shape>
            </w:pict>
          </mc:Fallback>
        </mc:AlternateContent>
      </w:r>
    </w:p>
    <w:p w:rsidR="00DF7A12" w:rsidRPr="00397B73" w:rsidRDefault="00DF7A12" w:rsidP="00D7783B">
      <w:pPr>
        <w:rPr>
          <w:rFonts w:asciiTheme="majorEastAsia" w:eastAsiaTheme="majorEastAsia" w:hAnsiTheme="majorEastAsia"/>
          <w:sz w:val="22"/>
        </w:rPr>
      </w:pPr>
    </w:p>
    <w:p w:rsidR="00DF7A12"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24800" behindDoc="0" locked="0" layoutInCell="1" allowOverlap="1" wp14:anchorId="3379C13B" wp14:editId="60F6CA86">
                <wp:simplePos x="0" y="0"/>
                <wp:positionH relativeFrom="column">
                  <wp:posOffset>2477770</wp:posOffset>
                </wp:positionH>
                <wp:positionV relativeFrom="paragraph">
                  <wp:posOffset>215900</wp:posOffset>
                </wp:positionV>
                <wp:extent cx="187960" cy="180975"/>
                <wp:effectExtent l="33655" t="9525" r="26035" b="19050"/>
                <wp:wrapNone/>
                <wp:docPr id="4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80975"/>
                        </a:xfrm>
                        <a:prstGeom prst="downArrow">
                          <a:avLst>
                            <a:gd name="adj1" fmla="val 50000"/>
                            <a:gd name="adj2" fmla="val 25000"/>
                          </a:avLst>
                        </a:prstGeom>
                        <a:solidFill>
                          <a:schemeClr val="accent5">
                            <a:lumMod val="20000"/>
                            <a:lumOff val="8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5" o:spid="_x0000_s1026" type="#_x0000_t67" style="position:absolute;left:0;text-align:left;margin-left:195.1pt;margin-top:17pt;width:14.8pt;height:1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8sqYAIAAM8EAAAOAAAAZHJzL2Uyb0RvYy54bWysVNuO0zAQfUfiHyy/0zTV9hY1Xa26LEJa&#10;2JUWPsC1ncZge4ztNl2+nrGTlhbeEHmwPBefmTkzk9Xt0WhykD4osDUtR2NKpOUglN3V9OuXh3cL&#10;SkJkVjANVtb0VQZ6u377ZtW5Sk6gBS2kJwhiQ9W5mrYxuqooAm+lYWEETlo0NuANiyj6XSE86xDd&#10;6GIyHs+KDrxwHrgMAbX3vZGuM37TSB6fmibISHRNMbeYT5/PbTqL9YpVO89cq/iQBvuHLAxTFoOe&#10;oe5ZZGTv1V9QRnEPAZo44mAKaBrFZa4BqynHf1Tz0jIncy1ITnBnmsL/g+WfD8+eKFHTG6THMoM9&#10;uttHyKHJbJoI6lyo0O/FPftUYnCPwL8HYmHTMruTd95D10omMK0y+RdXD5IQ8CnZdp9AIDxD+MzV&#10;sfEmASIL5Jhb8npuiTxGwlFZLubLGWbG0VQuxst5zqhg1emx8yF+kGBIutRUQGdzQjkCOzyGmNsi&#10;htqY+FZS0hiNXT4wTaZj/IYpuPCZXPpMklMujFUDIiZwCpwpAa3Eg9I6C2l25UZ7ggGwXM6ljdOc&#10;j94b5KDX4/SeIqMap7RXL05qDJG3ICEhpyhdBtGWdDVdTic98JUt+N32HD7BnbO/cjMq4uppZWqa&#10;gw40pE6+tyIvRmRK93eMr+3Q2tTNfiq2IF6xsx76vcL/AF5a8D8p6XCnahp+7JmXlOiPFqdjfjNZ&#10;TnEJs7BYLLGv/tKwvTAwyxGoppGS/rqJ/drunVe7FuOUmVILaVwbFU+D1+c0pIpbk7kbNjyt5aWc&#10;vX7/h9a/AAAA//8DAFBLAwQUAAYACAAAACEA7mGQU+IAAAAJAQAADwAAAGRycy9kb3ducmV2Lnht&#10;bEyPwUrDQBCG74LvsIzgpdhNYy02ZlOkEArSi1HE3rbZaRKbnQ3ZTRv79I4nvc0wH/98f7oabStO&#10;2PvGkYLZNAKBVDrTUKXg/S2/ewThgyajW0eo4Bs9rLLrq1Qnxp3pFU9FqASHkE+0gjqELpHSlzVa&#10;7aeuQ+LbwfVWB177SppenznctjKOooW0uiH+UOsO1zWWx2KwCj7Nppgcv7aHl8FcNvnu8rFb51ap&#10;25vx+QlEwDH8wfCrz+qQsdPeDWS8aBXcL6OYUR7m3ImB+WzJXfYKFvEDyCyV/xtkPwAAAP//AwBQ&#10;SwECLQAUAAYACAAAACEAtoM4kv4AAADhAQAAEwAAAAAAAAAAAAAAAAAAAAAAW0NvbnRlbnRfVHlw&#10;ZXNdLnhtbFBLAQItABQABgAIAAAAIQA4/SH/1gAAAJQBAAALAAAAAAAAAAAAAAAAAC8BAABfcmVs&#10;cy8ucmVsc1BLAQItABQABgAIAAAAIQAph8sqYAIAAM8EAAAOAAAAAAAAAAAAAAAAAC4CAABkcnMv&#10;ZTJvRG9jLnhtbFBLAQItABQABgAIAAAAIQDuYZBT4gAAAAkBAAAPAAAAAAAAAAAAAAAAALoEAABk&#10;cnMvZG93bnJldi54bWxQSwUGAAAAAAQABADzAAAAyQUAAAAA&#10;" fillcolor="#daeef3 [664]">
                <v:textbox inset="5.85pt,.7pt,5.85pt,.7pt"/>
              </v:shape>
            </w:pict>
          </mc:Fallback>
        </mc:AlternateContent>
      </w:r>
    </w:p>
    <w:p w:rsidR="00DF7A12" w:rsidRPr="00397B73" w:rsidRDefault="00DF7A12" w:rsidP="00D7783B">
      <w:pPr>
        <w:rPr>
          <w:rFonts w:asciiTheme="majorEastAsia" w:eastAsiaTheme="majorEastAsia" w:hAnsiTheme="majorEastAsia"/>
          <w:sz w:val="22"/>
        </w:rPr>
      </w:pPr>
    </w:p>
    <w:p w:rsidR="00DF7A12"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89984" behindDoc="0" locked="0" layoutInCell="1" allowOverlap="1" wp14:anchorId="76C46B91" wp14:editId="685F814D">
                <wp:simplePos x="0" y="0"/>
                <wp:positionH relativeFrom="column">
                  <wp:posOffset>34290</wp:posOffset>
                </wp:positionH>
                <wp:positionV relativeFrom="paragraph">
                  <wp:posOffset>15875</wp:posOffset>
                </wp:positionV>
                <wp:extent cx="5334000" cy="533400"/>
                <wp:effectExtent l="19050" t="19050" r="19050" b="19050"/>
                <wp:wrapNone/>
                <wp:docPr id="3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533400"/>
                        </a:xfrm>
                        <a:prstGeom prst="flowChartAlternateProcess">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Pr="00D47917" w:rsidRDefault="00CD1DF4" w:rsidP="009C1E42">
                            <w:pPr>
                              <w:rPr>
                                <w:rFonts w:asciiTheme="majorEastAsia" w:eastAsiaTheme="majorEastAsia" w:hAnsiTheme="majorEastAsia"/>
                              </w:rPr>
                            </w:pPr>
                            <w:r w:rsidRPr="00D47917">
                              <w:rPr>
                                <w:rFonts w:asciiTheme="majorEastAsia" w:eastAsiaTheme="majorEastAsia" w:hAnsiTheme="majorEastAsia" w:hint="eastAsia"/>
                              </w:rPr>
                              <w:t>⑥【相談支援事業所】→【福祉課】</w:t>
                            </w:r>
                          </w:p>
                          <w:p w:rsidR="00CD1DF4" w:rsidRPr="00DF7A12" w:rsidRDefault="00CD1DF4" w:rsidP="009C1E42">
                            <w:r>
                              <w:rPr>
                                <w:rFonts w:hint="eastAsia"/>
                              </w:rPr>
                              <w:t xml:space="preserve">　・生徒及び保護者が同意し署名されたサービス等利用計画案の写しを提出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40" type="#_x0000_t176" style="position:absolute;left:0;text-align:left;margin-left:2.7pt;margin-top:1.25pt;width:420pt;height:4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QH6wIAACUGAAAOAAAAZHJzL2Uyb0RvYy54bWysVNtu2zAMfR+wfxD0ntrOPUadIk2TYcAu&#10;Bbphz4osx8JkyZOU2N2wfx9FJ266vgxDYcAQKemQh+Lh9U1bKXIU1kmjM5pcxZQIzU0u9T6jX79s&#10;B3NKnGc6Z8pokdFH4ejN8u2b66ZOxdCURuXCEgDRLm3qjJbe12kUOV6KirkrUwsNm4WxFfNg2n2U&#10;W9YAeqWiYRxPo8bYvLaGC+fAe9dt0iXiF4Xg/nNROOGJyijk5vFv8b8L/2h5zdK9ZXUp+SkN9h9Z&#10;VExqCNpD3THPyMHKF1CV5NY4U/grbqrIFIXkAjkAmyT+i81DyWqBXKA4ru7L5F4Pln863lsi84yO&#10;FpRoVsEbrQ7eYGgyHIYCNbVL4dxDfW8DRVd/MPy7I9qsS6b3YmWtaUrBckgrCeejZxeC4eAq2TUf&#10;TQ7wDOCxVm1hqwAIVSAtPslj/ySi9YSDczIajeMYXo7DXmdgCJaeb9fW+XfCVCQsMloo00Be1q+U&#10;F1YzL+677sCQ7PjB+ZAiS8/3kJJRMt9KpdAIvSfWypIjg65RPsGr6lBB/p0vgZQgKWwe8EOLdX50&#10;ATa2b4DASO4SXWnSQLGT2SRG2Geb/b0OjnEutJ+8ZvhKQlWIklVG5xckwvNtdI6EPJOqWwMTpUNJ&#10;BCqpKx1YrYcl+uGVsMt/rbaTeDYezQez2WQ0GI828eB2vl0PVutkOp1tbte3m+R3IJKM01LmudAb&#10;xHRn0SXjf2vqk/w7ufSy6xMMWZkDcHwo84bkMrTEaLIYJhQM0P1w1rEmTO1hYHFvKbHGf5O+xJYP&#10;DRgwnN3v+haYT8N36rseHd/2InD0glt3ooVSQSXPVUN1BEF0wvLtrkX9JeMQIKhlZ/JH0AukhaKA&#10;6QqL0tiflDQwqTLqfhyYFZSo9xo0NxsPFxMYbWjM5wsQi73c2F1sMM0BKKOekm659t0wPNRW7kuI&#10;0zW7NmEIFBK18pQTEAkGzCKkdJqbYdhd2njqabov/wAAAP//AwBQSwMEFAAGAAgAAAAhANX36q/c&#10;AAAABgEAAA8AAABkcnMvZG93bnJldi54bWxMjkFrwkAUhO8F/8PyCr3VTcVYSbMRsbS0xYtJUbyt&#10;2dckmH0bsqum/77PU73NMMPMly4G24oz9r5xpOBpHIFAKp1pqFLwXbw9zkH4oMno1hEq+EUPi2x0&#10;l+rEuAtt8JyHSvAI+UQrqEPoEil9WaPVfuw6JM5+XG91YNtX0vT6wuO2lZMomkmrG+KHWne4qrE8&#10;5ierIGxX++X7riue8+3H2n35YsDPV6Ue7oflC4iAQ/gvwxWf0SFjpoM7kfGiVRBPuahgEoPgdD69&#10;+gOLWQwyS+UtfvYHAAD//wMAUEsBAi0AFAAGAAgAAAAhALaDOJL+AAAA4QEAABMAAAAAAAAAAAAA&#10;AAAAAAAAAFtDb250ZW50X1R5cGVzXS54bWxQSwECLQAUAAYACAAAACEAOP0h/9YAAACUAQAACwAA&#10;AAAAAAAAAAAAAAAvAQAAX3JlbHMvLnJlbHNQSwECLQAUAAYACAAAACEAWxSEB+sCAAAlBgAADgAA&#10;AAAAAAAAAAAAAAAuAgAAZHJzL2Uyb0RvYy54bWxQSwECLQAUAAYACAAAACEA1ffqr9wAAAAGAQAA&#10;DwAAAAAAAAAAAAAAAABFBQAAZHJzL2Rvd25yZXYueG1sUEsFBgAAAAAEAAQA8wAAAE4GAAAAAA==&#10;" fillcolor="white [3201]" strokecolor="#4bacc6 [3208]" strokeweight="2.5pt">
                <v:shadow color="#868686"/>
                <v:textbox inset="5.85pt,.7pt,5.85pt,.7pt">
                  <w:txbxContent>
                    <w:p w:rsidR="00CD1DF4" w:rsidRPr="00D47917" w:rsidRDefault="00CD1DF4" w:rsidP="009C1E42">
                      <w:pPr>
                        <w:rPr>
                          <w:rFonts w:asciiTheme="majorEastAsia" w:eastAsiaTheme="majorEastAsia" w:hAnsiTheme="majorEastAsia"/>
                        </w:rPr>
                      </w:pPr>
                      <w:r w:rsidRPr="00D47917">
                        <w:rPr>
                          <w:rFonts w:asciiTheme="majorEastAsia" w:eastAsiaTheme="majorEastAsia" w:hAnsiTheme="majorEastAsia" w:hint="eastAsia"/>
                        </w:rPr>
                        <w:t>⑥【相談支援事業所】→【福祉課】</w:t>
                      </w:r>
                    </w:p>
                    <w:p w:rsidR="00CD1DF4" w:rsidRPr="00DF7A12" w:rsidRDefault="00CD1DF4" w:rsidP="009C1E42">
                      <w:r>
                        <w:rPr>
                          <w:rFonts w:hint="eastAsia"/>
                        </w:rPr>
                        <w:t xml:space="preserve">　・生徒及び保護者が同意し署名されたサービス等利用計画案の写しを提出</w:t>
                      </w:r>
                    </w:p>
                  </w:txbxContent>
                </v:textbox>
              </v:shape>
            </w:pict>
          </mc:Fallback>
        </mc:AlternateContent>
      </w:r>
    </w:p>
    <w:p w:rsidR="00DF7A12" w:rsidRPr="00397B73" w:rsidRDefault="00DF7A12" w:rsidP="00D7783B">
      <w:pPr>
        <w:rPr>
          <w:rFonts w:asciiTheme="majorEastAsia" w:eastAsiaTheme="majorEastAsia" w:hAnsiTheme="majorEastAsia"/>
          <w:sz w:val="22"/>
        </w:rPr>
      </w:pPr>
    </w:p>
    <w:p w:rsidR="00DF7A12"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25824" behindDoc="0" locked="0" layoutInCell="1" allowOverlap="1" wp14:anchorId="32F048E8" wp14:editId="4729AF44">
                <wp:simplePos x="0" y="0"/>
                <wp:positionH relativeFrom="column">
                  <wp:posOffset>2442210</wp:posOffset>
                </wp:positionH>
                <wp:positionV relativeFrom="paragraph">
                  <wp:posOffset>139700</wp:posOffset>
                </wp:positionV>
                <wp:extent cx="187960" cy="180975"/>
                <wp:effectExtent l="26670" t="9525" r="33020" b="19050"/>
                <wp:wrapNone/>
                <wp:docPr id="38"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80975"/>
                        </a:xfrm>
                        <a:prstGeom prst="downArrow">
                          <a:avLst>
                            <a:gd name="adj1" fmla="val 50000"/>
                            <a:gd name="adj2" fmla="val 25000"/>
                          </a:avLst>
                        </a:prstGeom>
                        <a:solidFill>
                          <a:schemeClr val="accent5">
                            <a:lumMod val="20000"/>
                            <a:lumOff val="8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 o:spid="_x0000_s1026" type="#_x0000_t67" style="position:absolute;left:0;text-align:left;margin-left:192.3pt;margin-top:11pt;width:14.8pt;height:14.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DEXgIAAM8EAAAOAAAAZHJzL2Uyb0RvYy54bWysVN1u0zAUvkfiHSzf0zSFdm3UdJo6hpAG&#10;TBo8gGs7jcH2MbbbtDz9jp20tHCHyIXl8+PvO79Z3h6MJnvpgwJb03I0pkRaDkLZbU2/fX14M6ck&#10;RGYF02BlTY8y0NvV61fLzlVyAi1oIT1BEBuqztW0jdFVRRF4Kw0LI3DSorEBb1hE0W8L4VmH6EYX&#10;k/F4VnTghfPAZQiove+NdJXxm0by+KVpgoxE1xRji/n0+dyks1gtWbX1zLWKD2Gwf4jCMGWR9Ax1&#10;zyIjO6/+gjKKewjQxBEHU0DTKC5zDphNOf4jm+eWOZlzweIEdy5T+H+w/PP+yRMlavoWO2WZwR7d&#10;7SJkajKbpQJ1LlTo9+yefEoxuEfgPwKxsG6Z3co776FrJRMYVpn8i6sHSQj4lGy6TyAQniF8rtWh&#10;8SYBYhXIIbfkeG6JPETCUVnObxYzbBxHUzkfL26mmYFVp8fOh/hBgiHpUlMBnc0BZQa2fwwxt0UM&#10;uTHxvaSkMRq7vGeaTMf4DVNw4TO59Jkkp4F2QCxYdSLOJQGtxIPSOgtpduVae4IEmC7n0sZpjkfv&#10;DNag1+P0nphRjVPaq+cnNVLkLUhIWFOULkm0JV1NF9NJD3xlC367OdMnuHP0V25GRVw9rUxNM+lQ&#10;htTJ91bkxYhM6f6O/NoOrU3d7KdiA+KInfXQ7xX+B/DSgv9FSYc7VdPwc8e8pER/tDgdN+8miyku&#10;YRbm8wX21V8aNhcGZjkC1TRS0l/XsV/bnfNq2yJPmUtqIY1ro+Jp8PqYhlBxa3Lthg1Pa3kpZ6/f&#10;/6HVCwAAAP//AwBQSwMEFAAGAAgAAAAhAMLG//riAAAACQEAAA8AAABkcnMvZG93bnJldi54bWxM&#10;j0FLw0AQhe+C/2EZwYvYTWNaSsymSCEUxItRxN622WkSm50N2U0b++sdT3oc5uO972XryXbihINv&#10;HSmYzyIQSJUzLdUK3t+K+xUIHzQZ3TlCBd/oYZ1fX2U6Ne5Mr3gqQy04hHyqFTQh9KmUvmrQaj9z&#10;PRL/Dm6wOvA51NIM+szhtpNxFC2l1S1xQ6N73DRYHcvRKvg02/Lu+PVyeB7NZVvsLh+7TWGVur2Z&#10;nh5BBJzCHwy/+qwOOTvt3UjGi07BwypZMqogjnkTA8k8iUHsFSyiBcg8k/8X5D8AAAD//wMAUEsB&#10;Ai0AFAAGAAgAAAAhALaDOJL+AAAA4QEAABMAAAAAAAAAAAAAAAAAAAAAAFtDb250ZW50X1R5cGVz&#10;XS54bWxQSwECLQAUAAYACAAAACEAOP0h/9YAAACUAQAACwAAAAAAAAAAAAAAAAAvAQAAX3JlbHMv&#10;LnJlbHNQSwECLQAUAAYACAAAACEA1JLAxF4CAADPBAAADgAAAAAAAAAAAAAAAAAuAgAAZHJzL2Uy&#10;b0RvYy54bWxQSwECLQAUAAYACAAAACEAwsb/+uIAAAAJAQAADwAAAAAAAAAAAAAAAAC4BAAAZHJz&#10;L2Rvd25yZXYueG1sUEsFBgAAAAAEAAQA8wAAAMcFAAAAAA==&#10;" fillcolor="#daeef3 [664]">
                <v:textbox inset="5.85pt,.7pt,5.85pt,.7pt"/>
              </v:shape>
            </w:pict>
          </mc:Fallback>
        </mc:AlternateContent>
      </w:r>
    </w:p>
    <w:p w:rsidR="00DF7A12"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91008" behindDoc="0" locked="0" layoutInCell="1" allowOverlap="1" wp14:anchorId="2535AC61" wp14:editId="1722D590">
                <wp:simplePos x="0" y="0"/>
                <wp:positionH relativeFrom="column">
                  <wp:posOffset>34290</wp:posOffset>
                </wp:positionH>
                <wp:positionV relativeFrom="paragraph">
                  <wp:posOffset>149225</wp:posOffset>
                </wp:positionV>
                <wp:extent cx="5334000" cy="1085850"/>
                <wp:effectExtent l="19050" t="19050" r="19050" b="19050"/>
                <wp:wrapNone/>
                <wp:docPr id="3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1085850"/>
                        </a:xfrm>
                        <a:prstGeom prst="flowChartAlternateProcess">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Pr="00D47917" w:rsidRDefault="00CD1DF4" w:rsidP="009C1E42">
                            <w:pPr>
                              <w:rPr>
                                <w:rFonts w:asciiTheme="majorEastAsia" w:eastAsiaTheme="majorEastAsia" w:hAnsiTheme="majorEastAsia"/>
                              </w:rPr>
                            </w:pPr>
                            <w:r w:rsidRPr="00D47917">
                              <w:rPr>
                                <w:rFonts w:asciiTheme="majorEastAsia" w:eastAsiaTheme="majorEastAsia" w:hAnsiTheme="majorEastAsia" w:hint="eastAsia"/>
                              </w:rPr>
                              <w:t>⑦【福祉課】→【生徒・保護者】</w:t>
                            </w:r>
                          </w:p>
                          <w:p w:rsidR="00CD1DF4" w:rsidRDefault="00CD1DF4" w:rsidP="009C1E42">
                            <w:r>
                              <w:rPr>
                                <w:rFonts w:hint="eastAsia"/>
                              </w:rPr>
                              <w:t xml:space="preserve">　・就労アセスメントのための暫定支給決定</w:t>
                            </w:r>
                          </w:p>
                          <w:p w:rsidR="00CD1DF4" w:rsidRDefault="00CD1DF4" w:rsidP="009C1E42">
                            <w:r>
                              <w:rPr>
                                <w:rFonts w:hint="eastAsia"/>
                              </w:rPr>
                              <w:t xml:space="preserve">　・サービス利用支給決定通知及び受給者証を交付</w:t>
                            </w:r>
                          </w:p>
                          <w:p w:rsidR="00CD1DF4" w:rsidRPr="00DF7A12" w:rsidRDefault="00CD1DF4" w:rsidP="009C1E42">
                            <w:r>
                              <w:rPr>
                                <w:rFonts w:hint="eastAsia"/>
                              </w:rPr>
                              <w:t xml:space="preserve">　※支給決定期間は２カ月以内の範囲で個別のケースに応じて設定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41" type="#_x0000_t176" style="position:absolute;left:0;text-align:left;margin-left:2.7pt;margin-top:11.75pt;width:420pt;height:8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wo6gIAACYGAAAOAAAAZHJzL2Uyb0RvYy54bWysVN9v0zAQfkfif7D83iVpmiaLlk5d1yKk&#10;AZMG4tm1ncbCsYPtNhmI/52zs5bCHkBoihT5/OO7++7uu6vroZXowI0VWlU4uYgx4opqJtSuwp8+&#10;biYFRtYRxYjUilf4kVt8vXj96qrvSj7VjZaMGwQgypZ9V+HGua6MIksb3hJ7oTuu4LDWpiUOTLOL&#10;mCE9oLcymsbxPOq1YZ3RlFsLu7fjIV4E/Lrm1H2oa8sdkhWG2Fz4m/Df+n+0uCLlzpCuEfQpDPIf&#10;UbREKHB6groljqC9Ec+gWkGNtrp2F1S3ka5rQXngAGyS+A82Dw3peOACybHdKU325WDp+8O9QYJV&#10;OM0xUqSFGi33TgfXaJr6BPWdLeHeQ3dvPEXb3Wn6xSKlVw1RO740RvcNJwzCSvz96LcH3rDwFG37&#10;d5oBPAH4kKuhNq0HhCygIZTk8VQSPjhEYTNL01kcQ+UonCVxkRVZKFpEyuPzzlj3husW+UWFa6l7&#10;CMy4pXTcKOL4/dgewSc53FnnYyTl8V3gpKVgGyFlMHzz8ZU06ECgbaRLwlO5b4HAuJdATBBV6B7Y&#10;hx4b94+xhf71EMGTPUeXCvWQ7SQHIn9zTSjlyqUv6b4VkBUkRVvh4oyEr99asUDIESHHNWRJKh8k&#10;D1IaUwfW4GAZ9qFMoc2/LzdZnM/SYpLnWTqZpet4clNsVpPlKpnP8/XN6mad/PBEklnZCMa4WgdM&#10;e1RdMvu3rn7S/6iXk+5OAfqo9B44PjSsR0z4lkizy2mCwQDhT/ORNSJyBxOLOoOR0e6zcE3oed+B&#10;HsOa3fbUAsXcf6G3z9BDbc8cR8+4jTcGSBVk8pi1IA+viFFZbtgOQYBJdhTbVrNHEAyEFVQB4xUW&#10;jTbfMOphVFXYft0TwzGSbxWILp9NLzOYbcEoiktQizk/2J4dEEUBqMIOo3G5cuM03HdG7BrwMza7&#10;0n4K1CJoxUt4jAmIeAOGUaD0NDj9tDu3w61f433xEwAA//8DAFBLAwQUAAYACAAAACEAu7UL5OAA&#10;AAAIAQAADwAAAGRycy9kb3ducmV2LnhtbEyPTUvDQBCG74L/YRnBm93YJrWm2RRR/AApaBTscZMd&#10;k2B2NmS3afTXOz3pceZ9eOeZbDPZTow4+NaRgstZBAKpcqalWsH72/3FCoQPmozuHKGCb/SwyU9P&#10;Mp0ad6BXHItQCy4hn2oFTQh9KqWvGrTaz1yPxNmnG6wOPA61NIM+cLnt5DyKltLqlvhCo3u8bbD6&#10;KvZWQW/r3cvz1lx9uPKxMIvxbnx4+lHq/Gy6WYMIOIU/GI76rA45O5VuT8aLTkESM6hgvkhAcLyK&#10;j4uSues4AZln8v8D+S8AAAD//wMAUEsBAi0AFAAGAAgAAAAhALaDOJL+AAAA4QEAABMAAAAAAAAA&#10;AAAAAAAAAAAAAFtDb250ZW50X1R5cGVzXS54bWxQSwECLQAUAAYACAAAACEAOP0h/9YAAACUAQAA&#10;CwAAAAAAAAAAAAAAAAAvAQAAX3JlbHMvLnJlbHNQSwECLQAUAAYACAAAACEAMF08KOoCAAAmBgAA&#10;DgAAAAAAAAAAAAAAAAAuAgAAZHJzL2Uyb0RvYy54bWxQSwECLQAUAAYACAAAACEAu7UL5OAAAAAI&#10;AQAADwAAAAAAAAAAAAAAAABEBQAAZHJzL2Rvd25yZXYueG1sUEsFBgAAAAAEAAQA8wAAAFEGAAAA&#10;AA==&#10;" fillcolor="white [3201]" strokecolor="#9bbb59 [3206]" strokeweight="2.5pt">
                <v:shadow color="#868686"/>
                <v:textbox inset="5.85pt,.7pt,5.85pt,.7pt">
                  <w:txbxContent>
                    <w:p w:rsidR="00CD1DF4" w:rsidRPr="00D47917" w:rsidRDefault="00CD1DF4" w:rsidP="009C1E42">
                      <w:pPr>
                        <w:rPr>
                          <w:rFonts w:asciiTheme="majorEastAsia" w:eastAsiaTheme="majorEastAsia" w:hAnsiTheme="majorEastAsia"/>
                        </w:rPr>
                      </w:pPr>
                      <w:r w:rsidRPr="00D47917">
                        <w:rPr>
                          <w:rFonts w:asciiTheme="majorEastAsia" w:eastAsiaTheme="majorEastAsia" w:hAnsiTheme="majorEastAsia" w:hint="eastAsia"/>
                        </w:rPr>
                        <w:t>⑦【福祉課】→【生徒・保護者】</w:t>
                      </w:r>
                    </w:p>
                    <w:p w:rsidR="00CD1DF4" w:rsidRDefault="00CD1DF4" w:rsidP="009C1E42">
                      <w:r>
                        <w:rPr>
                          <w:rFonts w:hint="eastAsia"/>
                        </w:rPr>
                        <w:t xml:space="preserve">　・就労アセスメントのための暫定支給決定</w:t>
                      </w:r>
                    </w:p>
                    <w:p w:rsidR="00CD1DF4" w:rsidRDefault="00CD1DF4" w:rsidP="009C1E42">
                      <w:r>
                        <w:rPr>
                          <w:rFonts w:hint="eastAsia"/>
                        </w:rPr>
                        <w:t xml:space="preserve">　・サービス利用支給決定通知及び受給者証を交付</w:t>
                      </w:r>
                    </w:p>
                    <w:p w:rsidR="00CD1DF4" w:rsidRPr="00DF7A12" w:rsidRDefault="00CD1DF4" w:rsidP="009C1E42">
                      <w:r>
                        <w:rPr>
                          <w:rFonts w:hint="eastAsia"/>
                        </w:rPr>
                        <w:t xml:space="preserve">　※支給決定期間は２カ月以内の範囲で個別のケースに応じて設定</w:t>
                      </w:r>
                    </w:p>
                  </w:txbxContent>
                </v:textbox>
              </v:shape>
            </w:pict>
          </mc:Fallback>
        </mc:AlternateContent>
      </w:r>
    </w:p>
    <w:p w:rsidR="00DF7A12" w:rsidRPr="00397B73" w:rsidRDefault="00DF7A12" w:rsidP="00D7783B">
      <w:pPr>
        <w:rPr>
          <w:rFonts w:asciiTheme="majorEastAsia" w:eastAsiaTheme="majorEastAsia" w:hAnsiTheme="majorEastAsia"/>
          <w:sz w:val="22"/>
        </w:rPr>
      </w:pPr>
    </w:p>
    <w:p w:rsidR="00DF7A12" w:rsidRPr="00397B73" w:rsidRDefault="00DF7A12" w:rsidP="00D7783B">
      <w:pPr>
        <w:rPr>
          <w:rFonts w:asciiTheme="majorEastAsia" w:eastAsiaTheme="majorEastAsia" w:hAnsiTheme="majorEastAsia"/>
          <w:sz w:val="22"/>
        </w:rPr>
      </w:pPr>
    </w:p>
    <w:p w:rsidR="00DF7A12" w:rsidRPr="00397B73" w:rsidRDefault="00DF7A12" w:rsidP="00D7783B">
      <w:pPr>
        <w:rPr>
          <w:rFonts w:asciiTheme="majorEastAsia" w:eastAsiaTheme="majorEastAsia" w:hAnsiTheme="majorEastAsia"/>
          <w:sz w:val="22"/>
        </w:rPr>
      </w:pPr>
    </w:p>
    <w:p w:rsidR="00DF7A12" w:rsidRPr="00397B73" w:rsidRDefault="00DF7A12" w:rsidP="00D7783B">
      <w:pPr>
        <w:rPr>
          <w:rFonts w:asciiTheme="majorEastAsia" w:eastAsiaTheme="majorEastAsia" w:hAnsiTheme="majorEastAsia"/>
          <w:sz w:val="22"/>
        </w:rPr>
      </w:pPr>
    </w:p>
    <w:p w:rsidR="00DF7A12"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26848" behindDoc="0" locked="0" layoutInCell="1" allowOverlap="1" wp14:anchorId="2E67C45D" wp14:editId="5DE4EF76">
                <wp:simplePos x="0" y="0"/>
                <wp:positionH relativeFrom="column">
                  <wp:posOffset>2385060</wp:posOffset>
                </wp:positionH>
                <wp:positionV relativeFrom="paragraph">
                  <wp:posOffset>6350</wp:posOffset>
                </wp:positionV>
                <wp:extent cx="187960" cy="180975"/>
                <wp:effectExtent l="26670" t="9525" r="33020" b="9525"/>
                <wp:wrapNone/>
                <wp:docPr id="36"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80975"/>
                        </a:xfrm>
                        <a:prstGeom prst="downArrow">
                          <a:avLst>
                            <a:gd name="adj1" fmla="val 50000"/>
                            <a:gd name="adj2" fmla="val 25000"/>
                          </a:avLst>
                        </a:prstGeom>
                        <a:solidFill>
                          <a:schemeClr val="accent3">
                            <a:lumMod val="20000"/>
                            <a:lumOff val="8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7" o:spid="_x0000_s1026" type="#_x0000_t67" style="position:absolute;left:0;text-align:left;margin-left:187.8pt;margin-top:.5pt;width:14.8pt;height:1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6SXgIAAM8EAAAOAAAAZHJzL2Uyb0RvYy54bWysVMuO0zAU3SPxD5b3NE2HvqKmo1GHQUgD&#10;jDTwAa7tNAbb19hu0+HruXbS0sIOkYXl+/A595nV7dFocpA+KLA1LUdjSqTlIJTd1fTrl4c3C0pC&#10;ZFYwDVbW9EUGert+/WrVuUpOoAUtpCcIYkPVuZq2MbqqKAJvpWFhBE5aNDbgDYso+l0hPOsQ3ehi&#10;Mh7Pig68cB64DAG1972RrjN+00gePzdNkJHommJsMZ8+n9t0FusVq3aeuVbxIQz2D1EYpiySnqHu&#10;WWRk79VfUEZxDwGaOOJgCmgaxWXOAbMpx39k89wyJ3MuWJzgzmUK/w+Wfzo8eaJETW9mlFhmsEd3&#10;+wiZmszmqUCdCxX6Pbsnn1IM7hH490AsbFpmd/LOe+hayQSGVSb/4upBEgI+JdvuIwiEZwifa3Vs&#10;vEmAWAVyzC15ObdEHiPhqCwX8+UMG8fRVC7Gy/k0M7Dq9Nj5EN9LMCRdaiqgszmgzMAOjyHmtogh&#10;Nya+lZQ0RmOXD0yT6Ri/YQoufCaXPpPkNNAOiAWrTsS5JKCVeFBaZyHNrtxoT5AA0+Vc2niT49F7&#10;gzXo9Ti9J2ZU45T26sVJjRR5CxIS1hSlSxJtSVfT5XQyzcBXtuB32zN9gjtHf+VmVMTV08rUNJMO&#10;ZUidfGdFXozIlO7vyK/t0NrUzX4qtiBesLMe+r3C/wBeWvA/Kelwp2oafuyZl5ToDxanY/52spzi&#10;EmZhsVhiX/2lYXthYJYjUE0jJf11E/u13Tuvdi3ylDlzC2lcGxVPg9fHNISKW5NrN2x4WstLOXv9&#10;/g+tfwEAAP//AwBQSwMEFAAGAAgAAAAhAENcjKTeAAAACAEAAA8AAABkcnMvZG93bnJldi54bWxM&#10;j8tOwzAQRfdI/IM1SOyo00AKhDgVQkJig6qGSsDOtScPEY9D7Kbp3zOsYDk6V3fOLdaz68WEY+g8&#10;KVguEhBIxtuOGgW7t+erOxAharK694QKThhgXZ6fFTq3/khbnKrYCC6hkGsFbYxDLmUwLTodFn5A&#10;Ylb70enI59hIO+ojl7tepkmykk53xB9aPeBTi+arOjgFG3r/iC/L6nX6Nrgxsap3n6daqcuL+fEB&#10;RMQ5/oXhV5/VoWSnvT+QDaJXcH2brTjKgCcxv0myFMReQXqfgSwL+X9A+QMAAP//AwBQSwECLQAU&#10;AAYACAAAACEAtoM4kv4AAADhAQAAEwAAAAAAAAAAAAAAAAAAAAAAW0NvbnRlbnRfVHlwZXNdLnht&#10;bFBLAQItABQABgAIAAAAIQA4/SH/1gAAAJQBAAALAAAAAAAAAAAAAAAAAC8BAABfcmVscy8ucmVs&#10;c1BLAQItABQABgAIAAAAIQAgE/6SXgIAAM8EAAAOAAAAAAAAAAAAAAAAAC4CAABkcnMvZTJvRG9j&#10;LnhtbFBLAQItABQABgAIAAAAIQBDXIyk3gAAAAgBAAAPAAAAAAAAAAAAAAAAALgEAABkcnMvZG93&#10;bnJldi54bWxQSwUGAAAAAAQABADzAAAAwwUAAAAA&#10;" fillcolor="#eaf1dd [662]">
                <v:textbox inset="5.85pt,.7pt,5.85pt,.7pt"/>
              </v:shape>
            </w:pict>
          </mc:Fallback>
        </mc:AlternateContent>
      </w:r>
    </w:p>
    <w:p w:rsidR="00DF7A12"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93056" behindDoc="0" locked="0" layoutInCell="1" allowOverlap="1" wp14:anchorId="32C36D3E" wp14:editId="0E42A22B">
                <wp:simplePos x="0" y="0"/>
                <wp:positionH relativeFrom="column">
                  <wp:posOffset>43815</wp:posOffset>
                </wp:positionH>
                <wp:positionV relativeFrom="paragraph">
                  <wp:posOffset>15875</wp:posOffset>
                </wp:positionV>
                <wp:extent cx="5334000" cy="600075"/>
                <wp:effectExtent l="19050" t="19050" r="19050" b="19050"/>
                <wp:wrapNone/>
                <wp:docPr id="3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600075"/>
                        </a:xfrm>
                        <a:prstGeom prst="flowChartAlternateProcess">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Pr="00D47917" w:rsidRDefault="00CD1DF4" w:rsidP="00124A5B">
                            <w:pPr>
                              <w:rPr>
                                <w:rFonts w:asciiTheme="majorEastAsia" w:eastAsiaTheme="majorEastAsia" w:hAnsiTheme="majorEastAsia"/>
                              </w:rPr>
                            </w:pPr>
                            <w:r w:rsidRPr="00D47917">
                              <w:rPr>
                                <w:rFonts w:asciiTheme="majorEastAsia" w:eastAsiaTheme="majorEastAsia" w:hAnsiTheme="majorEastAsia" w:hint="eastAsia"/>
                              </w:rPr>
                              <w:t>⑧【相談支援事業所】→【生徒・保護者】</w:t>
                            </w:r>
                          </w:p>
                          <w:p w:rsidR="00CD1DF4" w:rsidRPr="00DF7A12" w:rsidRDefault="00CD1DF4" w:rsidP="00124A5B">
                            <w:r>
                              <w:rPr>
                                <w:rFonts w:hint="eastAsia"/>
                              </w:rPr>
                              <w:t xml:space="preserve">　・就労アセスメントのためのサービス等利用計画を作成して生徒・保護者へ交付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42" type="#_x0000_t176" style="position:absolute;left:0;text-align:left;margin-left:3.45pt;margin-top:1.25pt;width:420pt;height:4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sI7QIAACUGAAAOAAAAZHJzL2Uyb0RvYy54bWysVE1v2zAMvQ/YfxB0T20ncZwadYo0TYYB&#10;+yjQDTsrshwLkyVPUmJ3w/77KLpJ0/UyDIUBQ6SkRz6Kj1fXfaPIQVgnjS5ochFTIjQ3pdS7gn79&#10;shnNKXGe6ZIpo0VBH4Sj14u3b666NhdjUxtVCksARLu8awtae9/mUeR4LRrmLkwrNGxWxjbMg2l3&#10;UWlZB+iNisZxPIs6Y8vWGi6cA+/tsEkXiF9VgvvPVeWEJ6qgkJvHv8X/NvyjxRXLd5a1teSPabD/&#10;yKJhUkPQE9Qt84zsrXwB1UhujTOVv+CmiUxVSS6QA7BJ4r/Y3NesFcgFiuPaU5nc68HyT4c7S2RZ&#10;0ElKiWYNvNFy7w2GJuM0FKhrXQ7n7ts7Gyi69oPh3x3RZlUzvRNLa01XC1ZCWkk4Hz27EAwHV8m2&#10;+2hKgGcAj7XqK9sEQKgC6fFJHk5PInpPODjTyWQax/ByHPZmsMowpYjlx9utdf6dMA0Ji4JWynSQ&#10;l/VL5YXVzIu7oTswJDt8cD6kyPLjPaRklCw3Uik0Qu+JlbLkwKBrlE/wqto3kP/gSyARSAqbB/zQ&#10;YoMfXYCN7RsgMJI7R1eadFDsJEtjhH22ebo3wDHOhfbpa4ZvJFSFKNkUdH5GIjzfWpdIyDOphjUw&#10;UTqURKCShtKB1XtYoh9eCbv813KTxtl0Mh9lWToZTSfreHQz36xGy1Uym2Xrm9XNOvkdiCTTvJZl&#10;KfQaMd1RdMn035r6Uf6DXE6yOyUYsjJ74Hhflx0pZWiJSXo5TigYoPtxNrAmTO1gYHFvKbHGf5O+&#10;xpYPDRgwnN1tTy0wn4UPW/sMHd/2LHD0gttwoodSQSWPVUN1BEEMwvL9tkf9JRggqGVrygfQC6SF&#10;ooDpCova2J+UdDCpCup+7JkVlKj3GjSXTceXoF2Pxnx+CWKx5xvbsw2mOQAV1FMyLFd+GIb71spd&#10;DXGGZtcmDIFKolaecgIiwYBZhJQe52YYduc2nnqa7os/AAAA//8DAFBLAwQUAAYACAAAACEA9b0V&#10;D9wAAAAGAQAADwAAAGRycy9kb3ducmV2LnhtbEyOTU/DMBBE70j8B2uRuFGHCvoRsqmqIhAgLiSo&#10;iJsbL0lEvI5itw3/nu0JjqMZvXnZanSdOtAQWs8I15MEFHHlbcs1wnv5cLUAFaJhazrPhPBDAVb5&#10;+VlmUuuP/EaHItZKIBxSg9DE2Kdah6ohZ8LE98TSffnBmShxqLUdzFHgrtPTJJlpZ1qWh8b0tGmo&#10;+i72DiFuN5/rx4++nBfbp1f/EsqRnu8RLy/G9R2oSGP8G8NJX9QhF6ed37MNqkOYLWWIML0FJe3i&#10;5pR3CMt5AjrP9H/9/BcAAP//AwBQSwECLQAUAAYACAAAACEAtoM4kv4AAADhAQAAEwAAAAAAAAAA&#10;AAAAAAAAAAAAW0NvbnRlbnRfVHlwZXNdLnhtbFBLAQItABQABgAIAAAAIQA4/SH/1gAAAJQBAAAL&#10;AAAAAAAAAAAAAAAAAC8BAABfcmVscy8ucmVsc1BLAQItABQABgAIAAAAIQDmwusI7QIAACUGAAAO&#10;AAAAAAAAAAAAAAAAAC4CAABkcnMvZTJvRG9jLnhtbFBLAQItABQABgAIAAAAIQD1vRUP3AAAAAYB&#10;AAAPAAAAAAAAAAAAAAAAAEcFAABkcnMvZG93bnJldi54bWxQSwUGAAAAAAQABADzAAAAUAYAAAAA&#10;" fillcolor="white [3201]" strokecolor="#4bacc6 [3208]" strokeweight="2.5pt">
                <v:shadow color="#868686"/>
                <v:textbox inset="5.85pt,.7pt,5.85pt,.7pt">
                  <w:txbxContent>
                    <w:p w:rsidR="00CD1DF4" w:rsidRPr="00D47917" w:rsidRDefault="00CD1DF4" w:rsidP="00124A5B">
                      <w:pPr>
                        <w:rPr>
                          <w:rFonts w:asciiTheme="majorEastAsia" w:eastAsiaTheme="majorEastAsia" w:hAnsiTheme="majorEastAsia"/>
                        </w:rPr>
                      </w:pPr>
                      <w:r w:rsidRPr="00D47917">
                        <w:rPr>
                          <w:rFonts w:asciiTheme="majorEastAsia" w:eastAsiaTheme="majorEastAsia" w:hAnsiTheme="majorEastAsia" w:hint="eastAsia"/>
                        </w:rPr>
                        <w:t>⑧【相談支援事業所】→【生徒・保護者】</w:t>
                      </w:r>
                    </w:p>
                    <w:p w:rsidR="00CD1DF4" w:rsidRPr="00DF7A12" w:rsidRDefault="00CD1DF4" w:rsidP="00124A5B">
                      <w:r>
                        <w:rPr>
                          <w:rFonts w:hint="eastAsia"/>
                        </w:rPr>
                        <w:t xml:space="preserve">　・就労アセスメントのためのサービス等利用計画を作成して生徒・保護者へ交付</w:t>
                      </w:r>
                    </w:p>
                  </w:txbxContent>
                </v:textbox>
              </v:shape>
            </w:pict>
          </mc:Fallback>
        </mc:AlternateContent>
      </w:r>
    </w:p>
    <w:p w:rsidR="00DF7A12" w:rsidRPr="00397B73" w:rsidRDefault="00DF7A12" w:rsidP="00D7783B">
      <w:pPr>
        <w:rPr>
          <w:rFonts w:asciiTheme="majorEastAsia" w:eastAsiaTheme="majorEastAsia" w:hAnsiTheme="majorEastAsia"/>
          <w:sz w:val="22"/>
        </w:rPr>
      </w:pPr>
    </w:p>
    <w:p w:rsidR="00DF7A12" w:rsidRPr="00397B73" w:rsidRDefault="00DF7A12" w:rsidP="00D7783B">
      <w:pPr>
        <w:rPr>
          <w:rFonts w:asciiTheme="majorEastAsia" w:eastAsiaTheme="majorEastAsia" w:hAnsiTheme="majorEastAsia"/>
          <w:sz w:val="22"/>
        </w:rPr>
      </w:pPr>
    </w:p>
    <w:p w:rsidR="00DF7A12"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27872" behindDoc="0" locked="0" layoutInCell="1" allowOverlap="1" wp14:anchorId="2D53F967" wp14:editId="0993BD96">
                <wp:simplePos x="0" y="0"/>
                <wp:positionH relativeFrom="column">
                  <wp:posOffset>2385060</wp:posOffset>
                </wp:positionH>
                <wp:positionV relativeFrom="paragraph">
                  <wp:posOffset>6350</wp:posOffset>
                </wp:positionV>
                <wp:extent cx="187960" cy="180975"/>
                <wp:effectExtent l="26670" t="9525" r="33020" b="9525"/>
                <wp:wrapNone/>
                <wp:docPr id="34"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80975"/>
                        </a:xfrm>
                        <a:prstGeom prst="downArrow">
                          <a:avLst>
                            <a:gd name="adj1" fmla="val 50000"/>
                            <a:gd name="adj2" fmla="val 25000"/>
                          </a:avLst>
                        </a:prstGeom>
                        <a:solidFill>
                          <a:schemeClr val="accent5">
                            <a:lumMod val="20000"/>
                            <a:lumOff val="8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8" o:spid="_x0000_s1026" type="#_x0000_t67" style="position:absolute;left:0;text-align:left;margin-left:187.8pt;margin-top:.5pt;width:14.8pt;height:14.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A8wXgIAAM8EAAAOAAAAZHJzL2Uyb0RvYy54bWysVN1u0zAUvkfiHSzf0zRl7dJo6TR1DCEN&#10;mDR4ANd2GoPtY2y3aXl6jp20dHCHyIXl8+PvO7+5uT0YTfbSBwW2oeVkSom0HISy24Z+/fLwpqIk&#10;RGYF02BlQ48y0NvV61c3vavlDDrQQnqCIDbUvWtoF6OriyLwThoWJuCkRWML3rCIot8WwrMe0Y0u&#10;ZtPpoujBC+eByxBQez8Y6Srjt63k8XPbBhmJbijGFvPp87lJZ7G6YfXWM9cpPobB/iEKw5RF0jPU&#10;PYuM7Lz6C8oo7iFAGyccTAFtq7jMOWA25fSPbJ475mTOBYsT3LlM4f/B8k/7J0+UaOjbK0osM9ij&#10;u12ETE0WVSpQ70KNfs/uyacUg3sE/j0QC+uO2a288x76TjKBYZXJv3jxIAkBn5JN/xEEwjOEz7U6&#10;tN4kQKwCOeSWHM8tkYdIOCrL6nq5wMZxNJXVdHk9zwysPj12PsT3EgxJl4YK6G0OKDOw/WOIuS1i&#10;zI2JbyUlrdHY5T3TZD7Fb5yCC5/Zpc8sOY20I2LB6hNxLgloJR6U1llIsyvX2hMkwHQ5lzbOczx6&#10;Z7AGgx6n98SMapzSQV2d1EiRtyAhYU1RuiTRlvQNXc5nA/ALW/DbzZk+wZ2jf+FmVMTV08o0NJOO&#10;ZUidfGdFXozIlB7uyK/t2NrUzWEqNiCO2FkPw17hfwAvHfiflPS4Uw0NP3bMS0r0B4vTcX01W85x&#10;CbNQVUvsq780bC4MzHIEamikZLiu47C2O+fVtkOeMpfUQhrXVsXT4A0xjaHi1uTajRue1vJSzl6/&#10;/0OrXwAAAP//AwBQSwMEFAAGAAgAAAAhACN42nXgAAAACAEAAA8AAABkcnMvZG93bnJldi54bWxM&#10;j0FLw0AQhe+C/2EZwYvYjdFUjdkUKYSC9GIUsbdtdprEZmdDdtPG/nrHkx6H7/Hme9lisp044OBb&#10;RwpuZhEIpMqZlmoF72/F9QMIHzQZ3TlCBd/oYZGfn2U6Ne5Ir3goQy24hHyqFTQh9KmUvmrQaj9z&#10;PRKznRusDnwOtTSDPnK57WQcRXNpdUv8odE9Lhus9uVoFXyaVXm1/1rvXkZzWhWb08dmWVilLi+m&#10;5ycQAafwF4ZffVaHnJ22biTjRafg9j6Zc5QBT2J+FyUxiK2C+DEBmWfy/4D8BwAA//8DAFBLAQIt&#10;ABQABgAIAAAAIQC2gziS/gAAAOEBAAATAAAAAAAAAAAAAAAAAAAAAABbQ29udGVudF9UeXBlc10u&#10;eG1sUEsBAi0AFAAGAAgAAAAhADj9If/WAAAAlAEAAAsAAAAAAAAAAAAAAAAALwEAAF9yZWxzLy5y&#10;ZWxzUEsBAi0AFAAGAAgAAAAhAG7EDzBeAgAAzwQAAA4AAAAAAAAAAAAAAAAALgIAAGRycy9lMm9E&#10;b2MueG1sUEsBAi0AFAAGAAgAAAAhACN42nXgAAAACAEAAA8AAAAAAAAAAAAAAAAAuAQAAGRycy9k&#10;b3ducmV2LnhtbFBLBQYAAAAABAAEAPMAAADFBQAAAAA=&#10;" fillcolor="#daeef3 [664]">
                <v:textbox inset="5.85pt,.7pt,5.85pt,.7pt"/>
              </v:shape>
            </w:pict>
          </mc:Fallback>
        </mc:AlternateContent>
      </w:r>
    </w:p>
    <w:p w:rsidR="00DF7A12"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94080" behindDoc="0" locked="0" layoutInCell="1" allowOverlap="1" wp14:anchorId="03DCDCD1" wp14:editId="4B0FEFAE">
                <wp:simplePos x="0" y="0"/>
                <wp:positionH relativeFrom="column">
                  <wp:posOffset>43815</wp:posOffset>
                </wp:positionH>
                <wp:positionV relativeFrom="paragraph">
                  <wp:posOffset>15875</wp:posOffset>
                </wp:positionV>
                <wp:extent cx="5334000" cy="609600"/>
                <wp:effectExtent l="19050" t="19050" r="19050" b="19050"/>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609600"/>
                        </a:xfrm>
                        <a:prstGeom prst="flowChartAlternateProcess">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Pr="00022CD0" w:rsidRDefault="00CD1DF4" w:rsidP="00124A5B">
                            <w:pPr>
                              <w:rPr>
                                <w:rFonts w:asciiTheme="majorEastAsia" w:eastAsiaTheme="majorEastAsia" w:hAnsiTheme="majorEastAsia"/>
                              </w:rPr>
                            </w:pPr>
                            <w:r w:rsidRPr="00022CD0">
                              <w:rPr>
                                <w:rFonts w:asciiTheme="majorEastAsia" w:eastAsiaTheme="majorEastAsia" w:hAnsiTheme="majorEastAsia" w:hint="eastAsia"/>
                              </w:rPr>
                              <w:t>⑨【相談支援事業所】→【福祉課】</w:t>
                            </w:r>
                          </w:p>
                          <w:p w:rsidR="00CD1DF4" w:rsidRPr="00DF7A12" w:rsidRDefault="00CD1DF4" w:rsidP="00124A5B">
                            <w:r>
                              <w:rPr>
                                <w:rFonts w:hint="eastAsia"/>
                              </w:rPr>
                              <w:t xml:space="preserve">　・生徒及び保護者が同意し署名されたサービス等利用計画の写しを提出する。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43" type="#_x0000_t176" style="position:absolute;left:0;text-align:left;margin-left:3.45pt;margin-top:1.25pt;width:420pt;height:4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5mO7AIAACUGAAAOAAAAZHJzL2Uyb0RvYy54bWysVN9v0zAQfkfif7D83iVp2qaNlk5d1yKk&#10;AZMG4tl1nMbCsYPtNhmI/52z3YaOvSA0RYp8Z993P7+7vukbgY5MG65kgZOrGCMmqSq53Bf4y+ft&#10;aI6RsUSWRCjJCvzEDL5Zvn1z3bU5G6taiZJpBCDS5F1b4NraNo8iQ2vWEHOlWibhslK6IRZEvY9K&#10;TTpAb0Q0juNZ1CldtlpRZgxo78IlXnr8qmLUfqoqwywSBYbYrP9r/9+5f7S8Jvlek7bm9BQG+Y8o&#10;GsIlOB2g7ogl6KD5C6iGU62MquwVVU2kqopT5nOAbJL4r2wea9IynwsUx7RDmczrwdKPxweNeFng&#10;NMVIkgZ6tDpY5V2j8cwVqGtNDu8e2wftUjTtvaLfDJJqXRO5ZyutVVczUkJYiXsfPTNwggFTtOs+&#10;qBLgCcD7WvWVbhwgVAH1viVPQ0tYbxEF5TRNJ3EMnaNwN4sXMzg7FyQ/W7fa2HdMNcgdClwJ1UFc&#10;2q6EZVoSyx7CdHiX5HhvbLA/2/mUlODllgvhBTd7bC00OhKYGmETbyoODcQfdAmEFAIhOehhxIL+&#10;HJsfXwfhIzWX6EKiDoqdZNPYwz67HOwCHKGUSTt9TfcNh6ogwZsCzy+ScO3byBIqQ3JLuAhnqLKQ&#10;TsU8k0LpQOotHL0euuSn/OdqO42zSTofZdk0HU3STTy6nW/Xo9U6mc2yze36dpP8cokkk7zmZcnk&#10;xmOaM+mSyb8N9Yn+gS4D7YYAXVTqADk+1mWHSu5GIp0uxgkGAXg/zkLWiIg9LCxqNUZa2a/c1n7k&#10;3QA6DKP3u2EE5jP3neZuQPe9vXAcvcgtvOihVFDJc9U8OxwhArFsv+s9/5LszLWdKp+ALxCWJwVs&#10;VzjUSv/AqINNVWDz/UA0w0i8l8C5bDJeTGG1eWE+XwBZ9OXF7uKCSApABbYYhePahmV4aDXf1+An&#10;DLtUbglU3HPFMTjEBIk4AXaRT+m0N92yu5T9qz/bffkbAAD//wMAUEsDBBQABgAIAAAAIQBuQABN&#10;3QAAAAYBAAAPAAAAZHJzL2Rvd25yZXYueG1sTI7BTsJAFEX3Jv7D5JG4kylEsJS+EoLRqHFjayDs&#10;hs6jbey8aToD1L93WOny5t6ce9LVYFpxpt41lhEm4wgEcWl1wxXCV/F8H4NwXrFWrWVC+CEHq+z2&#10;JlWJthf+pHPuKxEg7BKFUHvfJVK6siaj3Nh2xKE72t4oH2JfSd2rS4CbVk6jaC6Najg81KqjTU3l&#10;d34yCH672a9fdl3xmG9fP+y7KwZ6e0K8Gw3rJQhPg/8bw1U/qEMWnA72xNqJFmG+CEOE6QxEaOOH&#10;az4gLOIZyCyV//WzXwAAAP//AwBQSwECLQAUAAYACAAAACEAtoM4kv4AAADhAQAAEwAAAAAAAAAA&#10;AAAAAAAAAAAAW0NvbnRlbnRfVHlwZXNdLnhtbFBLAQItABQABgAIAAAAIQA4/SH/1gAAAJQBAAAL&#10;AAAAAAAAAAAAAAAAAC8BAABfcmVscy8ucmVsc1BLAQItABQABgAIAAAAIQA8I5mO7AIAACUGAAAO&#10;AAAAAAAAAAAAAAAAAC4CAABkcnMvZTJvRG9jLnhtbFBLAQItABQABgAIAAAAIQBuQABN3QAAAAYB&#10;AAAPAAAAAAAAAAAAAAAAAEYFAABkcnMvZG93bnJldi54bWxQSwUGAAAAAAQABADzAAAAUAYAAAAA&#10;" fillcolor="white [3201]" strokecolor="#4bacc6 [3208]" strokeweight="2.5pt">
                <v:shadow color="#868686"/>
                <v:textbox inset="5.85pt,.7pt,5.85pt,.7pt">
                  <w:txbxContent>
                    <w:p w:rsidR="00CD1DF4" w:rsidRPr="00022CD0" w:rsidRDefault="00CD1DF4" w:rsidP="00124A5B">
                      <w:pPr>
                        <w:rPr>
                          <w:rFonts w:asciiTheme="majorEastAsia" w:eastAsiaTheme="majorEastAsia" w:hAnsiTheme="majorEastAsia"/>
                        </w:rPr>
                      </w:pPr>
                      <w:r w:rsidRPr="00022CD0">
                        <w:rPr>
                          <w:rFonts w:asciiTheme="majorEastAsia" w:eastAsiaTheme="majorEastAsia" w:hAnsiTheme="majorEastAsia" w:hint="eastAsia"/>
                        </w:rPr>
                        <w:t>⑨【相談支援事業所】→【福祉課】</w:t>
                      </w:r>
                    </w:p>
                    <w:p w:rsidR="00CD1DF4" w:rsidRPr="00DF7A12" w:rsidRDefault="00CD1DF4" w:rsidP="00124A5B">
                      <w:r>
                        <w:rPr>
                          <w:rFonts w:hint="eastAsia"/>
                        </w:rPr>
                        <w:t xml:space="preserve">　・生徒及び保護者が同意し署名されたサービス等利用計画の写しを提出する。</w:t>
                      </w:r>
                    </w:p>
                  </w:txbxContent>
                </v:textbox>
              </v:shape>
            </w:pict>
          </mc:Fallback>
        </mc:AlternateContent>
      </w:r>
    </w:p>
    <w:p w:rsidR="00DF7A12" w:rsidRPr="00397B73" w:rsidRDefault="00DF7A12" w:rsidP="00D7783B">
      <w:pPr>
        <w:rPr>
          <w:rFonts w:asciiTheme="majorEastAsia" w:eastAsiaTheme="majorEastAsia" w:hAnsiTheme="majorEastAsia"/>
          <w:sz w:val="22"/>
        </w:rPr>
      </w:pPr>
    </w:p>
    <w:p w:rsidR="00DF7A12" w:rsidRPr="00397B73" w:rsidRDefault="00DF7A12" w:rsidP="00D7783B">
      <w:pPr>
        <w:rPr>
          <w:rFonts w:asciiTheme="majorEastAsia" w:eastAsiaTheme="majorEastAsia" w:hAnsiTheme="majorEastAsia"/>
          <w:sz w:val="22"/>
        </w:rPr>
      </w:pPr>
    </w:p>
    <w:p w:rsidR="00DF7A12"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28896" behindDoc="0" locked="0" layoutInCell="1" allowOverlap="1" wp14:anchorId="3D6AB111" wp14:editId="41179E43">
                <wp:simplePos x="0" y="0"/>
                <wp:positionH relativeFrom="column">
                  <wp:posOffset>2385060</wp:posOffset>
                </wp:positionH>
                <wp:positionV relativeFrom="paragraph">
                  <wp:posOffset>6350</wp:posOffset>
                </wp:positionV>
                <wp:extent cx="187960" cy="180975"/>
                <wp:effectExtent l="26670" t="9525" r="33020" b="9525"/>
                <wp:wrapNone/>
                <wp:docPr id="32"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80975"/>
                        </a:xfrm>
                        <a:prstGeom prst="downArrow">
                          <a:avLst>
                            <a:gd name="adj1" fmla="val 50000"/>
                            <a:gd name="adj2" fmla="val 25000"/>
                          </a:avLst>
                        </a:prstGeom>
                        <a:solidFill>
                          <a:schemeClr val="accent5">
                            <a:lumMod val="20000"/>
                            <a:lumOff val="8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9" o:spid="_x0000_s1026" type="#_x0000_t67" style="position:absolute;left:0;text-align:left;margin-left:187.8pt;margin-top:.5pt;width:14.8pt;height:1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zATXwIAAM8EAAAOAAAAZHJzL2Uyb0RvYy54bWysVN1u0zAUvkfiHSzf0zSFdm3UdJo6hpAG&#10;TBo8gGs7jcH2MbbbtDw9x07atXCHyIXl8+PvO79Z3h6MJnvpgwJb03I0pkRaDkLZbU2/fX14M6ck&#10;RGYF02BlTY8y0NvV61fLzlVyAi1oIT1BEBuqztW0jdFVRRF4Kw0LI3DSorEBb1hE0W8L4VmH6EYX&#10;k/F4VnTghfPAZQiove+NdJXxm0by+KVpgoxE1xRji/n0+dyks1gtWbX1zLWKD2Gwf4jCMGWR9Ax1&#10;zyIjO6/+gjKKewjQxBEHU0DTKC5zDphNOf4jm+eWOZlzweIEdy5T+H+w/PP+yRMlavp2QollBnt0&#10;t4uQqclskQrUuVCh37N78inF4B6B/wjEwrpldivvvIeulUxgWGXyL64eJCHgU7LpPoFAeIbwuVaH&#10;xpsEiFUgh9yS47kl8hAJR2U5v1nMsHEcTeV8vLiZZgZWnR47H+IHCYakS00FdDYHlBnY/jHE3BYx&#10;5MbE95KSxmjs8p5pMh3jN0zBhQ/W4sVnkpwG2gGxYNWJOJcEtBIPSusspNmVa+0JEmC6nEsbpzke&#10;vTNYg16P03tiRjVOaa+en9RIkbcgIWFNUbok0ZZ0NV1MJz3wlS347eZMn+DO0V+5GRVx9bQyNc2k&#10;QxlSJ99bkRcjMqX7O/JrO7Q2dbOfig2II3bWQ79X+B/ASwv+FyUd7lRNw88d85IS/dHidNy8myym&#10;uIRZmM8X2Fd/adhcGJjlCFTTSEl/Xcd+bXfOq22LPGUuqYU0ro2Kp8HrYxpCxa3JtRs2PK3lpZy9&#10;Xv5Dq98AAAD//wMAUEsDBBQABgAIAAAAIQAjeNp14AAAAAgBAAAPAAAAZHJzL2Rvd25yZXYueG1s&#10;TI9BS8NAEIXvgv9hGcGL2I3RVI3ZFCmEgvRiFLG3bXaaxGZnQ3bTxv56x5Meh+/x5nvZYrKdOODg&#10;W0cKbmYRCKTKmZZqBe9vxfUDCB80Gd05QgXf6GGRn59lOjXuSK94KEMtuIR8qhU0IfSplL5q0Go/&#10;cz0Ss50brA58DrU0gz5yue1kHEVzaXVL/KHRPS4brPblaBV8mlV5tf9a715Gc1oVm9PHZllYpS4v&#10;pucnEAGn8BeGX31Wh5ydtm4k40Wn4PY+mXOUAU9ifhclMYitgvgxAZln8v+A/AcAAP//AwBQSwEC&#10;LQAUAAYACAAAACEAtoM4kv4AAADhAQAAEwAAAAAAAAAAAAAAAAAAAAAAW0NvbnRlbnRfVHlwZXNd&#10;LnhtbFBLAQItABQABgAIAAAAIQA4/SH/1gAAAJQBAAALAAAAAAAAAAAAAAAAAC8BAABfcmVscy8u&#10;cmVsc1BLAQItABQABgAIAAAAIQBDazATXwIAAM8EAAAOAAAAAAAAAAAAAAAAAC4CAABkcnMvZTJv&#10;RG9jLnhtbFBLAQItABQABgAIAAAAIQAjeNp14AAAAAgBAAAPAAAAAAAAAAAAAAAAALkEAABkcnMv&#10;ZG93bnJldi54bWxQSwUGAAAAAAQABADzAAAAxgUAAAAA&#10;" fillcolor="#daeef3 [664]">
                <v:textbox inset="5.85pt,.7pt,5.85pt,.7pt"/>
              </v:shape>
            </w:pict>
          </mc:Fallback>
        </mc:AlternateContent>
      </w:r>
    </w:p>
    <w:p w:rsidR="00DF7A12"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95104" behindDoc="0" locked="0" layoutInCell="1" allowOverlap="1" wp14:anchorId="421F35F3" wp14:editId="42657B4D">
                <wp:simplePos x="0" y="0"/>
                <wp:positionH relativeFrom="column">
                  <wp:posOffset>43815</wp:posOffset>
                </wp:positionH>
                <wp:positionV relativeFrom="paragraph">
                  <wp:posOffset>6350</wp:posOffset>
                </wp:positionV>
                <wp:extent cx="5381625" cy="1285875"/>
                <wp:effectExtent l="19050" t="19050" r="28575" b="28575"/>
                <wp:wrapNone/>
                <wp:docPr id="3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1625" cy="1285875"/>
                        </a:xfrm>
                        <a:prstGeom prst="flowChartAlternateProcess">
                          <a:avLst/>
                        </a:prstGeom>
                        <a:solidFill>
                          <a:schemeClr val="accent2">
                            <a:lumMod val="20000"/>
                            <a:lumOff val="8000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Pr="00E04EE5" w:rsidRDefault="00CD1DF4" w:rsidP="00124A5B">
                            <w:pPr>
                              <w:rPr>
                                <w:rFonts w:asciiTheme="majorEastAsia" w:eastAsiaTheme="majorEastAsia" w:hAnsiTheme="majorEastAsia"/>
                              </w:rPr>
                            </w:pPr>
                            <w:r w:rsidRPr="00E04EE5">
                              <w:rPr>
                                <w:rFonts w:asciiTheme="majorEastAsia" w:eastAsiaTheme="majorEastAsia" w:hAnsiTheme="majorEastAsia" w:hint="eastAsia"/>
                              </w:rPr>
                              <w:t>⑩【就労移行支援事業所】→【生徒】</w:t>
                            </w:r>
                          </w:p>
                          <w:p w:rsidR="00CD1DF4" w:rsidRDefault="00CD1DF4" w:rsidP="00124A5B">
                            <w:r>
                              <w:rPr>
                                <w:rFonts w:hint="eastAsia"/>
                              </w:rPr>
                              <w:t xml:space="preserve">　・サービス利用の契約締結</w:t>
                            </w:r>
                          </w:p>
                          <w:p w:rsidR="00CD1DF4" w:rsidRDefault="00CD1DF4" w:rsidP="00124A5B">
                            <w:r>
                              <w:rPr>
                                <w:rFonts w:hint="eastAsia"/>
                              </w:rPr>
                              <w:t xml:space="preserve">　・個別支援計画の作成</w:t>
                            </w:r>
                          </w:p>
                          <w:p w:rsidR="00CD1DF4" w:rsidRDefault="00CD1DF4" w:rsidP="00124A5B">
                            <w:r>
                              <w:rPr>
                                <w:rFonts w:hint="eastAsia"/>
                              </w:rPr>
                              <w:t xml:space="preserve">　・就労アセスメントを実施。</w:t>
                            </w:r>
                          </w:p>
                          <w:p w:rsidR="00CD1DF4" w:rsidRPr="00B37FA3" w:rsidRDefault="00CD1DF4" w:rsidP="00124A5B">
                            <w:pPr>
                              <w:rPr>
                                <w:rFonts w:asciiTheme="majorEastAsia" w:eastAsiaTheme="majorEastAsia" w:hAnsiTheme="majorEastAsia"/>
                              </w:rPr>
                            </w:pPr>
                            <w:r>
                              <w:rPr>
                                <w:rFonts w:hint="eastAsia"/>
                              </w:rPr>
                              <w:t xml:space="preserve">　</w:t>
                            </w:r>
                            <w:r w:rsidRPr="00B37FA3">
                              <w:rPr>
                                <w:rFonts w:asciiTheme="majorEastAsia" w:eastAsiaTheme="majorEastAsia" w:hAnsiTheme="majorEastAsia" w:hint="eastAsia"/>
                              </w:rPr>
                              <w:t>※就労アセスメントの実施は夏休み期間中の５～１０日間を想定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44" type="#_x0000_t176" style="position:absolute;left:0;text-align:left;margin-left:3.45pt;margin-top:.5pt;width:423.75pt;height:10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qT9wIAAC0GAAAOAAAAZHJzL2Uyb0RvYy54bWysVF1v0zAUfUfiP1h+7/LRpsmqpVPXtQhp&#10;wKSBeHYTp7Fw7GC7TQbiv3N905aOoQkhFCnyvbbP/fA59+q6byTZc2OFVjmNLkJKuCp0KdQ2p58+&#10;rkcZJdYxVTKpFc/pI7f0ev761VXXznisay1LbgiAKDvr2pzWzrWzILBFzRtmL3TLFWxW2jTMgWm2&#10;QWlYB+iNDOIwnAadNmVrdMGtBe/tsEnniF9VvHAfqspyR2ROITeHf4P/jf8H8ys22xrW1qI4pMH+&#10;IYuGCQVBT1C3zDGyM+IZVCMKo62u3EWhm0BXlSg41gDVROFv1TzUrOVYCzTHtqc22f8HW7zf3xsi&#10;ypyOI0oUa+CNFjunMTSJU9+grrUzOPfQ3htfom3vdPHFEqWXNVNbvjBGdzVnJaQV+fPBkwvesHCV&#10;bLp3ugR4BvDYq74yjQeELpAen+Tx9CS8d6QAZzLOommcUFLAXhRnSZYmGIPNjtdbY90brhviFzmt&#10;pO4gMeMW0nGjmOP3Az0wJtvfWedzZLPjPaxJS1GuhZRoePLxpTRkz4A2rCi4cjFel7sGihj8QL/w&#10;QCBwA80Gd3Z0QwiksUfCgPY8iFSk801PkxCRn2ye7r2cQeRD/SEFdL0cvhHQHCJFk1NM+IDin3Gl&#10;SlSFY0IOa4CSyneGo6KGDoLVO1iiH14L2f59sU7CdDLORmmajEeT8Soc3WTr5WixjKbTdHWzvFlF&#10;P3zB0WRWi7LkaoWY9ii+aPJ35D6MgUE2J/mdEvRZ6R3U+FCXHSmFZ8Y4uYyB5KUA/cfp0DvC5BYG&#10;V+EMJUa7z8LVSH1PRI9hzXZzYkI29d+Bfid0fNuzwMGz2oYTPbQKOnnsGqrEC2MQmOs3Peowyo6a&#10;2+jyEXQDaaE4YMrCotbmGyUdTKyc2q87Zjgl8q0C7aWT+BKE4tDIsksYd+Z8Y3O2wVQBQDl1lAzL&#10;pRuG4q41YltDnAjLV9oPg0qgZLySh5ygEG/ATMKSDvPTD71zG0/9mvLznwAAAP//AwBQSwMEFAAG&#10;AAgAAAAhAM7DjlXeAAAABwEAAA8AAABkcnMvZG93bnJldi54bWxMj8FOwzAQRO9I/IO1SFwQdShp&#10;aUKcChXoBYFEywe48TaOGq+j2GnC37Oc4Dg7o5m3xXpyrThjHxpPCu5mCQikypuGagVf+9fbFYgQ&#10;NRndekIF3xhgXV5eFDo3fqRPPO9iLbiEQq4V2Bi7XMpQWXQ6zHyHxN7R905Hln0tTa9HLnetnCfJ&#10;UjrdEC9Y3eHGYnXaDU7B0VL2PJ5og+nD9r0Z3j722cuNUtdX09MjiIhT/AvDLz6jQ8lMBz+QCaJV&#10;sMw4yGd+iN3VIk1BHBTMk/sFyLKQ//nLHwAAAP//AwBQSwECLQAUAAYACAAAACEAtoM4kv4AAADh&#10;AQAAEwAAAAAAAAAAAAAAAAAAAAAAW0NvbnRlbnRfVHlwZXNdLnhtbFBLAQItABQABgAIAAAAIQA4&#10;/SH/1gAAAJQBAAALAAAAAAAAAAAAAAAAAC8BAABfcmVscy8ucmVsc1BLAQItABQABgAIAAAAIQCj&#10;bHqT9wIAAC0GAAAOAAAAAAAAAAAAAAAAAC4CAABkcnMvZTJvRG9jLnhtbFBLAQItABQABgAIAAAA&#10;IQDOw45V3gAAAAcBAAAPAAAAAAAAAAAAAAAAAFEFAABkcnMvZG93bnJldi54bWxQSwUGAAAAAAQA&#10;BADzAAAAXAYAAAAA&#10;" fillcolor="#f2dbdb [661]" strokecolor="#c0504d [3205]" strokeweight="2.5pt">
                <v:shadow color="#868686"/>
                <v:textbox inset="5.85pt,.7pt,5.85pt,.7pt">
                  <w:txbxContent>
                    <w:p w:rsidR="00CD1DF4" w:rsidRPr="00E04EE5" w:rsidRDefault="00CD1DF4" w:rsidP="00124A5B">
                      <w:pPr>
                        <w:rPr>
                          <w:rFonts w:asciiTheme="majorEastAsia" w:eastAsiaTheme="majorEastAsia" w:hAnsiTheme="majorEastAsia"/>
                        </w:rPr>
                      </w:pPr>
                      <w:r w:rsidRPr="00E04EE5">
                        <w:rPr>
                          <w:rFonts w:asciiTheme="majorEastAsia" w:eastAsiaTheme="majorEastAsia" w:hAnsiTheme="majorEastAsia" w:hint="eastAsia"/>
                        </w:rPr>
                        <w:t>⑩【就労移行支援事業所】→【生徒】</w:t>
                      </w:r>
                    </w:p>
                    <w:p w:rsidR="00CD1DF4" w:rsidRDefault="00CD1DF4" w:rsidP="00124A5B">
                      <w:r>
                        <w:rPr>
                          <w:rFonts w:hint="eastAsia"/>
                        </w:rPr>
                        <w:t xml:space="preserve">　・サービス利用の契約締結</w:t>
                      </w:r>
                    </w:p>
                    <w:p w:rsidR="00CD1DF4" w:rsidRDefault="00CD1DF4" w:rsidP="00124A5B">
                      <w:r>
                        <w:rPr>
                          <w:rFonts w:hint="eastAsia"/>
                        </w:rPr>
                        <w:t xml:space="preserve">　・個別支援計画の作成</w:t>
                      </w:r>
                    </w:p>
                    <w:p w:rsidR="00CD1DF4" w:rsidRDefault="00CD1DF4" w:rsidP="00124A5B">
                      <w:r>
                        <w:rPr>
                          <w:rFonts w:hint="eastAsia"/>
                        </w:rPr>
                        <w:t xml:space="preserve">　・就労アセスメントを実施。</w:t>
                      </w:r>
                    </w:p>
                    <w:p w:rsidR="00CD1DF4" w:rsidRPr="00B37FA3" w:rsidRDefault="00CD1DF4" w:rsidP="00124A5B">
                      <w:pPr>
                        <w:rPr>
                          <w:rFonts w:asciiTheme="majorEastAsia" w:eastAsiaTheme="majorEastAsia" w:hAnsiTheme="majorEastAsia"/>
                        </w:rPr>
                      </w:pPr>
                      <w:r>
                        <w:rPr>
                          <w:rFonts w:hint="eastAsia"/>
                        </w:rPr>
                        <w:t xml:space="preserve">　</w:t>
                      </w:r>
                      <w:r w:rsidRPr="00B37FA3">
                        <w:rPr>
                          <w:rFonts w:asciiTheme="majorEastAsia" w:eastAsiaTheme="majorEastAsia" w:hAnsiTheme="majorEastAsia" w:hint="eastAsia"/>
                        </w:rPr>
                        <w:t>※就労アセスメントの実施は夏休み期間中の５～１０日間を想定</w:t>
                      </w:r>
                    </w:p>
                  </w:txbxContent>
                </v:textbox>
              </v:shape>
            </w:pict>
          </mc:Fallback>
        </mc:AlternateContent>
      </w:r>
    </w:p>
    <w:p w:rsidR="00DF7A12" w:rsidRPr="00397B73" w:rsidRDefault="00DF7A12" w:rsidP="00D7783B">
      <w:pPr>
        <w:rPr>
          <w:rFonts w:asciiTheme="majorEastAsia" w:eastAsiaTheme="majorEastAsia" w:hAnsiTheme="majorEastAsia"/>
          <w:sz w:val="22"/>
        </w:rPr>
      </w:pPr>
    </w:p>
    <w:p w:rsidR="00DF7A12" w:rsidRPr="00397B73" w:rsidRDefault="00DF7A12" w:rsidP="00D7783B">
      <w:pPr>
        <w:rPr>
          <w:rFonts w:asciiTheme="majorEastAsia" w:eastAsiaTheme="majorEastAsia" w:hAnsiTheme="majorEastAsia"/>
          <w:sz w:val="22"/>
        </w:rPr>
      </w:pPr>
    </w:p>
    <w:p w:rsidR="00DF7A12" w:rsidRPr="00397B73" w:rsidRDefault="00DF7A12" w:rsidP="00D7783B">
      <w:pPr>
        <w:rPr>
          <w:rFonts w:asciiTheme="majorEastAsia" w:eastAsiaTheme="majorEastAsia" w:hAnsiTheme="majorEastAsia"/>
          <w:sz w:val="22"/>
        </w:rPr>
      </w:pPr>
    </w:p>
    <w:p w:rsidR="00DF7A12" w:rsidRPr="00397B73" w:rsidRDefault="00DF7A12" w:rsidP="00D7783B">
      <w:pPr>
        <w:rPr>
          <w:rFonts w:asciiTheme="majorEastAsia" w:eastAsiaTheme="majorEastAsia" w:hAnsiTheme="majorEastAsia"/>
          <w:sz w:val="22"/>
        </w:rPr>
      </w:pPr>
    </w:p>
    <w:p w:rsidR="00DF7A12"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29920" behindDoc="0" locked="0" layoutInCell="1" allowOverlap="1" wp14:anchorId="4A381283" wp14:editId="642B07C0">
                <wp:simplePos x="0" y="0"/>
                <wp:positionH relativeFrom="column">
                  <wp:posOffset>2385060</wp:posOffset>
                </wp:positionH>
                <wp:positionV relativeFrom="paragraph">
                  <wp:posOffset>187325</wp:posOffset>
                </wp:positionV>
                <wp:extent cx="187960" cy="180975"/>
                <wp:effectExtent l="26670" t="9525" r="33020" b="19050"/>
                <wp:wrapNone/>
                <wp:docPr id="30"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80975"/>
                        </a:xfrm>
                        <a:prstGeom prst="downArrow">
                          <a:avLst>
                            <a:gd name="adj1" fmla="val 50000"/>
                            <a:gd name="adj2" fmla="val 25000"/>
                          </a:avLst>
                        </a:prstGeom>
                        <a:solidFill>
                          <a:schemeClr val="accent2">
                            <a:lumMod val="20000"/>
                            <a:lumOff val="8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0" o:spid="_x0000_s1026" type="#_x0000_t67" style="position:absolute;left:0;text-align:left;margin-left:187.8pt;margin-top:14.75pt;width:14.8pt;height:14.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YXwIAAM8EAAAOAAAAZHJzL2Uyb0RvYy54bWysVN1u0zAUvkfiHSzfszSBrm3UdJo6hpAG&#10;TBo8gGs7jcH2MbbbdDz9jp20tHCHyIXl8+PvO79Z3hyMJnvpgwLb0PJqQom0HISy24Z++3r/Zk5J&#10;iMwKpsHKhj7LQG9Wr18te1fLCjrQQnqCIDbUvWtoF6OriyLwThoWrsBJi8YWvGERRb8thGc9ohtd&#10;VJPJddGDF84DlyGg9m4w0lXGb1vJ45e2DTIS3VCMLebT53OTzmK1ZPXWM9cpPobB/iEKw5RF0hPU&#10;HYuM7Lz6C8oo7iFAG684mALaVnGZc8Bsyskf2Tx1zMmcCxYnuFOZwv+D5Z/3j54o0dC3WB7LDPbo&#10;dhchU5NZLlDvQo1+T+7RpxSDewD+IxAL647Zrbz1HvpOMoFhlamgxcWDJAR8Sjb9JxAIzxA+1+rQ&#10;epMAsQrkkFvyfGqJPETCUVnOZ4trjIyjqZxPFrNpZmD18bHzIX6QYEi6NFRAb3NAmYHtH0LMbRFj&#10;bkx8LylpjcYu75km0wl+4xSc+VTnPlVyGmlHxILVR+JcEtBK3Cuts5BmV661J0iA6XIubaxyPHpn&#10;sAaDHqf3yIxqnNJBPT+qkSJvQULCmqJ0TqIt6Ru6mFbTDHxhC367OdEnuFP0F25GRVw9rUxDM+lY&#10;htTJ91bkxYhM6eGO/NqOrU3dTAsW6g2IZ+ysh2Gv8D+Alw78L0p63KmGhp875iUl+qPF6Zi9qxZT&#10;XMIszOcL7Ks/N2zODMxyBGpopGS4ruOwtjvn1bZDnjJnbiGNa6vicfCGmMZQcWty7cYNT2t5Lmev&#10;3/+h1QsAAAD//wMAUEsDBBQABgAIAAAAIQB5LAnY4gAAAAkBAAAPAAAAZHJzL2Rvd25yZXYueG1s&#10;TI/LTsMwEEX3SPyDNUjsqE3AfYRMKoSARQqLtiDEzo2HJCK2Q+w2ga/HrOhydI/uPZMtR9OyA/W+&#10;cRbhciKAkS2dbmyF8LJ9uJgD80FZrVpnCeGbPCzz05NMpdoNdk2HTahYLLE+VQh1CF3KuS9rMspP&#10;XEc2Zh+uNyrEs6+47tUQy03LEyGm3KjGxoVadXRXU/m52RsEMbqi+Hq9f/yZDcXbqlg/v8unBeL5&#10;2Xh7AyzQGP5h+NOP6pBHp53bW+1Zi3A1k9OIIiQLCSwC10ImwHYIci6A5xk//iD/BQAA//8DAFBL&#10;AQItABQABgAIAAAAIQC2gziS/gAAAOEBAAATAAAAAAAAAAAAAAAAAAAAAABbQ29udGVudF9UeXBl&#10;c10ueG1sUEsBAi0AFAAGAAgAAAAhADj9If/WAAAAlAEAAAsAAAAAAAAAAAAAAAAALwEAAF9yZWxz&#10;Ly5yZWxzUEsBAi0AFAAGAAgAAAAhAJb9jFhfAgAAzwQAAA4AAAAAAAAAAAAAAAAALgIAAGRycy9l&#10;Mm9Eb2MueG1sUEsBAi0AFAAGAAgAAAAhAHksCdjiAAAACQEAAA8AAAAAAAAAAAAAAAAAuQQAAGRy&#10;cy9kb3ducmV2LnhtbFBLBQYAAAAABAAEAPMAAADIBQAAAAA=&#10;" fillcolor="#f2dbdb [661]">
                <v:textbox inset="5.85pt,.7pt,5.85pt,.7pt"/>
              </v:shape>
            </w:pict>
          </mc:Fallback>
        </mc:AlternateContent>
      </w:r>
    </w:p>
    <w:p w:rsidR="00DF7A12"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92032" behindDoc="0" locked="0" layoutInCell="1" allowOverlap="1" wp14:anchorId="61D53A9F" wp14:editId="4C36D8DA">
                <wp:simplePos x="0" y="0"/>
                <wp:positionH relativeFrom="column">
                  <wp:posOffset>43814</wp:posOffset>
                </wp:positionH>
                <wp:positionV relativeFrom="paragraph">
                  <wp:posOffset>215900</wp:posOffset>
                </wp:positionV>
                <wp:extent cx="5381625" cy="1704975"/>
                <wp:effectExtent l="19050" t="19050" r="28575" b="28575"/>
                <wp:wrapNone/>
                <wp:docPr id="2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1625" cy="1704975"/>
                        </a:xfrm>
                        <a:prstGeom prst="flowChartAlternateProcess">
                          <a:avLst/>
                        </a:prstGeom>
                        <a:solidFill>
                          <a:schemeClr val="accent2">
                            <a:lumMod val="20000"/>
                            <a:lumOff val="8000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Pr="00B37FA3" w:rsidRDefault="00CD1DF4" w:rsidP="00124A5B">
                            <w:pPr>
                              <w:rPr>
                                <w:rFonts w:asciiTheme="majorEastAsia" w:eastAsiaTheme="majorEastAsia" w:hAnsiTheme="majorEastAsia"/>
                              </w:rPr>
                            </w:pPr>
                            <w:r w:rsidRPr="00B37FA3">
                              <w:rPr>
                                <w:rFonts w:asciiTheme="majorEastAsia" w:eastAsiaTheme="majorEastAsia" w:hAnsiTheme="majorEastAsia" w:hint="eastAsia"/>
                              </w:rPr>
                              <w:t>⑪【就労移行支援事業所】→【相談支援事業所】</w:t>
                            </w:r>
                          </w:p>
                          <w:p w:rsidR="00CD1DF4" w:rsidRDefault="00CD1DF4" w:rsidP="00124A5B">
                            <w:r>
                              <w:rPr>
                                <w:rFonts w:hint="eastAsia"/>
                              </w:rPr>
                              <w:t xml:space="preserve">　・アセスメントの結果と取り纏め、アセスメントシート及び評価結果報告書を提出</w:t>
                            </w:r>
                          </w:p>
                          <w:p w:rsidR="00CD1DF4" w:rsidRPr="00B927F0" w:rsidRDefault="00CD1DF4" w:rsidP="00F26DC1">
                            <w:pPr>
                              <w:ind w:leftChars="100" w:left="420" w:hangingChars="100" w:hanging="210"/>
                              <w:rPr>
                                <w:rFonts w:asciiTheme="majorEastAsia" w:eastAsiaTheme="majorEastAsia" w:hAnsiTheme="majorEastAsia"/>
                              </w:rPr>
                            </w:pPr>
                            <w:r w:rsidRPr="00B927F0">
                              <w:rPr>
                                <w:rFonts w:asciiTheme="majorEastAsia" w:eastAsiaTheme="majorEastAsia" w:hAnsiTheme="majorEastAsia" w:hint="eastAsia"/>
                              </w:rPr>
                              <w:t>※</w:t>
                            </w:r>
                            <w:r>
                              <w:rPr>
                                <w:rFonts w:asciiTheme="majorEastAsia" w:eastAsiaTheme="majorEastAsia" w:hAnsiTheme="majorEastAsia" w:hint="eastAsia"/>
                              </w:rPr>
                              <w:t>就労支援のための評価シート（</w:t>
                            </w:r>
                            <w:r w:rsidRPr="00B927F0">
                              <w:rPr>
                                <w:rFonts w:asciiTheme="majorEastAsia" w:eastAsiaTheme="majorEastAsia" w:hAnsiTheme="majorEastAsia" w:hint="eastAsia"/>
                              </w:rPr>
                              <w:t>アセスメントシート</w:t>
                            </w:r>
                            <w:r>
                              <w:rPr>
                                <w:rFonts w:asciiTheme="majorEastAsia" w:eastAsiaTheme="majorEastAsia" w:hAnsiTheme="majorEastAsia" w:hint="eastAsia"/>
                              </w:rPr>
                              <w:t>）</w:t>
                            </w:r>
                            <w:r w:rsidRPr="00B927F0">
                              <w:rPr>
                                <w:rFonts w:asciiTheme="majorEastAsia" w:eastAsiaTheme="majorEastAsia" w:hAnsiTheme="majorEastAsia" w:hint="eastAsia"/>
                              </w:rPr>
                              <w:t>の記入に</w:t>
                            </w:r>
                            <w:r>
                              <w:rPr>
                                <w:rFonts w:asciiTheme="majorEastAsia" w:eastAsiaTheme="majorEastAsia" w:hAnsiTheme="majorEastAsia" w:hint="eastAsia"/>
                              </w:rPr>
                              <w:t>ついては、アセスメントシート記入マニュアルを参</w:t>
                            </w:r>
                            <w:r w:rsidRPr="00B927F0">
                              <w:rPr>
                                <w:rFonts w:asciiTheme="majorEastAsia" w:eastAsiaTheme="majorEastAsia" w:hAnsiTheme="majorEastAsia" w:hint="eastAsia"/>
                              </w:rPr>
                              <w:t>照</w:t>
                            </w:r>
                          </w:p>
                          <w:p w:rsidR="00CD1DF4" w:rsidRPr="00B927F0" w:rsidRDefault="00CD1DF4" w:rsidP="00B927F0">
                            <w:pPr>
                              <w:ind w:leftChars="100" w:left="420" w:hangingChars="100" w:hanging="210"/>
                              <w:rPr>
                                <w:rFonts w:asciiTheme="majorEastAsia" w:eastAsiaTheme="majorEastAsia" w:hAnsiTheme="majorEastAsia"/>
                              </w:rPr>
                            </w:pPr>
                            <w:r w:rsidRPr="00B927F0">
                              <w:rPr>
                                <w:rFonts w:asciiTheme="majorEastAsia" w:eastAsiaTheme="majorEastAsia" w:hAnsiTheme="majorEastAsia" w:hint="eastAsia"/>
                              </w:rPr>
                              <w:t>※２部コピーし、原本を福祉課へ、写しを支援学校へ提出し、残りの写しを相談支援事業所が保管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45" type="#_x0000_t176" style="position:absolute;left:0;text-align:left;margin-left:3.45pt;margin-top:17pt;width:423.75pt;height:13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xA+AIAAC0GAAAOAAAAZHJzL2Uyb0RvYy54bWysVFtv0zAUfkfiP1h+73LpJWm0dOq6FiEN&#10;mDQQz27iNBaOHWx36UD8d45P2tAxNCGEIkU+x/Z3Lv6+c3l1aCR54MYKrXIaXYSUcFXoUqhdTj99&#10;3IxSSqxjqmRSK57TR27p1eL1q8uuzXisay1LbgiAKJt1bU5r59osCGxR84bZC91yBZuVNg1zYJpd&#10;UBrWAXojgzgMZ0GnTdkaXXBrwXvTb9IF4lcVL9yHqrLcEZlTyM3h3+B/6//B4pJlO8PaWhTHNNg/&#10;ZNEwoSDoAHXDHCN7I55BNaIw2urKXRS6CXRViYJjDVBNFP5WzX3NWo61QHNsO7TJ/j/Y4v3DnSGi&#10;zGk8p0SxBt5ouXcaQ5N44hvUtTaDc/ftnfEl2vZWF18sUXpVM7XjS2N0V3NWQlqRPx88ueANC1fJ&#10;tnunS4BnAI+9OlSm8YDQBXLAJ3kcnoQfHCnAOR2n0SyeUlLAXpSEk3kyxRgsO11vjXVvuG6IX+S0&#10;krqDxIxbSseNYo7f9fTAmOzh1jqfI8tO97AmLUW5EVKi4cnHV9KQBwa0YUXBlYvxutw3UETvB/qF&#10;RwKBG2jWu9OTG0IgjT0SBrTnQaQiXU7HUTINEfnJ5nDv5QwiH+oPKaDr5fCNgOYQKZqcYsJHFP+M&#10;a1WiKhwTsl8DlFS+MxwV1XcQrIODJfrhtZDt35ebaZhMxukoSabj0WS8DkfX6WY1Wq6i2SxZX6+u&#10;19EPX3A0yWpRllytEdOexBdN/o7cxzHQy2aQ35Cgz0rvocb7uuxIKTwzxtN5HFEwQP9x0veOMLmD&#10;wVU4Q4nR7rNwNVLfE9FjWLPbDkxIZ/470m9Ax7c9Cxw8q60/cYBWQSdPXUOVeGH0AnOH7QF1GM1P&#10;mtvq8hF0A2mhOGDKwqLW5hslHUysnNqve2Y4JfKtAu0lk3gOQnFopOkcxp0539iebTBVAFBOHSX9&#10;cuX6obhvjdjVECfC8pX2w6ASKBmv5D4nKMQbMJOwpOP89EPv3MZTv6b84icAAAD//wMAUEsDBBQA&#10;BgAIAAAAIQCrr6AM3wAAAAgBAAAPAAAAZHJzL2Rvd25yZXYueG1sTI/BTsMwEETvSPyDtUhcEHUo&#10;aWlCnAoV6AWBRMsHuPE2jhqvo9hpwt+znOC4M6PZN8V6cq04Yx8aTwruZgkIpMqbhmoFX/vX2xWI&#10;EDUZ3XpCBd8YYF1eXhQ6N36kTzzvYi24hEKuFdgYu1zKUFl0Osx8h8Te0fdORz77Wppej1zuWjlP&#10;kqV0uiH+YHWHG4vVaTc4BUdL2fN4og2mD9v3Znj72GcvN0pdX01PjyAiTvEvDL/4jA4lMx38QCaI&#10;VsEy46CC+5QXsb1apCmIAwvJfAGyLOT/AeUPAAAA//8DAFBLAQItABQABgAIAAAAIQC2gziS/gAA&#10;AOEBAAATAAAAAAAAAAAAAAAAAAAAAABbQ29udGVudF9UeXBlc10ueG1sUEsBAi0AFAAGAAgAAAAh&#10;ADj9If/WAAAAlAEAAAsAAAAAAAAAAAAAAAAALwEAAF9yZWxzLy5yZWxzUEsBAi0AFAAGAAgAAAAh&#10;ABF+jED4AgAALQYAAA4AAAAAAAAAAAAAAAAALgIAAGRycy9lMm9Eb2MueG1sUEsBAi0AFAAGAAgA&#10;AAAhAKuvoAzfAAAACAEAAA8AAAAAAAAAAAAAAAAAUgUAAGRycy9kb3ducmV2LnhtbFBLBQYAAAAA&#10;BAAEAPMAAABeBgAAAAA=&#10;" fillcolor="#f2dbdb [661]" strokecolor="#c0504d [3205]" strokeweight="2.5pt">
                <v:shadow color="#868686"/>
                <v:textbox inset="5.85pt,.7pt,5.85pt,.7pt">
                  <w:txbxContent>
                    <w:p w:rsidR="00CD1DF4" w:rsidRPr="00B37FA3" w:rsidRDefault="00CD1DF4" w:rsidP="00124A5B">
                      <w:pPr>
                        <w:rPr>
                          <w:rFonts w:asciiTheme="majorEastAsia" w:eastAsiaTheme="majorEastAsia" w:hAnsiTheme="majorEastAsia"/>
                        </w:rPr>
                      </w:pPr>
                      <w:r w:rsidRPr="00B37FA3">
                        <w:rPr>
                          <w:rFonts w:asciiTheme="majorEastAsia" w:eastAsiaTheme="majorEastAsia" w:hAnsiTheme="majorEastAsia" w:hint="eastAsia"/>
                        </w:rPr>
                        <w:t>⑪【就労移行支援事業所】→【相談支援事業所】</w:t>
                      </w:r>
                    </w:p>
                    <w:p w:rsidR="00CD1DF4" w:rsidRDefault="00CD1DF4" w:rsidP="00124A5B">
                      <w:r>
                        <w:rPr>
                          <w:rFonts w:hint="eastAsia"/>
                        </w:rPr>
                        <w:t xml:space="preserve">　・アセスメントの結果と取り纏め、アセスメントシート及び評価結果報告書を提出</w:t>
                      </w:r>
                    </w:p>
                    <w:p w:rsidR="00CD1DF4" w:rsidRPr="00B927F0" w:rsidRDefault="00CD1DF4" w:rsidP="00F26DC1">
                      <w:pPr>
                        <w:ind w:leftChars="100" w:left="420" w:hangingChars="100" w:hanging="210"/>
                        <w:rPr>
                          <w:rFonts w:asciiTheme="majorEastAsia" w:eastAsiaTheme="majorEastAsia" w:hAnsiTheme="majorEastAsia"/>
                        </w:rPr>
                      </w:pPr>
                      <w:r w:rsidRPr="00B927F0">
                        <w:rPr>
                          <w:rFonts w:asciiTheme="majorEastAsia" w:eastAsiaTheme="majorEastAsia" w:hAnsiTheme="majorEastAsia" w:hint="eastAsia"/>
                        </w:rPr>
                        <w:t>※</w:t>
                      </w:r>
                      <w:r>
                        <w:rPr>
                          <w:rFonts w:asciiTheme="majorEastAsia" w:eastAsiaTheme="majorEastAsia" w:hAnsiTheme="majorEastAsia" w:hint="eastAsia"/>
                        </w:rPr>
                        <w:t>就労支援のための評価シート（</w:t>
                      </w:r>
                      <w:r w:rsidRPr="00B927F0">
                        <w:rPr>
                          <w:rFonts w:asciiTheme="majorEastAsia" w:eastAsiaTheme="majorEastAsia" w:hAnsiTheme="majorEastAsia" w:hint="eastAsia"/>
                        </w:rPr>
                        <w:t>アセスメントシート</w:t>
                      </w:r>
                      <w:r>
                        <w:rPr>
                          <w:rFonts w:asciiTheme="majorEastAsia" w:eastAsiaTheme="majorEastAsia" w:hAnsiTheme="majorEastAsia" w:hint="eastAsia"/>
                        </w:rPr>
                        <w:t>）</w:t>
                      </w:r>
                      <w:r w:rsidRPr="00B927F0">
                        <w:rPr>
                          <w:rFonts w:asciiTheme="majorEastAsia" w:eastAsiaTheme="majorEastAsia" w:hAnsiTheme="majorEastAsia" w:hint="eastAsia"/>
                        </w:rPr>
                        <w:t>の記入に</w:t>
                      </w:r>
                      <w:r>
                        <w:rPr>
                          <w:rFonts w:asciiTheme="majorEastAsia" w:eastAsiaTheme="majorEastAsia" w:hAnsiTheme="majorEastAsia" w:hint="eastAsia"/>
                        </w:rPr>
                        <w:t>ついては、アセスメントシート記入マニュアルを参</w:t>
                      </w:r>
                      <w:r w:rsidRPr="00B927F0">
                        <w:rPr>
                          <w:rFonts w:asciiTheme="majorEastAsia" w:eastAsiaTheme="majorEastAsia" w:hAnsiTheme="majorEastAsia" w:hint="eastAsia"/>
                        </w:rPr>
                        <w:t>照</w:t>
                      </w:r>
                    </w:p>
                    <w:p w:rsidR="00CD1DF4" w:rsidRPr="00B927F0" w:rsidRDefault="00CD1DF4" w:rsidP="00B927F0">
                      <w:pPr>
                        <w:ind w:leftChars="100" w:left="420" w:hangingChars="100" w:hanging="210"/>
                        <w:rPr>
                          <w:rFonts w:asciiTheme="majorEastAsia" w:eastAsiaTheme="majorEastAsia" w:hAnsiTheme="majorEastAsia"/>
                        </w:rPr>
                      </w:pPr>
                      <w:r w:rsidRPr="00B927F0">
                        <w:rPr>
                          <w:rFonts w:asciiTheme="majorEastAsia" w:eastAsiaTheme="majorEastAsia" w:hAnsiTheme="majorEastAsia" w:hint="eastAsia"/>
                        </w:rPr>
                        <w:t>※２部コピーし、原本を福祉課へ、写しを支援学校へ提出し、残りの写しを相談支援事業所が保管</w:t>
                      </w:r>
                    </w:p>
                  </w:txbxContent>
                </v:textbox>
              </v:shape>
            </w:pict>
          </mc:Fallback>
        </mc:AlternateContent>
      </w:r>
    </w:p>
    <w:p w:rsidR="00DF7A12" w:rsidRPr="00397B73" w:rsidRDefault="00DF7A12" w:rsidP="00D7783B">
      <w:pPr>
        <w:rPr>
          <w:rFonts w:asciiTheme="majorEastAsia" w:eastAsiaTheme="majorEastAsia" w:hAnsiTheme="majorEastAsia"/>
          <w:sz w:val="22"/>
        </w:rPr>
      </w:pPr>
    </w:p>
    <w:p w:rsidR="00DF7A12" w:rsidRPr="00397B73" w:rsidRDefault="00DF7A12" w:rsidP="00D7783B">
      <w:pPr>
        <w:rPr>
          <w:rFonts w:asciiTheme="majorEastAsia" w:eastAsiaTheme="majorEastAsia" w:hAnsiTheme="majorEastAsia"/>
          <w:sz w:val="22"/>
        </w:rPr>
      </w:pPr>
    </w:p>
    <w:p w:rsidR="00DF7A12" w:rsidRPr="00397B73" w:rsidRDefault="00DF7A12" w:rsidP="00D7783B">
      <w:pPr>
        <w:rPr>
          <w:rFonts w:asciiTheme="majorEastAsia" w:eastAsiaTheme="majorEastAsia" w:hAnsiTheme="majorEastAsia"/>
          <w:sz w:val="22"/>
        </w:rPr>
      </w:pPr>
    </w:p>
    <w:p w:rsidR="00DF7A12" w:rsidRPr="00397B73" w:rsidRDefault="00DF7A12" w:rsidP="00D7783B">
      <w:pPr>
        <w:rPr>
          <w:rFonts w:asciiTheme="majorEastAsia" w:eastAsiaTheme="majorEastAsia" w:hAnsiTheme="majorEastAsia"/>
          <w:sz w:val="22"/>
        </w:rPr>
      </w:pPr>
    </w:p>
    <w:p w:rsidR="00DF7A12" w:rsidRPr="00397B73" w:rsidRDefault="00DF7A12" w:rsidP="00D7783B">
      <w:pPr>
        <w:rPr>
          <w:rFonts w:asciiTheme="majorEastAsia" w:eastAsiaTheme="majorEastAsia" w:hAnsiTheme="majorEastAsia"/>
          <w:sz w:val="22"/>
        </w:rPr>
      </w:pPr>
    </w:p>
    <w:p w:rsidR="00DF7A12" w:rsidRPr="00397B73" w:rsidRDefault="00DF7A12" w:rsidP="00D7783B">
      <w:pPr>
        <w:rPr>
          <w:rFonts w:asciiTheme="majorEastAsia" w:eastAsiaTheme="majorEastAsia" w:hAnsiTheme="majorEastAsia"/>
          <w:sz w:val="22"/>
        </w:rPr>
      </w:pPr>
    </w:p>
    <w:p w:rsidR="00DF7A12" w:rsidRPr="00397B73" w:rsidRDefault="00DF7A12" w:rsidP="00D7783B">
      <w:pPr>
        <w:rPr>
          <w:rFonts w:asciiTheme="majorEastAsia" w:eastAsiaTheme="majorEastAsia" w:hAnsiTheme="majorEastAsia"/>
          <w:sz w:val="22"/>
        </w:rPr>
      </w:pPr>
    </w:p>
    <w:p w:rsidR="00DF7A12"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30944" behindDoc="0" locked="0" layoutInCell="1" allowOverlap="1" wp14:anchorId="6F29FD08" wp14:editId="38DD13F1">
                <wp:simplePos x="0" y="0"/>
                <wp:positionH relativeFrom="column">
                  <wp:posOffset>2385060</wp:posOffset>
                </wp:positionH>
                <wp:positionV relativeFrom="paragraph">
                  <wp:posOffset>168275</wp:posOffset>
                </wp:positionV>
                <wp:extent cx="187960" cy="180975"/>
                <wp:effectExtent l="26670" t="9525" r="33020" b="19050"/>
                <wp:wrapNone/>
                <wp:docPr id="28"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80975"/>
                        </a:xfrm>
                        <a:prstGeom prst="downArrow">
                          <a:avLst>
                            <a:gd name="adj1" fmla="val 50000"/>
                            <a:gd name="adj2" fmla="val 25000"/>
                          </a:avLst>
                        </a:prstGeom>
                        <a:solidFill>
                          <a:schemeClr val="accent2">
                            <a:lumMod val="20000"/>
                            <a:lumOff val="8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1" o:spid="_x0000_s1026" type="#_x0000_t67" style="position:absolute;left:0;text-align:left;margin-left:187.8pt;margin-top:13.25pt;width:14.8pt;height:1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oZqXgIAAM8EAAAOAAAAZHJzL2Uyb0RvYy54bWysVNuO0zAQfUfiHyy/01xEtxc1Xa26LEJa&#10;YKWFD3BtpzHYHmO7TZevZ+ykpYU3RB4sz8Vnztyyuj0aTQ7SBwW2odWkpERaDkLZXUO/fnl4M6ck&#10;RGYF02BlQ19koLfr169WvVvKGjrQQnqCIDYse9fQLka3LIrAO2lYmICTFo0teMMiin5XCM96RDe6&#10;qMvypujBC+eByxBQez8Y6Trjt63k8XPbBhmJbihyi/n0+dyms1iv2HLnmesUH2mwf2BhmLIY9Ax1&#10;zyIje6/+gjKKewjQxgkHU0DbKi5zDphNVf6RzXPHnMy5YHGCO5cp/D9Y/unw5IkSDa2xU5YZ7NHd&#10;PkIOTWZVKlDvwhL9nt2TTykG9wj8eyAWNh2zO3nnPfSdZAJpZf/i6kESAj4l2/4jCIRnCJ9rdWy9&#10;SYBYBXLMLXk5t0QeI+GorOazxQ02jqOpmpeL2TQxKtjy9Nj5EN9LMCRdGiqgt5lQjsAOjyHmtogx&#10;Nya+VZS0RmOXD0yTaYnfOAUXPvWlT52cxrAjIhI4Bc4lAa3Eg9I6C2l25UZ7ggEwXc6ljXXmo/cG&#10;azDocXpPkVGNUzqo5yc1hshbkJByxuEyiLakb+hiWk8z8JUt+N32HD7BndlfuRkVcfW0Mg3NQccy&#10;pE6+syIvRmRKD3dkoy3SOHVzmIotiBfsrIdhr/A/gJcO/E9KetyphoYfe+YlJfqDxemYva0XU1zC&#10;LMznC+yrvzRsLwzMcgRqaKRkuG7isLZ759WuwzhVztxCGtdWxTQWid3AaRRwa3Ltxg1Pa3kpZ6/f&#10;/6H1LwAAAP//AwBQSwMEFAAGAAgAAAAhAHXuzIbhAAAACQEAAA8AAABkcnMvZG93bnJldi54bWxM&#10;j8FOwzAQRO9I/IO1SNyoTcAphDgVQsAhhUNbEOLmxksSEa9D7DaBr8ec6HE1TzNv88VkO7bHwbeO&#10;FJzPBDCkypmWagUvm4ezK2A+aDK6c4QKvtHDojg+ynVm3Egr3K9DzWIJ+UwraELoM8591aDVfuZ6&#10;pJh9uMHqEM+h5mbQYyy3HU+ESLnVLcWFRvd412D1ud5ZBWJyZfn1ev/4Mx/Lt2W5en6XT9dKnZ5M&#10;tzfAAk7hH4Y//agORXTauh0ZzzoFF3OZRlRBkkpgEbgUMgG2VSClAF7k/PCD4hcAAP//AwBQSwEC&#10;LQAUAAYACAAAACEAtoM4kv4AAADhAQAAEwAAAAAAAAAAAAAAAAAAAAAAW0NvbnRlbnRfVHlwZXNd&#10;LnhtbFBLAQItABQABgAIAAAAIQA4/SH/1gAAAJQBAAALAAAAAAAAAAAAAAAAAC8BAABfcmVscy8u&#10;cmVsc1BLAQItABQABgAIAAAAIQAqhoZqXgIAAM8EAAAOAAAAAAAAAAAAAAAAAC4CAABkcnMvZTJv&#10;RG9jLnhtbFBLAQItABQABgAIAAAAIQB17syG4QAAAAkBAAAPAAAAAAAAAAAAAAAAALgEAABkcnMv&#10;ZG93bnJldi54bWxQSwUGAAAAAAQABADzAAAAxgUAAAAA&#10;" fillcolor="#f2dbdb [661]">
                <v:textbox inset="5.85pt,.7pt,5.85pt,.7pt"/>
              </v:shape>
            </w:pict>
          </mc:Fallback>
        </mc:AlternateContent>
      </w:r>
    </w:p>
    <w:p w:rsidR="00DF7A12"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96128" behindDoc="0" locked="0" layoutInCell="1" allowOverlap="1" wp14:anchorId="1452DDF1" wp14:editId="4A1934C7">
                <wp:simplePos x="0" y="0"/>
                <wp:positionH relativeFrom="column">
                  <wp:posOffset>43815</wp:posOffset>
                </wp:positionH>
                <wp:positionV relativeFrom="paragraph">
                  <wp:posOffset>215900</wp:posOffset>
                </wp:positionV>
                <wp:extent cx="5334000" cy="819150"/>
                <wp:effectExtent l="19050" t="19050" r="19050" b="19050"/>
                <wp:wrapNone/>
                <wp:docPr id="2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819150"/>
                        </a:xfrm>
                        <a:prstGeom prst="flowChartAlternateProcess">
                          <a:avLst/>
                        </a:prstGeom>
                        <a:solidFill>
                          <a:schemeClr val="accent5">
                            <a:lumMod val="20000"/>
                            <a:lumOff val="8000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Pr="00B37FA3" w:rsidRDefault="00CD1DF4" w:rsidP="00675A0A">
                            <w:pPr>
                              <w:rPr>
                                <w:rFonts w:asciiTheme="majorEastAsia" w:eastAsiaTheme="majorEastAsia" w:hAnsiTheme="majorEastAsia"/>
                              </w:rPr>
                            </w:pPr>
                            <w:r>
                              <w:rPr>
                                <w:rFonts w:asciiTheme="majorEastAsia" w:eastAsiaTheme="majorEastAsia" w:hAnsiTheme="majorEastAsia" w:hint="eastAsia"/>
                              </w:rPr>
                              <w:t>⑫</w:t>
                            </w:r>
                            <w:r w:rsidRPr="00B37FA3">
                              <w:rPr>
                                <w:rFonts w:asciiTheme="majorEastAsia" w:eastAsiaTheme="majorEastAsia" w:hAnsiTheme="majorEastAsia" w:hint="eastAsia"/>
                              </w:rPr>
                              <w:t>【相談支援事業所】→【生徒・保護者】</w:t>
                            </w:r>
                          </w:p>
                          <w:p w:rsidR="00CD1DF4" w:rsidRPr="00DF7A12" w:rsidRDefault="00CD1DF4" w:rsidP="00B37FA3">
                            <w:pPr>
                              <w:ind w:left="420" w:hangingChars="200" w:hanging="420"/>
                            </w:pPr>
                            <w:r>
                              <w:rPr>
                                <w:rFonts w:hint="eastAsia"/>
                              </w:rPr>
                              <w:t xml:space="preserve">　・就労アセスメントの結果や通常の調査（障害の状況や家庭状況、利用者の意向など）の結果を参考にモニタリングを実施し、最適なサービス種別を相談・提案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46" type="#_x0000_t176" style="position:absolute;left:0;text-align:left;margin-left:3.45pt;margin-top:17pt;width:420pt;height:6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oit8AIAACwGAAAOAAAAZHJzL2Uyb0RvYy54bWysVG1v0zAQ/o7Ef7D8vUvSt6TR0qnrWoQ0&#10;YNJAfHYdp7Fw7GC7TQfiv3O+rF1hCKEJRYp8fnnunrt77vLq0CiyF9ZJowuaXMSUCM1NKfW2oJ8+&#10;rgcZJc4zXTJltCjog3D0av761WXX5mJoaqNKYQmAaJd3bUFr79s8ihyvRcPchWmFhsPK2IZ5MO02&#10;Ki3rAL1R0TCOp1FnbNlaw4VzsHvTH9I54leV4P5DVTnhiSooxObxb/G/Cf9ofsnyrWVtLfljGOwF&#10;UTRManB6grphnpGdlc+gGsmtcabyF9w0kakqyQVyADZJ/Bub+5q1ArlAclx7SpP7f7D8/f7OElkW&#10;dJhSolkDNVrsvEHXZJiFBHWty+HefXtnA0XX3hr+xRFtljXTW7Gw1nS1YCWElYT70S8PguHgKdl0&#10;70wJ8AzgMVeHyjYBELJADliSh1NJxMETDpuT0Wgcx1A5DmdZMksmWLOI5cfXrXX+jTANCYuCVsp0&#10;EJf1C+WF1cyLu7470CXb3zofQmT58R1SMkqWa6kUGqH3xFJZsmfQNYxzof0En6tdAxz6feg+iAv7&#10;B7ahy/rt7LgNLrCLAxI6dOdOlCZdQUdJCnxeGkESXP0hhGOG/uK+kZAcomQDST1DCVVc6RJJeSZV&#10;vwYmSocgBQqqzyBYBw9L3IdiYbN/X6wncToeZYM0nYwG49EqHlxn6+VgsUym03R1vbxeJT8C4WSc&#10;17IshV4hpjtqLxn/W28/ToFeNSf1nQIMUZkdcLyvy46UMnTGaDIbJhQMkP8w7VkTprYwt7i3lFjj&#10;P0tfY+eHPgwYzm43p07IpuHDDj9Dx9qeOY6ecetvHCBVkMlj1lAkQRe9vvxhc+hliNULotmY8gFk&#10;A2GhNmDIwqI29hslHQysgrqvO2YFJeqtBuml4+FsAhMOjSybgWbs+cHm7IBpDkAF9ZT0y6XvZ+Ku&#10;tXJbg58E6WsTZkElUTJPMQGRYMBIQkqP4zPMvHMbbz0N+flPAAAA//8DAFBLAwQUAAYACAAAACEA&#10;dbK84N8AAAAIAQAADwAAAGRycy9kb3ducmV2LnhtbEyPQUvDQBCF74L/YRnBi9iNbQg1ZlOK4EEE&#10;wWoovW2TMRvMzsbdbZP+e6enepz3Pt68V6wm24sj+tA5UvAwS0Ag1a7pqFXw9flyvwQRoqZG945Q&#10;wQkDrMrrq0LnjRvpA4+b2AoOoZBrBSbGIZcy1AatDjM3ILH37bzVkU/fysbrkcNtL+dJkkmrO+IP&#10;Rg/4bLD+2RysArt7+31P1/71FEy1nbfV3Vh1qNTtzbR+AhFxihcYzvW5OpTcae8O1ATRK8geGVSw&#10;SHkR28v0LOyZyxYJyLKQ/weUfwAAAP//AwBQSwECLQAUAAYACAAAACEAtoM4kv4AAADhAQAAEwAA&#10;AAAAAAAAAAAAAAAAAAAAW0NvbnRlbnRfVHlwZXNdLnhtbFBLAQItABQABgAIAAAAIQA4/SH/1gAA&#10;AJQBAAALAAAAAAAAAAAAAAAAAC8BAABfcmVscy8ucmVsc1BLAQItABQABgAIAAAAIQDywoit8AIA&#10;ACwGAAAOAAAAAAAAAAAAAAAAAC4CAABkcnMvZTJvRG9jLnhtbFBLAQItABQABgAIAAAAIQB1srzg&#10;3wAAAAgBAAAPAAAAAAAAAAAAAAAAAEoFAABkcnMvZG93bnJldi54bWxQSwUGAAAAAAQABADzAAAA&#10;VgYAAAAA&#10;" fillcolor="#daeef3 [664]" strokecolor="#4bacc6 [3208]" strokeweight="2.5pt">
                <v:shadow color="#868686"/>
                <v:textbox inset="5.85pt,.7pt,5.85pt,.7pt">
                  <w:txbxContent>
                    <w:p w:rsidR="00CD1DF4" w:rsidRPr="00B37FA3" w:rsidRDefault="00CD1DF4" w:rsidP="00675A0A">
                      <w:pPr>
                        <w:rPr>
                          <w:rFonts w:asciiTheme="majorEastAsia" w:eastAsiaTheme="majorEastAsia" w:hAnsiTheme="majorEastAsia"/>
                        </w:rPr>
                      </w:pPr>
                      <w:r>
                        <w:rPr>
                          <w:rFonts w:asciiTheme="majorEastAsia" w:eastAsiaTheme="majorEastAsia" w:hAnsiTheme="majorEastAsia" w:hint="eastAsia"/>
                        </w:rPr>
                        <w:t>⑫</w:t>
                      </w:r>
                      <w:r w:rsidRPr="00B37FA3">
                        <w:rPr>
                          <w:rFonts w:asciiTheme="majorEastAsia" w:eastAsiaTheme="majorEastAsia" w:hAnsiTheme="majorEastAsia" w:hint="eastAsia"/>
                        </w:rPr>
                        <w:t>【相談支援事業所】→【生徒・保護者】</w:t>
                      </w:r>
                    </w:p>
                    <w:p w:rsidR="00CD1DF4" w:rsidRPr="00DF7A12" w:rsidRDefault="00CD1DF4" w:rsidP="00B37FA3">
                      <w:pPr>
                        <w:ind w:left="420" w:hangingChars="200" w:hanging="420"/>
                      </w:pPr>
                      <w:r>
                        <w:rPr>
                          <w:rFonts w:hint="eastAsia"/>
                        </w:rPr>
                        <w:t xml:space="preserve">　・就労アセスメントの結果や通常の調査（障害の状況や家庭状況、利用者の意向など）の結果を参考にモニタリングを実施し、最適なサービス種別を相談・提案</w:t>
                      </w:r>
                    </w:p>
                  </w:txbxContent>
                </v:textbox>
              </v:shape>
            </w:pict>
          </mc:Fallback>
        </mc:AlternateContent>
      </w:r>
    </w:p>
    <w:p w:rsidR="00DF7A12" w:rsidRPr="00397B73" w:rsidRDefault="00DF7A12" w:rsidP="00D7783B">
      <w:pPr>
        <w:rPr>
          <w:rFonts w:asciiTheme="majorEastAsia" w:eastAsiaTheme="majorEastAsia" w:hAnsiTheme="majorEastAsia"/>
          <w:sz w:val="22"/>
        </w:rPr>
      </w:pPr>
    </w:p>
    <w:p w:rsidR="00DF7A12" w:rsidRPr="00397B73" w:rsidRDefault="00DF7A12" w:rsidP="00D7783B">
      <w:pPr>
        <w:rPr>
          <w:rFonts w:asciiTheme="majorEastAsia" w:eastAsiaTheme="majorEastAsia" w:hAnsiTheme="majorEastAsia"/>
          <w:sz w:val="22"/>
        </w:rPr>
      </w:pPr>
    </w:p>
    <w:p w:rsidR="00DF7A12" w:rsidRPr="00397B73" w:rsidRDefault="00DF7A12" w:rsidP="00D7783B">
      <w:pPr>
        <w:rPr>
          <w:rFonts w:asciiTheme="majorEastAsia" w:eastAsiaTheme="majorEastAsia" w:hAnsiTheme="majorEastAsia"/>
          <w:sz w:val="22"/>
        </w:rPr>
      </w:pPr>
    </w:p>
    <w:p w:rsidR="00DF7A12"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35040" behindDoc="0" locked="0" layoutInCell="1" allowOverlap="1" wp14:anchorId="440A820C" wp14:editId="622BD256">
                <wp:simplePos x="0" y="0"/>
                <wp:positionH relativeFrom="column">
                  <wp:posOffset>2453640</wp:posOffset>
                </wp:positionH>
                <wp:positionV relativeFrom="paragraph">
                  <wp:posOffset>120650</wp:posOffset>
                </wp:positionV>
                <wp:extent cx="1581150" cy="381000"/>
                <wp:effectExtent l="9525" t="9525" r="28575" b="57150"/>
                <wp:wrapNone/>
                <wp:docPr id="26"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38100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left:0;text-align:left;margin-left:193.2pt;margin-top:9.5pt;width:124.5pt;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9NQOgIAAGUEAAAOAAAAZHJzL2Uyb0RvYy54bWysVE1v2zAMvQ/YfxB0T22nTuoacYrCTnbp&#10;1gDtfoAiybYwWRIkJU4w7L+PUj62dpdhmA8yZZF85OOTFw+HQaI9t05oVeHsJsWIK6qZUF2Fv76u&#10;JwVGzhPFiNSKV/jIHX5YfvywGE3Jp7rXknGLIIly5Wgq3HtvyiRxtOcDcTfacAWHrbYD8bC1XcIs&#10;GSH7IJNpms6TUVtmrKbcOfjanA7xMuZvW079c9s67pGsMNTm42rjug1rslyQsrPE9IKeyyD/UMVA&#10;hALQa6qGeIJ2VvyRahDUaqdbf0P1kOi2FZTHHqCbLH3XzUtPDI+9ADnOXGly/y8t/bLfWCRYhadz&#10;jBQZYEaPO68jNCrmgaDRuBL8arWxoUV6UC/mSdNvDild90R1PHq/Hg0EZyEieRMSNs4AzHb8rBn4&#10;EACIbB1aO4SUwAM6xKEcr0PhB48ofMxmRZbNYHYUzm6LLE3j1BJSXqKNdf4T1wMKRoWdt0R0va+1&#10;UjB/bbOIRfZPzofaSHkJCNBKr4WUUQZSoRHwpneAEI6cloKF07ix3baWFu1JUFJ8Yqfv3KzeKRaz&#10;9Zyw1dn2REiwkY8UeSuANMlxgBs4w0hyuDzBOtUnVUAEAqDis3US0/f79H5VrIp8kk/nq0meNs3k&#10;cV3nk/k6u5s1t01dN9mPUHyWl71gjKtQ/0XYWf53wjlfsZMkr9K+MpW8zR4phWIv71h0VEAY+kk+&#10;W82OGxu6C2IALUfn870Ll+X3ffT69XdY/gQAAP//AwBQSwMEFAAGAAgAAAAhAO7T7CjcAAAACQEA&#10;AA8AAABkcnMvZG93bnJldi54bWxMj8FOwzAQRO9I/QdrK3FB1KEtoYQ4FUFKxZWCOLvxkoTG68h2&#10;2vD3bE9w3Jmn2Zl8O9lenNCHzpGCu0UCAql2pqNGwcd7dbsBEaImo3tHqOAHA2yL2VWuM+PO9Ian&#10;fWwEh1DItII2xiGTMtQtWh0WbkBi78t5qyOfvpHG6zOH214ukySVVnfEH1o94EuL9XE/WgU3zpbf&#10;oTruynFdV75MP1+xWSp1PZ+en0BEnOIfDJf6XB0K7nRwI5kgegWrTbpmlI1H3sRAurpn4aDggQVZ&#10;5PL/guIXAAD//wMAUEsBAi0AFAAGAAgAAAAhALaDOJL+AAAA4QEAABMAAAAAAAAAAAAAAAAAAAAA&#10;AFtDb250ZW50X1R5cGVzXS54bWxQSwECLQAUAAYACAAAACEAOP0h/9YAAACUAQAACwAAAAAAAAAA&#10;AAAAAAAvAQAAX3JlbHMvLnJlbHNQSwECLQAUAAYACAAAACEAFtfTUDoCAABlBAAADgAAAAAAAAAA&#10;AAAAAAAuAgAAZHJzL2Uyb0RvYy54bWxQSwECLQAUAAYACAAAACEA7tPsKNwAAAAJAQAADwAAAAAA&#10;AAAAAAAAAACUBAAAZHJzL2Rvd25yZXYueG1sUEsFBgAAAAAEAAQA8wAAAJ0FAAAAAA==&#10;" strokeweight="1pt">
                <v:stroke endarrow="block"/>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734016" behindDoc="0" locked="0" layoutInCell="1" allowOverlap="1" wp14:anchorId="46310E20" wp14:editId="62F7B624">
                <wp:simplePos x="0" y="0"/>
                <wp:positionH relativeFrom="column">
                  <wp:posOffset>1234440</wp:posOffset>
                </wp:positionH>
                <wp:positionV relativeFrom="paragraph">
                  <wp:posOffset>120650</wp:posOffset>
                </wp:positionV>
                <wp:extent cx="1219200" cy="381000"/>
                <wp:effectExtent l="38100" t="9525" r="9525" b="57150"/>
                <wp:wrapNone/>
                <wp:docPr id="25"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9200" cy="38100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left:0;text-align:left;margin-left:97.2pt;margin-top:9.5pt;width:96pt;height:30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BcPwIAAG8EAAAOAAAAZHJzL2Uyb0RvYy54bWysVMFu2zAMvQ/YPwi6J7bTpE2NOkVhJ9uh&#10;6wq0+wBFkmNhsiRIapxg2L+PlNNs3S7DsBwUSiL5Hskn39week320gdlTUWLaU6JNNwKZXYV/fK8&#10;mSwpCZEZwbQ1sqJHGejt6v27m8GVcmY7q4X0BJKYUA6uol2MrsyywDvZszC1Thq4bK3vWYSt32XC&#10;swGy9zqb5fllNlgvnLdchgCnzXhJVyl/20oeP7dtkJHoigK3mFaf1i2u2eqGlTvPXKf4iQb7BxY9&#10;UwZAz6kaFhl58eqPVL3i3gbbxim3fWbbVnGZaoBqivy3ap465mSqBZoT3LlN4f+l5Q/7R0+UqOhs&#10;QYlhPczo7iXaBE2WC2zQ4EIJfrV59FgiP5gnd2/510CMrTtmdjJ5Px8dBBcYkb0JwU1wALMdPlkB&#10;PgwAUrcOre9Jq5X7iIGYHDpCDmk8x/N45CESDofFrLiGmVPC4e5iWeRgIxgrMQ9GOx/iB2l7gkZF&#10;Q/RM7bpYW2NACdaPGGx/H+IY+BqAwcZulNZwzkptyIB4V4CA+2C1EnibNn63rbUne4aaSr8TjTdu&#10;3r4YkbJ1kon1yY5MabBJTM2KXkH7tKQI10tBiZbwjNAa+WmDiNAAYHyyRll9u86v18v1cj6Zzy7X&#10;k3neNJO7TT2fXG6Kq0Vz0dR1U3xH8sW87JQQ0iD/V4kX87+T0OmxjeI8i/zcqext9jQLIPv6n0gn&#10;LeD4RyFtrTg+eqwOZQGqTs6nF4jP5td98vr5nVj9AAAA//8DAFBLAwQUAAYACAAAACEAcIIZx94A&#10;AAAJAQAADwAAAGRycy9kb3ducmV2LnhtbExPTUvDQBC9C/6HZQQvod2opdaYTRFBigiF1ip422bH&#10;bDA7m2a3SfrvnZ70Nu+DN+/ly9E1oscu1J4U3ExTEEilNzVVCnbvL5MFiBA1Gd14QgUnDLAsLi9y&#10;nRk/0Ab7bawEh1DItAIbY5tJGUqLToepb5FY+/ad05FhV0nT6YHDXSNv03Quna6JP1jd4rPF8md7&#10;dArSr4/D26rue5ucVslhnbxuhs9Wqeur8ekRRMQx/pnhXJ+rQ8Gd9v5IJoiG8cNsxtbzwZvYcLeY&#10;M7FXcM+ELHL5f0HxCwAA//8DAFBLAQItABQABgAIAAAAIQC2gziS/gAAAOEBAAATAAAAAAAAAAAA&#10;AAAAAAAAAABbQ29udGVudF9UeXBlc10ueG1sUEsBAi0AFAAGAAgAAAAhADj9If/WAAAAlAEAAAsA&#10;AAAAAAAAAAAAAAAALwEAAF9yZWxzLy5yZWxzUEsBAi0AFAAGAAgAAAAhAO/I8Fw/AgAAbwQAAA4A&#10;AAAAAAAAAAAAAAAALgIAAGRycy9lMm9Eb2MueG1sUEsBAi0AFAAGAAgAAAAhAHCCGcfeAAAACQEA&#10;AA8AAAAAAAAAAAAAAAAAmQQAAGRycy9kb3ducmV2LnhtbFBLBQYAAAAABAAEAPMAAACkBQAAAAA=&#10;" strokeweight="1pt">
                <v:stroke endarrow="block"/>
              </v:shape>
            </w:pict>
          </mc:Fallback>
        </mc:AlternateContent>
      </w:r>
    </w:p>
    <w:p w:rsidR="00DF7A12" w:rsidRPr="00397B73" w:rsidRDefault="00DF7A12" w:rsidP="00D7783B">
      <w:pPr>
        <w:rPr>
          <w:rFonts w:asciiTheme="majorEastAsia" w:eastAsiaTheme="majorEastAsia" w:hAnsiTheme="majorEastAsia"/>
          <w:sz w:val="22"/>
        </w:rPr>
      </w:pPr>
    </w:p>
    <w:p w:rsidR="00DF7A12"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99200" behindDoc="0" locked="0" layoutInCell="1" allowOverlap="1" wp14:anchorId="54137F15" wp14:editId="0AFF3A13">
                <wp:simplePos x="0" y="0"/>
                <wp:positionH relativeFrom="column">
                  <wp:posOffset>3158490</wp:posOffset>
                </wp:positionH>
                <wp:positionV relativeFrom="paragraph">
                  <wp:posOffset>44450</wp:posOffset>
                </wp:positionV>
                <wp:extent cx="1962150" cy="1000125"/>
                <wp:effectExtent l="9525" t="9525" r="9525" b="9525"/>
                <wp:wrapNone/>
                <wp:docPr id="2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1000125"/>
                        </a:xfrm>
                        <a:prstGeom prst="flowChartMultidocument">
                          <a:avLst/>
                        </a:prstGeom>
                        <a:solidFill>
                          <a:srgbClr val="FFCCFF"/>
                        </a:solidFill>
                        <a:ln w="9525">
                          <a:solidFill>
                            <a:srgbClr val="000000"/>
                          </a:solidFill>
                          <a:miter lim="800000"/>
                          <a:headEnd/>
                          <a:tailEnd/>
                        </a:ln>
                      </wps:spPr>
                      <wps:txbx>
                        <w:txbxContent>
                          <w:p w:rsidR="00CD1DF4" w:rsidRPr="006D3332" w:rsidRDefault="00CD1DF4" w:rsidP="006D3332">
                            <w:r>
                              <w:rPr>
                                <w:rFonts w:hint="eastAsia"/>
                              </w:rPr>
                              <w:t>卒業後、一般就労の可能性がある場合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31" o:spid="_x0000_s1047" type="#_x0000_t115" style="position:absolute;left:0;text-align:left;margin-left:248.7pt;margin-top:3.5pt;width:154.5pt;height:7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8DKNQIAAGIEAAAOAAAAZHJzL2Uyb0RvYy54bWysVNuOEzEMfUfiH6K807mwXdpRp6tVlyKk&#10;XVhp4QPSTKYTkcTBSTtdvh5Ppi3lIh4QfYjicXx8fGx3cXOwhu0VBg2u5sUk50w5CY1225p//rR+&#10;NeMsROEaYcCpmj+rwG+WL18sel+pEjowjUJGIC5Uva95F6OvsizITlkRJuCVI2cLaEUkE7dZg6In&#10;dGuyMs+vsx6w8QhShUBf70YnXyb8tlUyfmzboCIzNSduMZ2Yzs1wZsuFqLYofKflkYb4BxZWaEdJ&#10;z1B3Igq2Q/0blNUSIUAbJxJsBm2rpUo1UDVF/ks1T53wKtVC4gR/lin8P1j5Yf+ITDc1L684c8JS&#10;j253EVJq9roYBOp9qOjdk3/EocTg70F+CczBqhNuq24Roe+UaIhWep/9FDAYgULZpn+AhuAFwSet&#10;Di3aAZBUYIfUkudzS9QhMkkfi/l1WUypc5J8RZ7nRTkdOGWiOoV7DPGdAsuGS81bAz0Rw/iwM1E3&#10;IHdWuZgSiv19iGPwKSgVBEY3a21MMnC7WRlke0ETs16vVuv1MV+4fGYc62s+nxKbv0MQZfr9CcLq&#10;SKNvtK357PxIVIOSb12TBjMKbcY71WsclX1Sc+xKPGwOY/POjdpA80xiI4yjTqtJlw7wG2c9jXnN&#10;w9edQMWZee+oYW+uyvmU9iIZs9mclMZLx+bCIZwkoJpHzsbrKo6btPOotx3lKZIYDoYJanWSeiA8&#10;cjqyp0FO7Tsu3bApl3Z69eOvYfkdAAD//wMAUEsDBBQABgAIAAAAIQBmMYA92wAAAAkBAAAPAAAA&#10;ZHJzL2Rvd25yZXYueG1sTI/NTsMwEITvSLyDtUjcqAMKaRLiVAiEOFOouLrx5kfY6zR2k/D2LCc4&#10;jmY08021W50VM05h8KTgdpOAQGq8GahT8PH+cpODCFGT0dYTKvjGALv68qLSpfELveG8j53gEgql&#10;VtDHOJZShqZHp8PGj0jstX5yOrKcOmkmvXC5s/IuSTLp9EC80OsRn3psvvZnp8A+L3QqPn3+Gpbi&#10;ENNTe5ipVer6an18ABFxjX9h+MVndKiZ6ejPZIKwCtJim3JUwZYvsZ8nGesjB7P0HmRdyf8P6h8A&#10;AAD//wMAUEsBAi0AFAAGAAgAAAAhALaDOJL+AAAA4QEAABMAAAAAAAAAAAAAAAAAAAAAAFtDb250&#10;ZW50X1R5cGVzXS54bWxQSwECLQAUAAYACAAAACEAOP0h/9YAAACUAQAACwAAAAAAAAAAAAAAAAAv&#10;AQAAX3JlbHMvLnJlbHNQSwECLQAUAAYACAAAACEAU6fAyjUCAABiBAAADgAAAAAAAAAAAAAAAAAu&#10;AgAAZHJzL2Uyb0RvYy54bWxQSwECLQAUAAYACAAAACEAZjGAPdsAAAAJAQAADwAAAAAAAAAAAAAA&#10;AACPBAAAZHJzL2Rvd25yZXYueG1sUEsFBgAAAAAEAAQA8wAAAJcFAAAAAA==&#10;" fillcolor="#fcf">
                <v:textbox inset="5.85pt,.7pt,5.85pt,.7pt">
                  <w:txbxContent>
                    <w:p w:rsidR="00CD1DF4" w:rsidRPr="006D3332" w:rsidRDefault="00CD1DF4" w:rsidP="006D3332">
                      <w:r>
                        <w:rPr>
                          <w:rFonts w:hint="eastAsia"/>
                        </w:rPr>
                        <w:t>卒業後、一般就労の可能性がある場合</w:t>
                      </w:r>
                    </w:p>
                  </w:txbxContent>
                </v:textbox>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700224" behindDoc="0" locked="0" layoutInCell="1" allowOverlap="1" wp14:anchorId="7C639E86" wp14:editId="14C580A8">
                <wp:simplePos x="0" y="0"/>
                <wp:positionH relativeFrom="column">
                  <wp:posOffset>367665</wp:posOffset>
                </wp:positionH>
                <wp:positionV relativeFrom="paragraph">
                  <wp:posOffset>44450</wp:posOffset>
                </wp:positionV>
                <wp:extent cx="1962150" cy="1000125"/>
                <wp:effectExtent l="9525" t="9525" r="9525" b="9525"/>
                <wp:wrapNone/>
                <wp:docPr id="2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1000125"/>
                        </a:xfrm>
                        <a:prstGeom prst="flowChartMultidocument">
                          <a:avLst/>
                        </a:prstGeom>
                        <a:solidFill>
                          <a:srgbClr val="FFFFCC"/>
                        </a:solidFill>
                        <a:ln w="9525">
                          <a:solidFill>
                            <a:srgbClr val="000000"/>
                          </a:solidFill>
                          <a:miter lim="800000"/>
                          <a:headEnd/>
                          <a:tailEnd/>
                        </a:ln>
                      </wps:spPr>
                      <wps:txbx>
                        <w:txbxContent>
                          <w:p w:rsidR="00CD1DF4" w:rsidRPr="00B30E84" w:rsidRDefault="00CD1DF4" w:rsidP="00B30E84">
                            <w:r>
                              <w:rPr>
                                <w:rFonts w:hint="eastAsia"/>
                              </w:rPr>
                              <w:t>卒業後、就労継続支援</w:t>
                            </w:r>
                            <w:r>
                              <w:rPr>
                                <w:rFonts w:hint="eastAsia"/>
                              </w:rPr>
                              <w:t>B</w:t>
                            </w:r>
                            <w:r>
                              <w:rPr>
                                <w:rFonts w:hint="eastAsia"/>
                              </w:rPr>
                              <w:t>型事業を利用する場合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48" type="#_x0000_t115" style="position:absolute;left:0;text-align:left;margin-left:28.95pt;margin-top:3.5pt;width:154.5pt;height:7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MUNgIAAGIEAAAOAAAAZHJzL2Uyb0RvYy54bWysVNtuEzEQfUfiHyy/072UlGTVTVWlFCG1&#10;UKnwAY7Xm7WwPWbsZFO+nrE3DeEiHhD7YHk89pkzZ2b28mpvDdspDBpcy6uzkjPlJHTabVr++dPt&#10;qzlnIQrXCQNOtfxJBX61fPnicvSNqmEA0ylkBOJCM/qWDzH6piiCHJQV4Qy8cuTsAa2IZOKm6FCM&#10;hG5NUZflRTECdh5BqhDo9GZy8mXG73sl48e+Dyoy03LiFvOKeV2ntVheimaDwg9aHmiIf2BhhXYU&#10;9Ah1I6JgW9S/QVktEQL08UyCLaDvtVQ5B8qmKn/J5nEQXuVcSJzgjzKF/wcrP+wekOmu5fU5Z05Y&#10;qtH1NkIOzc7rJNDoQ0P3Hv0DphSDvwP5JTAHq0G4jbpGhHFQoiNaVbpf/PQgGYGesvV4Dx3BC4LP&#10;Wu17tAmQVGD7XJKnY0nUPjJJh9Xioq5mVDlJvqosy6qe5RiieX7uMcR3CixLm5b3BkYihvF+a6Lu&#10;QG6tcjEHFLu7EBNB0Tw/ygmB0d2tNiYbuFmvDLKdoI65pW+1OsQLp9eMY2PLFzNi83cIokzfnyCs&#10;jtT6RtuWz4+XRJOUfOu63JhRaDPtibJxB2mTmlNV4n69n4p3LNQauicSG2FqdRpN2gyA3zgbqc1b&#10;Hr5uBSrOzHtHBXvzul7MaC6yMZ8vSGk8daxPHMJJAmp55GzaruI0SVuPejNQnCqL4SB1UK+z1Kn8&#10;E6cDe2rkXIHD0KVJObXzrR+/huV3AAAA//8DAFBLAwQUAAYACAAAACEAh/PD39sAAAAIAQAADwAA&#10;AGRycy9kb3ducmV2LnhtbEyPwU7DMBBE70j8g7VI3KhDaVMIcSqEhDiWFMTZsZc4NF5HsdOGv2c5&#10;leNoRjNvyu3se3HEMXaBFNwuMhBIJtiOWgUf7y839yBi0mR1HwgV/GCEbXV5UerChhPVeNynVnAJ&#10;xUIrcCkNhZTROPQ6LsKAxN5XGL1OLMdW2lGfuNz3cpllufS6I15wesBnh+awn7yC3bf7nF/nWL/J&#10;aXlo7M6EemWUur6anx5BJJzTOQx/+IwOFTM1YSIbRa9gvXngpIINP2L7Ls9ZN5zLV2uQVSn/H6h+&#10;AQAA//8DAFBLAQItABQABgAIAAAAIQC2gziS/gAAAOEBAAATAAAAAAAAAAAAAAAAAAAAAABbQ29u&#10;dGVudF9UeXBlc10ueG1sUEsBAi0AFAAGAAgAAAAhADj9If/WAAAAlAEAAAsAAAAAAAAAAAAAAAAA&#10;LwEAAF9yZWxzLy5yZWxzUEsBAi0AFAAGAAgAAAAhAL/bMxQ2AgAAYgQAAA4AAAAAAAAAAAAAAAAA&#10;LgIAAGRycy9lMm9Eb2MueG1sUEsBAi0AFAAGAAgAAAAhAIfzw9/bAAAACAEAAA8AAAAAAAAAAAAA&#10;AAAAkAQAAGRycy9kb3ducmV2LnhtbFBLBQYAAAAABAAEAPMAAACYBQAAAAA=&#10;" fillcolor="#ffc">
                <v:textbox inset="5.85pt,.7pt,5.85pt,.7pt">
                  <w:txbxContent>
                    <w:p w:rsidR="00CD1DF4" w:rsidRPr="00B30E84" w:rsidRDefault="00CD1DF4" w:rsidP="00B30E84">
                      <w:r>
                        <w:rPr>
                          <w:rFonts w:hint="eastAsia"/>
                        </w:rPr>
                        <w:t>卒業後、就労継続支援</w:t>
                      </w:r>
                      <w:r>
                        <w:rPr>
                          <w:rFonts w:hint="eastAsia"/>
                        </w:rPr>
                        <w:t>B</w:t>
                      </w:r>
                      <w:r>
                        <w:rPr>
                          <w:rFonts w:hint="eastAsia"/>
                        </w:rPr>
                        <w:t>型事業を利用する場合</w:t>
                      </w:r>
                    </w:p>
                  </w:txbxContent>
                </v:textbox>
              </v:shape>
            </w:pict>
          </mc:Fallback>
        </mc:AlternateContent>
      </w:r>
    </w:p>
    <w:p w:rsidR="00DF7A12" w:rsidRPr="00397B73" w:rsidRDefault="00DF7A12" w:rsidP="00D7783B">
      <w:pPr>
        <w:rPr>
          <w:rFonts w:asciiTheme="majorEastAsia" w:eastAsiaTheme="majorEastAsia" w:hAnsiTheme="majorEastAsia"/>
          <w:sz w:val="22"/>
        </w:rPr>
      </w:pPr>
    </w:p>
    <w:p w:rsidR="00DF7A12" w:rsidRPr="00397B73" w:rsidRDefault="00DF7A12" w:rsidP="00D7783B">
      <w:pPr>
        <w:rPr>
          <w:rFonts w:asciiTheme="majorEastAsia" w:eastAsiaTheme="majorEastAsia" w:hAnsiTheme="majorEastAsia"/>
          <w:sz w:val="22"/>
        </w:rPr>
      </w:pPr>
    </w:p>
    <w:p w:rsidR="00DF7A12" w:rsidRPr="00397B73" w:rsidRDefault="00DF7A12" w:rsidP="00D7783B">
      <w:pPr>
        <w:rPr>
          <w:rFonts w:asciiTheme="majorEastAsia" w:eastAsiaTheme="majorEastAsia" w:hAnsiTheme="majorEastAsia"/>
          <w:sz w:val="22"/>
        </w:rPr>
      </w:pPr>
    </w:p>
    <w:p w:rsidR="00DF7A12"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31968" behindDoc="0" locked="0" layoutInCell="1" allowOverlap="1" wp14:anchorId="77E557D0" wp14:editId="3466BBE7">
                <wp:simplePos x="0" y="0"/>
                <wp:positionH relativeFrom="column">
                  <wp:posOffset>429895</wp:posOffset>
                </wp:positionH>
                <wp:positionV relativeFrom="paragraph">
                  <wp:posOffset>210820</wp:posOffset>
                </wp:positionV>
                <wp:extent cx="361950" cy="295275"/>
                <wp:effectExtent l="28575" t="9525" r="28575" b="19050"/>
                <wp:wrapNone/>
                <wp:docPr id="22"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1950" cy="295275"/>
                        </a:xfrm>
                        <a:prstGeom prst="stripedRightArrow">
                          <a:avLst>
                            <a:gd name="adj1" fmla="val 50000"/>
                            <a:gd name="adj2" fmla="val 30645"/>
                          </a:avLst>
                        </a:prstGeom>
                        <a:solidFill>
                          <a:srgbClr val="FFFFCC"/>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81" o:spid="_x0000_s1026" type="#_x0000_t93" style="position:absolute;left:0;text-align:left;margin-left:33.85pt;margin-top:16.6pt;width:28.5pt;height:23.25pt;rotation:9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MSVQIAAKcEAAAOAAAAZHJzL2Uyb0RvYy54bWysVNtuEzEQfUfiHyy/k03SJk2jbqoqJQip&#10;QEXhAxzbmzX4xtjJJv16xrNpm8IbYh8sjz0+PnOOZ6+u986ynYZkgq/5aDDkTHsZlPGbmn//tno3&#10;4yxl4ZWwweuaH3Ti14u3b666ONfj0AarNDAE8WnexZq3Ocd5VSXZaifSIETtcbMJ4ETGEDaVAtEh&#10;urPVeDicVl0AFSFInRKu3vabfEH4TaNl/tI0SWdma47cMo1A47qM1eJKzDcgYmvkkYb4BxZOGI+X&#10;PkPdiizYFsxfUM5ICCk0eSCDq0LTGKmpBqxmNPyjmodWRE21oDgpPsuU/h+s/Ly7B2ZUzcdjzrxw&#10;6NHNNge6ms1GRaAupjnmPcR7KCWmeBfkz8R8WLbCb/QNQOhaLRTSovzq1YESJDzK1t2noBBeIDxp&#10;tW/AMQjoyeR8WD5aRU3Yngw6PBuk95lJXDybji4naKPErfHlZHwxKfwqMS9QhVuElD/o4FiZ1Dxl&#10;MFGrr2bTZqJJN4jdXcpkljpWLNSPEWeNs+j9Tlg2ITb92zjJQYVecs6G0/On64+ISOSJAAkVrFEr&#10;Yy0FsFkvLTCEr/kKv+XyyD2dplnPuppjaROi+movnUKQYPR+8dZXac5kbClrXM1nlNU/8uLQe6+o&#10;qCyM7ed42HqU8Mml3u11UAd0jLxBubG/Ucw2wCNnHfYKCvtrK0BzZj96dP3iHM3A5qJgNrvEI3C6&#10;sT7ZEF4iUM0zZ/10mft23EYoNpU3VPTyoTzDxuRicGHXczoG2A3k+7FzS7udxpT18n9Z/AYAAP//&#10;AwBQSwMEFAAGAAgAAAAhAP18nHjcAAAACAEAAA8AAABkcnMvZG93bnJldi54bWxMj8FOwzAQRO9I&#10;/IO1lbgg6sQqNEnjVIDEB9BWgqMbb5Mo9jqy3Tb8Pe4JjqMZzbypt7M17II+DI4k5MsMGFLr9ECd&#10;hMP+46kAFqIirYwjlPCDAbbN/V2tKu2u9ImXXexYKqFQKQl9jFPFeWh7tCos3YSUvJPzVsUkfce1&#10;V9dUbg0XWfbCrRooLfRqwvce23F3thK+ptP4HQUd7Fjmb6vc+PWj8FI+LObXDbCIc/wLww0/oUOT&#10;mI7uTDowI2EtypSUIIp06ebn5QrYUULxnAFvav7/QPMLAAD//wMAUEsBAi0AFAAGAAgAAAAhALaD&#10;OJL+AAAA4QEAABMAAAAAAAAAAAAAAAAAAAAAAFtDb250ZW50X1R5cGVzXS54bWxQSwECLQAUAAYA&#10;CAAAACEAOP0h/9YAAACUAQAACwAAAAAAAAAAAAAAAAAvAQAAX3JlbHMvLnJlbHNQSwECLQAUAAYA&#10;CAAAACEA0SczElUCAACnBAAADgAAAAAAAAAAAAAAAAAuAgAAZHJzL2Uyb0RvYy54bWxQSwECLQAU&#10;AAYACAAAACEA/XyceNwAAAAIAQAADwAAAAAAAAAAAAAAAACvBAAAZHJzL2Rvd25yZXYueG1sUEsF&#10;BgAAAAAEAAQA8wAAALgFAAAAAA==&#10;" fillcolor="#ffc">
                <v:textbox inset="5.85pt,.7pt,5.85pt,.7pt"/>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732992" behindDoc="0" locked="0" layoutInCell="1" allowOverlap="1" wp14:anchorId="644351A0" wp14:editId="059F569F">
                <wp:simplePos x="0" y="0"/>
                <wp:positionH relativeFrom="column">
                  <wp:posOffset>4025265</wp:posOffset>
                </wp:positionH>
                <wp:positionV relativeFrom="paragraph">
                  <wp:posOffset>187325</wp:posOffset>
                </wp:positionV>
                <wp:extent cx="314325" cy="295275"/>
                <wp:effectExtent l="28575" t="9525" r="28575" b="19050"/>
                <wp:wrapNone/>
                <wp:docPr id="21"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4325" cy="295275"/>
                        </a:xfrm>
                        <a:prstGeom prst="stripedRightArrow">
                          <a:avLst>
                            <a:gd name="adj1" fmla="val 50000"/>
                            <a:gd name="adj2" fmla="val 26613"/>
                          </a:avLst>
                        </a:prstGeom>
                        <a:solidFill>
                          <a:srgbClr val="FFCC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2" o:spid="_x0000_s1026" type="#_x0000_t93" style="position:absolute;left:0;text-align:left;margin-left:316.95pt;margin-top:14.75pt;width:24.75pt;height:23.25pt;rotation:9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KUgIAAKcEAAAOAAAAZHJzL2Uyb0RvYy54bWysVG1v0zAQ/o7Ef7D8nabN2q2Llk5TRxHS&#10;gInBD3BtpzH4jbPbdPx6zk7oUviGyAfL5zs/99w9vtzcHo0mBwlBOVvT2WRKibTcCWV3Nf36ZfNm&#10;SUmIzAqmnZU1fZaB3q5ev7rpfCVL1zotJBAEsaHqfE3bGH1VFIG30rAwcV5adDYODItowq4QwDpE&#10;N7oop9PLonMgPDguQ8DT+95JVxm/aSSPn5omyEh0TZFbzCvkdZvWYnXDqh0w3yo+0GD/wMIwZTHp&#10;CeqeRUb2oP6CMoqDC66JE+5M4ZpGcZlrwGpm0z+qeWqZl7kWbE7wpzaF/wfLPx4egShR03JGiWUG&#10;NbrbR5dTk2WZGtT5UGHck3+EVGLwD45/D8S6dcvsTt4BuK6VTCCtWYovzi4kI+BVsu0+OIHwDOFz&#10;r44NGAIONVnMp+nLp9gTcswCPZ8EksdIOB5ezOYX5YISjq7yelFeLXI+ViWoxM1DiO+kMyRtahoi&#10;KC/FZ7VrY6aZM7DDQ4hZLDFUzMQ3rL4xGrU/ME0WmU3/NkYx5TimvLycXQzpB8TihUBulNNKbJTW&#10;2YDddq2BIHxNN5v1erMZLodxmLakqymWtshUz3xhDJEblt8vZj0LMyriSGllarrMUSkPq5JCb63I&#10;+8iU7vd4WdtBsqRSr/bWiWdULGuDU4Pzjc1sHfykpMNZwcb+2DOQlOj3FlW/mqMYOFzZWC6v8QqM&#10;HduRg1mOQDWNlPTbdezHce8hyZTeUKJrXXqGjYq/H1TPaaCK04C7s3Eb2znq5f+y+gUAAP//AwBQ&#10;SwMEFAAGAAgAAAAhAIy7+9vhAAAACQEAAA8AAABkcnMvZG93bnJldi54bWxMj0FOwzAQRfdI3MEa&#10;JDaIOm1pEkKcCkXKggUVtD2AE0/jqLEdxU4bOD3DCpajefr//Xw7m55dcPSdswKWiwgY2sapzrYC&#10;jofqMQXmg7RK9s6igC/0sC1ub3KZKXe1n3jZh5ZRiPWZFKBDGDLOfaPRSL9wA1r6ndxoZKBzbLka&#10;5ZXCTc9XURRzIztLDVoOWGpszvvJCHhfV7ri5UP5/XGq8O3sdvWQTELc382vL8ACzuEPhl99UoeC&#10;nGo3WeVZLyBeb54IFbBKaRMBcbp8BlYLSJIN8CLn/xcUPwAAAP//AwBQSwECLQAUAAYACAAAACEA&#10;toM4kv4AAADhAQAAEwAAAAAAAAAAAAAAAAAAAAAAW0NvbnRlbnRfVHlwZXNdLnhtbFBLAQItABQA&#10;BgAIAAAAIQA4/SH/1gAAAJQBAAALAAAAAAAAAAAAAAAAAC8BAABfcmVscy8ucmVsc1BLAQItABQA&#10;BgAIAAAAIQAQk+EKUgIAAKcEAAAOAAAAAAAAAAAAAAAAAC4CAABkcnMvZTJvRG9jLnhtbFBLAQIt&#10;ABQABgAIAAAAIQCMu/vb4QAAAAkBAAAPAAAAAAAAAAAAAAAAAKwEAABkcnMvZG93bnJldi54bWxQ&#10;SwUGAAAAAAQABADzAAAAugUAAAAA&#10;" fillcolor="#fcf">
                <v:textbox inset="5.85pt,.7pt,5.85pt,.7pt"/>
              </v:shape>
            </w:pict>
          </mc:Fallback>
        </mc:AlternateContent>
      </w:r>
    </w:p>
    <w:p w:rsidR="00052BE7" w:rsidRDefault="00052BE7" w:rsidP="00D7783B">
      <w:pPr>
        <w:rPr>
          <w:rFonts w:asciiTheme="majorEastAsia" w:eastAsiaTheme="majorEastAsia" w:hAnsiTheme="majorEastAsia"/>
          <w:sz w:val="22"/>
        </w:rPr>
      </w:pPr>
    </w:p>
    <w:p w:rsidR="00A45209" w:rsidRPr="00397B73" w:rsidRDefault="00022CD0" w:rsidP="00052BE7">
      <w:pPr>
        <w:tabs>
          <w:tab w:val="left" w:pos="7410"/>
        </w:tabs>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37088" behindDoc="0" locked="0" layoutInCell="1" allowOverlap="1" wp14:anchorId="4CCAD007" wp14:editId="1B9B7436">
                <wp:simplePos x="0" y="0"/>
                <wp:positionH relativeFrom="column">
                  <wp:posOffset>4015740</wp:posOffset>
                </wp:positionH>
                <wp:positionV relativeFrom="paragraph">
                  <wp:posOffset>-88900</wp:posOffset>
                </wp:positionV>
                <wp:extent cx="314325" cy="295275"/>
                <wp:effectExtent l="28575" t="9525" r="28575" b="9525"/>
                <wp:wrapNone/>
                <wp:docPr id="20"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4325" cy="295275"/>
                        </a:xfrm>
                        <a:prstGeom prst="stripedRightArrow">
                          <a:avLst>
                            <a:gd name="adj1" fmla="val 50000"/>
                            <a:gd name="adj2" fmla="val 26613"/>
                          </a:avLst>
                        </a:prstGeom>
                        <a:solidFill>
                          <a:srgbClr val="FFCC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8" o:spid="_x0000_s1026" type="#_x0000_t93" style="position:absolute;left:0;text-align:left;margin-left:316.2pt;margin-top:-7pt;width:24.75pt;height:23.25pt;rotation:9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MTgUwIAAKcEAAAOAAAAZHJzL2Uyb0RvYy54bWysVG1v0zAQ/o7Ef7D8nabN2q2Llk5TRxHS&#10;gInBD3BtpzH4jbPbdPx6zk7oUviGyAfL9p2fe+6eu9zcHo0mBwlBOVvT2WRKibTcCWV3Nf36ZfNm&#10;SUmIzAqmnZU1fZaB3q5ev7rpfCVL1zotJBAEsaHqfE3bGH1VFIG30rAwcV5aNDYODIt4hF0hgHWI&#10;bnRRTqeXRedAeHBchoC3972RrjJ+00gePzVNkJHomiK3mFfI6zatxeqGVTtgvlV8oMH+gYVhymLQ&#10;E9Q9i4zsQf0FZRQHF1wTJ9yZwjWN4jLngNnMpn9k89QyL3MuWJzgT2UK/w+Wfzw8AlGipiWWxzKD&#10;Gt3to8uhyXKZCtT5UKHfk3+ElGLwD45/D8S6dcvsTt4BuK6VTCCtWfIvzh6kQ8CnZNt9cALhGcLn&#10;Wh0bMAQcarKYT9OXb7Em5JgFej4JJI+RcLy8mM0vygUlHE3l9aK8WuR4rEpQiZuHEN9JZ0ja1DRE&#10;UF6Kz2rXxkwzR2CHhxCzWGLImIlvM0oao1H7A9Nkkdn0vTHyKcc+5eXl7GIIPyAWLwRyoZxWYqO0&#10;zgfYbdcaCMLXdLNZrzeb4XEYu2lLuppiaotM9cwWxhC5YLl/MeqZm1ERR0orU9Nl9kpxWJUUemtF&#10;3kemdL/Hx9oOkiWVerW3TjyjYlkbbAucbyxm6+AnJR3OChb2x56BpES/t6j61RzFwOHKh+XyGp/A&#10;2LAdGZjlCFTTSEm/Xcd+HPcekkyphxJd61IbNir+bqie00AVpwF3Z+M2Pmevl//L6hcAAAD//wMA&#10;UEsDBBQABgAIAAAAIQAlb+zu4QAAAAoBAAAPAAAAZHJzL2Rvd25yZXYueG1sTI9BTsMwEEX3SNzB&#10;GiQ2qLVL2lBCJhWKlAULKigcwImncdTYjmKnDZwes4Ll6D/9/ybfzaZnZxp95yzCaimAkW2c6myL&#10;8PlRLbbAfJBWyd5ZQvgiD7vi+iqXmXIX+07nQ2hZLLE+kwg6hCHj3DeajPRLN5CN2dGNRoZ4ji1X&#10;o7zEctPzeyFSbmRn44KWA5WamtNhMgivSaUrXt6V32/Hil5Obl8PDxPi7c38/AQs0Bz+YPjVj+pQ&#10;RKfaTVZ51iOkSfIYUYTFarMBFol0K9bAaoRkLYAXOf//QvEDAAD//wMAUEsBAi0AFAAGAAgAAAAh&#10;ALaDOJL+AAAA4QEAABMAAAAAAAAAAAAAAAAAAAAAAFtDb250ZW50X1R5cGVzXS54bWxQSwECLQAU&#10;AAYACAAAACEAOP0h/9YAAACUAQAACwAAAAAAAAAAAAAAAAAvAQAAX3JlbHMvLnJlbHNQSwECLQAU&#10;AAYACAAAACEAPezE4FMCAACnBAAADgAAAAAAAAAAAAAAAAAuAgAAZHJzL2Uyb0RvYy54bWxQSwEC&#10;LQAUAAYACAAAACEAJW/s7uEAAAAKAQAADwAAAAAAAAAAAAAAAACtBAAAZHJzL2Rvd25yZXYueG1s&#10;UEsFBgAAAAAEAAQA8wAAALsFAAAAAA==&#10;" fillcolor="#fcf">
                <v:textbox inset="5.85pt,.7pt,5.85pt,.7pt"/>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736064" behindDoc="0" locked="0" layoutInCell="1" allowOverlap="1" wp14:anchorId="35C60306" wp14:editId="086EDAFE">
                <wp:simplePos x="0" y="0"/>
                <wp:positionH relativeFrom="column">
                  <wp:posOffset>-108585</wp:posOffset>
                </wp:positionH>
                <wp:positionV relativeFrom="paragraph">
                  <wp:posOffset>330200</wp:posOffset>
                </wp:positionV>
                <wp:extent cx="885825" cy="295275"/>
                <wp:effectExtent l="19050" t="9525" r="19050" b="19050"/>
                <wp:wrapNone/>
                <wp:docPr id="19"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85825" cy="295275"/>
                        </a:xfrm>
                        <a:prstGeom prst="stripedRightArrow">
                          <a:avLst>
                            <a:gd name="adj1" fmla="val 50000"/>
                            <a:gd name="adj2" fmla="val 75000"/>
                          </a:avLst>
                        </a:prstGeom>
                        <a:solidFill>
                          <a:srgbClr val="FFFFCC"/>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7" o:spid="_x0000_s1026" type="#_x0000_t93" style="position:absolute;left:0;text-align:left;margin-left:-8.55pt;margin-top:26pt;width:69.75pt;height:23.25pt;rotation:9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nJSwIAAKcEAAAOAAAAZHJzL2Uyb0RvYy54bWysVG1v0zAQ/o7Ef7D8naWtFppGS6epYwhp&#10;wMTgB7i20xj8xtltOn79zk7oUviGyAfL5zs/99w9vlxdH40mBwlBOdvQ+cWMEmm5E8ruGvrt692b&#10;ipIQmRVMOysb+iQDvV6/fnXV+1ouXOe0kEAQxIa69w3tYvR1UQTeScPChfPSorN1YFhEE3aFANYj&#10;utHFYjZ7W/QOhAfHZQh4ejs46Trjt63k8XPbBhmJbihyi3mFvG7TWqyvWL0D5jvFRxrsH1gYpiwm&#10;PUHdssjIHtRfUEZxcMG18YI7U7i2VVzmGrCa+eyPah475mWuBZsT/KlN4f/B8k+HByBKoHYrSiwz&#10;qNHNPrqcmlTL1KDehxrjHv0DpBKDv3f8RyDWbTpmd/IGwPWdZAJpzVN8cXYhGQGvkm3/0QmEZwif&#10;e3VswRBwqEl5OUtfPsWekGMW6OkkkDxGwvGwqspqUVLC0bVYlYtlmfOxOkElbh5CfC+dIWnT0BBB&#10;eSm+qF0XM82cgR3uQ8xiibFiJr7PKWmNRu0PTJMysxnexiRmMY1ZpqAx/YhYvBDIjXJaiTuldTZg&#10;t91oIAjf0Dv8NpvxcpiGaUv6hmJpZaZ65gtTiMTwlP8szKiII6WVwX6dglidFHpnRS4qMqWHPVLW&#10;dpQsqTSovXXiCRXL2uDU4HxjMzsHvyjpcVawsT/3DCQl+oNF1ZeXKAYOVzaqaoVXYOrYThzMcgRq&#10;aKRk2G7iMI57D0mm9IZSv6xLz7BV8feDGjiNVHEacHc2blM7R738X9bPAAAA//8DAFBLAwQUAAYA&#10;CAAAACEA7RLvINsAAAAHAQAADwAAAGRycy9kb3ducmV2LnhtbEyOwU7DMBBE70j8g7VIXFDrJEpo&#10;E+JUgMQHUCrB0Y23SZR4HdluG/6e5QTH0TzNvHq32Elc0IfBkYJ0nYBAap0ZqFNw+HhbbUGEqMno&#10;yREq+MYAu+b2ptaVcVd6x8s+doJHKFRaQR/jXEkZ2h6tDms3I3F3ct7qyNF30nh95XE7ySxJHqXV&#10;A/FDr2d87bEd92er4HM+jV8xo4Mdy/QlTye/eci8Uvd3y/MTiIhL/IPhV5/VoWGnozuTCWJSkJU5&#10;kwqKAgTXm6IEcWQsLxKQTS3/+zc/AAAA//8DAFBLAQItABQABgAIAAAAIQC2gziS/gAAAOEBAAAT&#10;AAAAAAAAAAAAAAAAAAAAAABbQ29udGVudF9UeXBlc10ueG1sUEsBAi0AFAAGAAgAAAAhADj9If/W&#10;AAAAlAEAAAsAAAAAAAAAAAAAAAAALwEAAF9yZWxzLy5yZWxzUEsBAi0AFAAGAAgAAAAhAJCIeclL&#10;AgAApwQAAA4AAAAAAAAAAAAAAAAALgIAAGRycy9lMm9Eb2MueG1sUEsBAi0AFAAGAAgAAAAhAO0S&#10;7yDbAAAABwEAAA8AAAAAAAAAAAAAAAAApQQAAGRycy9kb3ducmV2LnhtbFBLBQYAAAAABAAEAPMA&#10;AACtBQAAAAA=&#10;" fillcolor="#ffc">
                <v:textbox inset="5.85pt,.7pt,5.85pt,.7pt"/>
              </v:shape>
            </w:pict>
          </mc:Fallback>
        </mc:AlternateContent>
      </w:r>
      <w:r w:rsidR="00052BE7">
        <w:rPr>
          <w:rFonts w:asciiTheme="majorEastAsia" w:eastAsiaTheme="majorEastAsia" w:hAnsiTheme="majorEastAsia"/>
          <w:sz w:val="22"/>
        </w:rPr>
        <w:tab/>
      </w:r>
    </w:p>
    <w:p w:rsidR="00A45209"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01248" behindDoc="0" locked="0" layoutInCell="1" allowOverlap="1" wp14:anchorId="1FD405A3" wp14:editId="23E8FD02">
                <wp:simplePos x="0" y="0"/>
                <wp:positionH relativeFrom="column">
                  <wp:posOffset>624840</wp:posOffset>
                </wp:positionH>
                <wp:positionV relativeFrom="paragraph">
                  <wp:posOffset>82550</wp:posOffset>
                </wp:positionV>
                <wp:extent cx="4733925" cy="533400"/>
                <wp:effectExtent l="19050" t="19050" r="19050" b="19050"/>
                <wp:wrapNone/>
                <wp:docPr id="1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533400"/>
                        </a:xfrm>
                        <a:prstGeom prst="flowChartAlternateProcess">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Pr="00052BE7" w:rsidRDefault="00CD1DF4" w:rsidP="00B30E84">
                            <w:pPr>
                              <w:rPr>
                                <w:rFonts w:asciiTheme="majorEastAsia" w:eastAsiaTheme="majorEastAsia" w:hAnsiTheme="majorEastAsia"/>
                              </w:rPr>
                            </w:pPr>
                            <w:r>
                              <w:rPr>
                                <w:rFonts w:asciiTheme="majorEastAsia" w:eastAsiaTheme="majorEastAsia" w:hAnsiTheme="majorEastAsia" w:hint="eastAsia"/>
                              </w:rPr>
                              <w:t>⑬-2</w:t>
                            </w:r>
                            <w:r w:rsidRPr="00052BE7">
                              <w:rPr>
                                <w:rFonts w:asciiTheme="majorEastAsia" w:eastAsiaTheme="majorEastAsia" w:hAnsiTheme="majorEastAsia" w:hint="eastAsia"/>
                              </w:rPr>
                              <w:t>【相談支援事業所】→【障害者就業・生活支援センター】</w:t>
                            </w:r>
                          </w:p>
                          <w:p w:rsidR="00CD1DF4" w:rsidRPr="00DF7A12" w:rsidRDefault="00CD1DF4" w:rsidP="00052BE7">
                            <w:pPr>
                              <w:ind w:firstLineChars="100" w:firstLine="210"/>
                            </w:pPr>
                            <w:r>
                              <w:rPr>
                                <w:rFonts w:hint="eastAsia"/>
                              </w:rPr>
                              <w:t>・障害者就業・生活支援センターと協力し、一般就労への移行支援を実施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49" type="#_x0000_t176" style="position:absolute;left:0;text-align:left;margin-left:49.2pt;margin-top:6.5pt;width:372.75pt;height:4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KnY7AIAACUGAAAOAAAAZHJzL2Uyb0RvYy54bWysVF1v2jAUfZ+0/2D5nSYhQCBqqCiFaVK3&#10;IXXTno3jEGuOndmGpJv233dtl4yuL9NUkCJff5z7dc69vukbgU5MG65kgZOrGCMmqSq5PBT4y+ft&#10;aI6RsUSWRCjJCvzIDL5Zvn1z3bU5G6taiZJpBCDS5F1b4NraNo8iQ2vWEHOlWibhsFK6IRZMfYhK&#10;TTpAb0Q0juNZ1CldtlpRZgzs3oVDvPT4VcWo/VRVhlkkCgyxWf/V/rt332h5TfKDJm3N6VMY5D+i&#10;aAiX4HSAuiOWoKPmL6AaTrUyqrJXVDWRqipOmc8Bskniv7J5qEnLfC5QHNMOZTKvB0s/nnYa8RJ6&#10;B52SpIEerY5WedcoTV2ButbkcO+h3WmXomnvFf1mkFTrmsgDW2mtupqREsJK3P3o2QNnGHiK9t0H&#10;VQI8AXhfq77SjQOEKqDet+RxaAnrLaKwOcnSdDGeYkThbJqmk9j3LCL5+XWrjX3HVIPcosCVUB3E&#10;pe1KWKYlsWwX2OFdktO9sS5Ekp/f+ZSU4OWWC+ENxz22FhqdCLBG2MQ/FccG4g97Sex+gTywDxQL&#10;++fYPH0dhPdkLtGFRF2B0ySbxh722eHwLsARSpm009d033CoChK8KfD8IgnXvo0svRos4SKsoUpC&#10;upIwr6RQOrB6C0u/D13yLP+52k7jbJLOR1k2TUeTdBOPbufb9Wi1TmazbHO7vt0kv1wiySSveVky&#10;ufGY5iy6ZPJvpH6Sf5DLILshQBeVOkKOD3XZoZI7SqTTxTjBYIDux1nIGhFxgIFFrcZIK/uV29pT&#10;3hHQYRh92A8UmM/c31P7At339sJx9CK3cKOHUkElz1Xz6nCCCMKy/b73+hsPWtur8hH0AmF5UcB0&#10;hUWt9A+MOphUBTbfj0QzjMR7CZrLJuMFCMR6Yz5fwJjTlwf7iwMiKQAV2GIUlmsbhuGx1fxQg59A&#10;dqncEKi414pTcIgJEnEGzCKf0tPcdMPu0va3/kz35W8AAAD//wMAUEsDBBQABgAIAAAAIQAx8U7c&#10;3wAAAAgBAAAPAAAAZHJzL2Rvd25yZXYueG1sTI/NTsMwEITvSLyDtUjcqNMf0TTEqaoiEFRcSKpW&#10;3Nx4m0SN11HstuHtWU5w3PlGszPpcrCtuGDvG0cKxqMIBFLpTEOVgm3x8hCD8EGT0a0jVPCNHpbZ&#10;7U2qE+Ou9ImXPFSCQ8gnWkEdQpdI6csarfYj1yExO7re6sBnX0nT6yuH21ZOouhRWt0Qf6h1h+sa&#10;y1N+tgrCbv21et13xTzfvX24jS8GfH9W6v5uWD2BCDiEPzP81ufqkHGngzuT8aJVsIhn7GR9ypOY&#10;x7PpAsSBwTwCmaXy/4DsBwAA//8DAFBLAQItABQABgAIAAAAIQC2gziS/gAAAOEBAAATAAAAAAAA&#10;AAAAAAAAAAAAAABbQ29udGVudF9UeXBlc10ueG1sUEsBAi0AFAAGAAgAAAAhADj9If/WAAAAlAEA&#10;AAsAAAAAAAAAAAAAAAAALwEAAF9yZWxzLy5yZWxzUEsBAi0AFAAGAAgAAAAhAHwoqdjsAgAAJQYA&#10;AA4AAAAAAAAAAAAAAAAALgIAAGRycy9lMm9Eb2MueG1sUEsBAi0AFAAGAAgAAAAhADHxTtzfAAAA&#10;CAEAAA8AAAAAAAAAAAAAAAAARgUAAGRycy9kb3ducmV2LnhtbFBLBQYAAAAABAAEAPMAAABSBgAA&#10;AAA=&#10;" fillcolor="white [3201]" strokecolor="#4bacc6 [3208]" strokeweight="2.5pt">
                <v:shadow color="#868686"/>
                <v:textbox inset="5.85pt,.7pt,5.85pt,.7pt">
                  <w:txbxContent>
                    <w:p w:rsidR="00CD1DF4" w:rsidRPr="00052BE7" w:rsidRDefault="00CD1DF4" w:rsidP="00B30E84">
                      <w:pPr>
                        <w:rPr>
                          <w:rFonts w:asciiTheme="majorEastAsia" w:eastAsiaTheme="majorEastAsia" w:hAnsiTheme="majorEastAsia"/>
                        </w:rPr>
                      </w:pPr>
                      <w:r>
                        <w:rPr>
                          <w:rFonts w:asciiTheme="majorEastAsia" w:eastAsiaTheme="majorEastAsia" w:hAnsiTheme="majorEastAsia" w:hint="eastAsia"/>
                        </w:rPr>
                        <w:t>⑬-2</w:t>
                      </w:r>
                      <w:r w:rsidRPr="00052BE7">
                        <w:rPr>
                          <w:rFonts w:asciiTheme="majorEastAsia" w:eastAsiaTheme="majorEastAsia" w:hAnsiTheme="majorEastAsia" w:hint="eastAsia"/>
                        </w:rPr>
                        <w:t>【相談支援事業所】→【障害者就業・生活支援センター】</w:t>
                      </w:r>
                    </w:p>
                    <w:p w:rsidR="00CD1DF4" w:rsidRPr="00DF7A12" w:rsidRDefault="00CD1DF4" w:rsidP="00052BE7">
                      <w:pPr>
                        <w:ind w:firstLineChars="100" w:firstLine="210"/>
                      </w:pPr>
                      <w:r>
                        <w:rPr>
                          <w:rFonts w:hint="eastAsia"/>
                        </w:rPr>
                        <w:t>・障害者就業・生活支援センターと協力し、一般就労への移行支援を実施</w:t>
                      </w:r>
                    </w:p>
                  </w:txbxContent>
                </v:textbox>
              </v:shape>
            </w:pict>
          </mc:Fallback>
        </mc:AlternateContent>
      </w:r>
    </w:p>
    <w:p w:rsidR="00A45209" w:rsidRPr="00397B73" w:rsidRDefault="00A45209" w:rsidP="00D7783B">
      <w:pPr>
        <w:rPr>
          <w:rFonts w:asciiTheme="majorEastAsia" w:eastAsiaTheme="majorEastAsia" w:hAnsiTheme="majorEastAsia"/>
          <w:sz w:val="22"/>
        </w:rPr>
      </w:pPr>
    </w:p>
    <w:p w:rsidR="006D3332" w:rsidRPr="00397B73" w:rsidRDefault="006D3332" w:rsidP="00D7783B">
      <w:pPr>
        <w:rPr>
          <w:rFonts w:asciiTheme="majorEastAsia" w:eastAsiaTheme="majorEastAsia" w:hAnsiTheme="majorEastAsia"/>
          <w:sz w:val="22"/>
        </w:rPr>
      </w:pPr>
    </w:p>
    <w:p w:rsidR="007F5B5C"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02272" behindDoc="0" locked="0" layoutInCell="1" allowOverlap="1" wp14:anchorId="3C3EF172" wp14:editId="55C17356">
                <wp:simplePos x="0" y="0"/>
                <wp:positionH relativeFrom="column">
                  <wp:posOffset>81915</wp:posOffset>
                </wp:positionH>
                <wp:positionV relativeFrom="paragraph">
                  <wp:posOffset>53975</wp:posOffset>
                </wp:positionV>
                <wp:extent cx="5276850" cy="552450"/>
                <wp:effectExtent l="19050" t="19050" r="19050" b="19050"/>
                <wp:wrapNone/>
                <wp:docPr id="1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0" cy="552450"/>
                        </a:xfrm>
                        <a:prstGeom prst="flowChartAlternateProcess">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Pr="00052BE7" w:rsidRDefault="00CD1DF4" w:rsidP="00B30E84">
                            <w:pPr>
                              <w:rPr>
                                <w:rFonts w:asciiTheme="majorEastAsia" w:eastAsiaTheme="majorEastAsia" w:hAnsiTheme="majorEastAsia"/>
                              </w:rPr>
                            </w:pPr>
                            <w:r>
                              <w:rPr>
                                <w:rFonts w:asciiTheme="majorEastAsia" w:eastAsiaTheme="majorEastAsia" w:hAnsiTheme="majorEastAsia" w:hint="eastAsia"/>
                              </w:rPr>
                              <w:t>⑬-1</w:t>
                            </w:r>
                            <w:r w:rsidRPr="00052BE7">
                              <w:rPr>
                                <w:rFonts w:asciiTheme="majorEastAsia" w:eastAsiaTheme="majorEastAsia" w:hAnsiTheme="majorEastAsia" w:hint="eastAsia"/>
                              </w:rPr>
                              <w:t>【利用者】→【福祉課】</w:t>
                            </w:r>
                          </w:p>
                          <w:p w:rsidR="00CD1DF4" w:rsidRPr="00DF7A12" w:rsidRDefault="00CD1DF4" w:rsidP="00B30E84">
                            <w:r>
                              <w:rPr>
                                <w:rFonts w:hint="eastAsia"/>
                              </w:rPr>
                              <w:t xml:space="preserve">　・就労継続支援</w:t>
                            </w:r>
                            <w:r>
                              <w:rPr>
                                <w:rFonts w:hint="eastAsia"/>
                              </w:rPr>
                              <w:t>B</w:t>
                            </w:r>
                            <w:r>
                              <w:rPr>
                                <w:rFonts w:hint="eastAsia"/>
                              </w:rPr>
                              <w:t>型事業所の利用申請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50" type="#_x0000_t176" style="position:absolute;left:0;text-align:left;margin-left:6.45pt;margin-top:4.25pt;width:415.5pt;height:4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btL5wIAACUGAAAOAAAAZHJzL2Uyb0RvYy54bWysVF1v0zAUfUfiP1h+79KkTZNFS6euaxHS&#10;gEkD8ew6TmPh2MF2mwzEf+faXkNhDyC0Vop8/XHu1zn36npoBToybbiSJY4vphgxSVXF5b7Enz5u&#10;JzlGxhJZEaEkK/EjM/h6+frVVd8VLFGNEhXTCECkKfquxI21XRFFhjasJeZCdUzCYa10SyyYeh9V&#10;mvSA3ooomU4XUa901WlFmTGwexsO8dLj1zWj9kNdG2aRKDHEZv1X++/OfaPlFSn2mnQNp09hkP+I&#10;oiVcgtMR6pZYgg6aP4NqOdXKqNpeUNVGqq45ZT4HyCae/pHNQ0M65nOB4phuLJN5OVj6/nivEa+g&#10;dxlGkrTQo9XBKu8azeauQH1nCrj30N1rl6Lp7hT9YpBU64bIPVtprfqGkQrCit396LcHzjDwFO36&#10;d6oCeALwvlZDrVsHCFVAg2/J49gSNlhEYTNNskWeQuconKVpMoe1c0GK0+tOG/uGqRa5RYlroXqI&#10;S9uVsExLYtl9YId3SY53xob3p3c+JSV4teVCeMNxj62FRkcCrBE29k/FoYX4w148db9AHtgHioX9&#10;U2yevg7CR2rO0YVEfYlncQaJ/M01oZRJu3hJ9y2HqiDB2xLnZ0m49m1kBZUhhSVchDVUWUi3xbyS&#10;QunAGiws/T50ybP8+2qbTrP5LJ9kWTqbzGeb6eQm364nq3W8WGSbm/XNJv7hEonnRcOrismNxzQn&#10;0cXzfyP1k/yDXEbZjQG6qNQBcnxoqh5V3FFill4mMQYDdJ9kIWtExB4GFrUaI63sZ24bT3lHQIdh&#10;9H43UiBfuP8T70Z039szx9Gz3MKNAUoFlTxVzavDCSIIyw67wesvGbW2U9Uj6AXC8qKA6QqLRulv&#10;GPUwqUpsvh6IZhiJtxI0l82TyxRGmzfy/BLEos8PdmcHRFIAKrHFKCzXNgzDQ6f5vgE/gexSuSFQ&#10;c68Vp+AQEyTiDJhFPqWnuemG3bntb/2a7sufAAAA//8DAFBLAwQUAAYACAAAACEAR8rPYN0AAAAH&#10;AQAADwAAAGRycy9kb3ducmV2LnhtbEyOwU6DQBRF9yb+w+SZuLODWAylDA0xNtGNSWtNu5zCKyDM&#10;G8JMC/17nytdntybe0+6mkwnLji4xpKCx1kAAqmwZUOVgt3n+iEG4bymUneWUMEVHayy25tUJ6Ud&#10;aYOXra8Ej5BLtILa+z6R0hU1Gu1mtkfi7GQHoz3jUMly0COPm06GQfAsjW6IH2rd40uNRbs9GwVt&#10;+z7fv+bh9+7j7SuUh/V4uh5ype7vpnwJwuPk/8rwq8/qkLHT0Z6pdKJjDhfcVBBHIDiO50/MRwWL&#10;KAKZpfK/f/YDAAD//wMAUEsBAi0AFAAGAAgAAAAhALaDOJL+AAAA4QEAABMAAAAAAAAAAAAAAAAA&#10;AAAAAFtDb250ZW50X1R5cGVzXS54bWxQSwECLQAUAAYACAAAACEAOP0h/9YAAACUAQAACwAAAAAA&#10;AAAAAAAAAAAvAQAAX3JlbHMvLnJlbHNQSwECLQAUAAYACAAAACEATc27S+cCAAAlBgAADgAAAAAA&#10;AAAAAAAAAAAuAgAAZHJzL2Uyb0RvYy54bWxQSwECLQAUAAYACAAAACEAR8rPYN0AAAAHAQAADwAA&#10;AAAAAAAAAAAAAABBBQAAZHJzL2Rvd25yZXYueG1sUEsFBgAAAAAEAAQA8wAAAEsGAAAAAA==&#10;" fillcolor="white [3201]" strokecolor="#f79646 [3209]" strokeweight="2.5pt">
                <v:shadow color="#868686"/>
                <v:textbox inset="5.85pt,.7pt,5.85pt,.7pt">
                  <w:txbxContent>
                    <w:p w:rsidR="00CD1DF4" w:rsidRPr="00052BE7" w:rsidRDefault="00CD1DF4" w:rsidP="00B30E84">
                      <w:pPr>
                        <w:rPr>
                          <w:rFonts w:asciiTheme="majorEastAsia" w:eastAsiaTheme="majorEastAsia" w:hAnsiTheme="majorEastAsia"/>
                        </w:rPr>
                      </w:pPr>
                      <w:r>
                        <w:rPr>
                          <w:rFonts w:asciiTheme="majorEastAsia" w:eastAsiaTheme="majorEastAsia" w:hAnsiTheme="majorEastAsia" w:hint="eastAsia"/>
                        </w:rPr>
                        <w:t>⑬-1</w:t>
                      </w:r>
                      <w:r w:rsidRPr="00052BE7">
                        <w:rPr>
                          <w:rFonts w:asciiTheme="majorEastAsia" w:eastAsiaTheme="majorEastAsia" w:hAnsiTheme="majorEastAsia" w:hint="eastAsia"/>
                        </w:rPr>
                        <w:t>【利用者】→【福祉課】</w:t>
                      </w:r>
                    </w:p>
                    <w:p w:rsidR="00CD1DF4" w:rsidRPr="00DF7A12" w:rsidRDefault="00CD1DF4" w:rsidP="00B30E84">
                      <w:r>
                        <w:rPr>
                          <w:rFonts w:hint="eastAsia"/>
                        </w:rPr>
                        <w:t xml:space="preserve">　・就労継続支援</w:t>
                      </w:r>
                      <w:r>
                        <w:rPr>
                          <w:rFonts w:hint="eastAsia"/>
                        </w:rPr>
                        <w:t>B</w:t>
                      </w:r>
                      <w:r>
                        <w:rPr>
                          <w:rFonts w:hint="eastAsia"/>
                        </w:rPr>
                        <w:t>型事業所の利用申請</w:t>
                      </w:r>
                    </w:p>
                  </w:txbxContent>
                </v:textbox>
              </v:shape>
            </w:pict>
          </mc:Fallback>
        </mc:AlternateContent>
      </w:r>
    </w:p>
    <w:p w:rsidR="00B30E84" w:rsidRPr="00397B73" w:rsidRDefault="00B30E84" w:rsidP="00D7783B">
      <w:pPr>
        <w:rPr>
          <w:rFonts w:asciiTheme="majorEastAsia" w:eastAsiaTheme="majorEastAsia" w:hAnsiTheme="majorEastAsia"/>
          <w:sz w:val="22"/>
        </w:rPr>
      </w:pPr>
    </w:p>
    <w:p w:rsidR="00B30E84"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38112" behindDoc="0" locked="0" layoutInCell="1" allowOverlap="1" wp14:anchorId="79728AAC" wp14:editId="3A3EDFEC">
                <wp:simplePos x="0" y="0"/>
                <wp:positionH relativeFrom="column">
                  <wp:posOffset>2442210</wp:posOffset>
                </wp:positionH>
                <wp:positionV relativeFrom="paragraph">
                  <wp:posOffset>215900</wp:posOffset>
                </wp:positionV>
                <wp:extent cx="187960" cy="180975"/>
                <wp:effectExtent l="26670" t="9525" r="33020" b="9525"/>
                <wp:wrapNone/>
                <wp:docPr id="16"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80975"/>
                        </a:xfrm>
                        <a:prstGeom prst="downArrow">
                          <a:avLst>
                            <a:gd name="adj1" fmla="val 50000"/>
                            <a:gd name="adj2" fmla="val 25000"/>
                          </a:avLst>
                        </a:prstGeom>
                        <a:solidFill>
                          <a:schemeClr val="accent6">
                            <a:lumMod val="20000"/>
                            <a:lumOff val="8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9" o:spid="_x0000_s1026" type="#_x0000_t67" style="position:absolute;left:0;text-align:left;margin-left:192.3pt;margin-top:17pt;width:14.8pt;height:14.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fbWXQIAAM8EAAAOAAAAZHJzL2Uyb0RvYy54bWysVN1u0zAUvkfiHSzf0zQVbdOo6TRtDCEN&#10;mDR4ANd2GoPtY2y3aXl6jp20dHCHyIXl8+PvO79Z3xyNJgfpgwLb0HIypURaDkLZXUO/fnl4U1ES&#10;IrOCabCyoScZ6M3m9at172o5gw60kJ4giA117xraxejqogi8k4aFCThp0diCNyyi6HeF8KxHdKOL&#10;2XS6KHrwwnngMgTU3g9Gusn4bSt5/Ny2QUaiG4qxxXz6fG7TWWzWrN555jrFxzDYP0RhmLJIeoG6&#10;Z5GRvVd/QRnFPQRo44SDKaBtFZc5B8ymnP6RzXPHnMy5YHGCu5Qp/D9Y/unw5IkS2LsFJZYZ7NHt&#10;PkKmJtUqFah3oUa/Z/fkU4rBPQL/HoiFu47Znbz1HvpOMoFhlcm/ePEgCQGfkm3/EQTCM4TPtTq2&#10;3iRArAI55pacLi2Rx0g4KstquVpg4ziaymq6Ws4zA6vPj50P8b0EQ9KloQJ6mwPKDOzwGGJuixhz&#10;Y+JbSUlrNHb5wDSZT/Ebp+DKZ3btM0tOI+2IWLD6TJxLAlqJB6V1FtLsyjvtCRJgupxLGxc5Hr03&#10;WINBj9N7ZkY1Tumgrs5qpMhbkJCwpihdk2hL+oau5rN5Bn5hC363vdAnuEv0L9yMirh6WpmGZtKx&#10;DKmT76zIixGZ0sMd+bUdW5u6OUzFFsQJO+th2Cv8D+ClA/+Tkh53qqHhx555SYn+YHE6lm9nqzku&#10;YRaqaoV99deG7ZWBWY5ADY2UDNe7OKzt3nm165CnzJlbSOPaqngevCGmMVTcmly7ccPTWl7L2ev3&#10;f2jzCwAA//8DAFBLAwQUAAYACAAAACEA/JHeO90AAAAJAQAADwAAAGRycy9kb3ducmV2LnhtbEyP&#10;wU6EMBCG7ya+QzMm3tyyiGQXKRuzBq9G9KC3QkcgtlNCuwu+veNJbzOZL/98f3lYnRVnnMPoScF2&#10;k4BA6rwZqVfw9lrf7ECEqMlo6wkVfGOAQ3V5UerC+IVe8NzEXnAIhUIrGGKcCilDN6DTYeMnJL59&#10;+tnpyOvcSzPrhcOdlWmS5NLpkfjDoCc8Dth9NSenoI52H9rnY5N8PD7pefX7+n0xSl1frQ/3ICKu&#10;8Q+GX31Wh4qdWn8iE4RVcLvLckZ5yLgTA9k2S0G0CvL0DmRVyv8Nqh8AAAD//wMAUEsBAi0AFAAG&#10;AAgAAAAhALaDOJL+AAAA4QEAABMAAAAAAAAAAAAAAAAAAAAAAFtDb250ZW50X1R5cGVzXS54bWxQ&#10;SwECLQAUAAYACAAAACEAOP0h/9YAAACUAQAACwAAAAAAAAAAAAAAAAAvAQAAX3JlbHMvLnJlbHNQ&#10;SwECLQAUAAYACAAAACEAMu321l0CAADPBAAADgAAAAAAAAAAAAAAAAAuAgAAZHJzL2Uyb0RvYy54&#10;bWxQSwECLQAUAAYACAAAACEA/JHeO90AAAAJAQAADwAAAAAAAAAAAAAAAAC3BAAAZHJzL2Rvd25y&#10;ZXYueG1sUEsFBgAAAAAEAAQA8wAAAMEFAAAAAA==&#10;" fillcolor="#fde9d9 [665]">
                <v:textbox inset="5.85pt,.7pt,5.85pt,.7pt"/>
              </v:shape>
            </w:pict>
          </mc:Fallback>
        </mc:AlternateContent>
      </w:r>
    </w:p>
    <w:p w:rsidR="00B30E84" w:rsidRPr="00397B73" w:rsidRDefault="00B30E84" w:rsidP="00D7783B">
      <w:pPr>
        <w:rPr>
          <w:rFonts w:asciiTheme="majorEastAsia" w:eastAsiaTheme="majorEastAsia" w:hAnsiTheme="majorEastAsia"/>
          <w:sz w:val="22"/>
        </w:rPr>
      </w:pPr>
    </w:p>
    <w:p w:rsidR="00B30E84"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03296" behindDoc="0" locked="0" layoutInCell="1" allowOverlap="1" wp14:anchorId="192128BE" wp14:editId="2824C9DB">
                <wp:simplePos x="0" y="0"/>
                <wp:positionH relativeFrom="column">
                  <wp:posOffset>81915</wp:posOffset>
                </wp:positionH>
                <wp:positionV relativeFrom="paragraph">
                  <wp:posOffset>-3175</wp:posOffset>
                </wp:positionV>
                <wp:extent cx="5276850" cy="552450"/>
                <wp:effectExtent l="19050" t="19050" r="19050" b="19050"/>
                <wp:wrapNone/>
                <wp:docPr id="1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0" cy="552450"/>
                        </a:xfrm>
                        <a:prstGeom prst="flowChartAlternateProcess">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Pr="00295FBE" w:rsidRDefault="00CD1DF4" w:rsidP="00C279F3">
                            <w:pPr>
                              <w:rPr>
                                <w:rFonts w:asciiTheme="majorEastAsia" w:eastAsiaTheme="majorEastAsia" w:hAnsiTheme="majorEastAsia"/>
                              </w:rPr>
                            </w:pPr>
                            <w:r>
                              <w:rPr>
                                <w:rFonts w:asciiTheme="majorEastAsia" w:eastAsiaTheme="majorEastAsia" w:hAnsiTheme="majorEastAsia" w:hint="eastAsia"/>
                              </w:rPr>
                              <w:t>⑭</w:t>
                            </w:r>
                            <w:r w:rsidRPr="00295FBE">
                              <w:rPr>
                                <w:rFonts w:asciiTheme="majorEastAsia" w:eastAsiaTheme="majorEastAsia" w:hAnsiTheme="majorEastAsia" w:hint="eastAsia"/>
                              </w:rPr>
                              <w:t>【利用者】→【相談支援事業所】</w:t>
                            </w:r>
                          </w:p>
                          <w:p w:rsidR="00CD1DF4" w:rsidRPr="00DF7A12" w:rsidRDefault="00CD1DF4" w:rsidP="00C279F3">
                            <w:r>
                              <w:rPr>
                                <w:rFonts w:hint="eastAsia"/>
                              </w:rPr>
                              <w:t xml:space="preserve">　・就労継続支援</w:t>
                            </w:r>
                            <w:r>
                              <w:rPr>
                                <w:rFonts w:hint="eastAsia"/>
                              </w:rPr>
                              <w:t>B</w:t>
                            </w:r>
                            <w:r>
                              <w:rPr>
                                <w:rFonts w:hint="eastAsia"/>
                              </w:rPr>
                              <w:t>型利用のためのサービス等利用計画案の作成依頼</w:t>
                            </w:r>
                          </w:p>
                          <w:p w:rsidR="00CD1DF4" w:rsidRPr="00C279F3" w:rsidRDefault="00CD1DF4" w:rsidP="00C279F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51" type="#_x0000_t176" style="position:absolute;left:0;text-align:left;margin-left:6.45pt;margin-top:-.25pt;width:415.5pt;height:4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qhM5gIAACUGAAAOAAAAZHJzL2Uyb0RvYy54bWysVF1v0zAUfUfiP1h+79KkTZNFS6euaxHS&#10;gEkD8ew6TmPh2MF2mwzEf+faXkNhDyC0Vop8/XHu1zn36npoBToybbiSJY4vphgxSVXF5b7Enz5u&#10;JzlGxhJZEaEkK/EjM/h6+frVVd8VLFGNEhXTCECkKfquxI21XRFFhjasJeZCdUzCYa10SyyYeh9V&#10;mvSA3ooomU4XUa901WlFmTGwexsO8dLj1zWj9kNdG2aRKDHEZv1X++/OfaPlFSn2mnQNp09hkP+I&#10;oiVcgtMR6pZYgg6aP4NqOdXKqNpeUNVGqq45ZT4HyCae/pHNQ0M65nOB4phuLJN5OVj6/nivEa+g&#10;dylGkrTQo9XBKu8azVJXoL4zBdx76O61S9F0d4p+MUiqdUPknq20Vn3DSAVhxe5+9NsDZxh4inb9&#10;O1UBPAF4X6uh1q0DhCqgwbfkcWwJGyyisJkm2SJPoXMUztI0mcPauSDF6XWnjX3DVIvcosS1UD3E&#10;pe1KWKYlsew+sMO7JMc7Y8P70zufkhK82nIhvOG4x9ZCoyMB1ggb+6fi0EL8YS+eul8gD+wDxcL+&#10;KTZPXwfhIzXn6EKivsSzOINE/uaaUMqkXbyk+5ZDVZDgbYnzsyRc+zaygsqQwhIuwhqqLKTbYl5J&#10;oXRgDRaWfh+65Fn+fbVNp9l8lk+yLJ1N5rPNdHKTb9eT1TpeLLLNzfpmE/9wicTzouFVxeTGY5qT&#10;6OL5v5H6Sf5BLqPsxgBdVOoAOT40VY8q7igxSy+TGIMBuk+ykDUiYg8Di1qNkVb2M7eNp7wjoMMw&#10;er8bKZAv3P+JdyO67+2Z4+hZbuHGAKWCSp6q5tXhBBGEZYfd4PWXjFrbqeoR9AJheVHAdIVFo/Q3&#10;jHqYVCU2Xw9EM4zEWwmay+bJJWjXeiPPL0Es+vxgd3ZAJAWgEluMwnJtwzA8dJrvG/ATyC6VGwI1&#10;91pxCg4xQSLOgFnkU3qam27Yndv+1q/pvvwJAAD//wMAUEsDBBQABgAIAAAAIQAOGSPc3QAAAAcB&#10;AAAPAAAAZHJzL2Rvd25yZXYueG1sTI5BT8JAEIXvJP6HzZh4g60VCNZuSWMk0QuJiJHj0h3a2u5s&#10;011o+feOJ73Nl/fy5kvXo23FBXtfO1JwP4tAIBXO1FQq2H9spisQPmgyunWECq7oYZ3dTFKdGDfQ&#10;O152oRQ8Qj7RCqoQukRKX1RotZ+5Domzk+utDox9KU2vBx63rYyjaCmtrok/VLrD5wqLZne2Cprm&#10;bf71ksff++3rZywPm+F0PeRK3d2O+ROIgGP4K8OvPqtDxk5HdybjRcscP3JTwXQBguPV/IH5yMdy&#10;ATJL5X//7AcAAP//AwBQSwECLQAUAAYACAAAACEAtoM4kv4AAADhAQAAEwAAAAAAAAAAAAAAAAAA&#10;AAAAW0NvbnRlbnRfVHlwZXNdLnhtbFBLAQItABQABgAIAAAAIQA4/SH/1gAAAJQBAAALAAAAAAAA&#10;AAAAAAAAAC8BAABfcmVscy8ucmVsc1BLAQItABQABgAIAAAAIQCW1qhM5gIAACUGAAAOAAAAAAAA&#10;AAAAAAAAAC4CAABkcnMvZTJvRG9jLnhtbFBLAQItABQABgAIAAAAIQAOGSPc3QAAAAcBAAAPAAAA&#10;AAAAAAAAAAAAAEAFAABkcnMvZG93bnJldi54bWxQSwUGAAAAAAQABADzAAAASgYAAAAA&#10;" fillcolor="white [3201]" strokecolor="#f79646 [3209]" strokeweight="2.5pt">
                <v:shadow color="#868686"/>
                <v:textbox inset="5.85pt,.7pt,5.85pt,.7pt">
                  <w:txbxContent>
                    <w:p w:rsidR="00CD1DF4" w:rsidRPr="00295FBE" w:rsidRDefault="00CD1DF4" w:rsidP="00C279F3">
                      <w:pPr>
                        <w:rPr>
                          <w:rFonts w:asciiTheme="majorEastAsia" w:eastAsiaTheme="majorEastAsia" w:hAnsiTheme="majorEastAsia"/>
                        </w:rPr>
                      </w:pPr>
                      <w:r>
                        <w:rPr>
                          <w:rFonts w:asciiTheme="majorEastAsia" w:eastAsiaTheme="majorEastAsia" w:hAnsiTheme="majorEastAsia" w:hint="eastAsia"/>
                        </w:rPr>
                        <w:t>⑭</w:t>
                      </w:r>
                      <w:r w:rsidRPr="00295FBE">
                        <w:rPr>
                          <w:rFonts w:asciiTheme="majorEastAsia" w:eastAsiaTheme="majorEastAsia" w:hAnsiTheme="majorEastAsia" w:hint="eastAsia"/>
                        </w:rPr>
                        <w:t>【利用者】→【相談支援事業所】</w:t>
                      </w:r>
                    </w:p>
                    <w:p w:rsidR="00CD1DF4" w:rsidRPr="00DF7A12" w:rsidRDefault="00CD1DF4" w:rsidP="00C279F3">
                      <w:r>
                        <w:rPr>
                          <w:rFonts w:hint="eastAsia"/>
                        </w:rPr>
                        <w:t xml:space="preserve">　・就労継続支援</w:t>
                      </w:r>
                      <w:r>
                        <w:rPr>
                          <w:rFonts w:hint="eastAsia"/>
                        </w:rPr>
                        <w:t>B</w:t>
                      </w:r>
                      <w:r>
                        <w:rPr>
                          <w:rFonts w:hint="eastAsia"/>
                        </w:rPr>
                        <w:t>型利用のためのサービス等利用計画案の作成依頼</w:t>
                      </w:r>
                    </w:p>
                    <w:p w:rsidR="00CD1DF4" w:rsidRPr="00C279F3" w:rsidRDefault="00CD1DF4" w:rsidP="00C279F3"/>
                  </w:txbxContent>
                </v:textbox>
              </v:shape>
            </w:pict>
          </mc:Fallback>
        </mc:AlternateContent>
      </w:r>
    </w:p>
    <w:p w:rsidR="00B30E84" w:rsidRPr="00397B73" w:rsidRDefault="00B30E84" w:rsidP="00D7783B">
      <w:pPr>
        <w:rPr>
          <w:rFonts w:asciiTheme="majorEastAsia" w:eastAsiaTheme="majorEastAsia" w:hAnsiTheme="majorEastAsia"/>
          <w:sz w:val="22"/>
        </w:rPr>
      </w:pPr>
    </w:p>
    <w:p w:rsidR="00B30E84"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39136" behindDoc="0" locked="0" layoutInCell="1" allowOverlap="1" wp14:anchorId="26609F51" wp14:editId="63CCA836">
                <wp:simplePos x="0" y="0"/>
                <wp:positionH relativeFrom="column">
                  <wp:posOffset>2442210</wp:posOffset>
                </wp:positionH>
                <wp:positionV relativeFrom="paragraph">
                  <wp:posOffset>158750</wp:posOffset>
                </wp:positionV>
                <wp:extent cx="187960" cy="180975"/>
                <wp:effectExtent l="26670" t="9525" r="33020" b="19050"/>
                <wp:wrapNone/>
                <wp:docPr id="14"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80975"/>
                        </a:xfrm>
                        <a:prstGeom prst="downArrow">
                          <a:avLst>
                            <a:gd name="adj1" fmla="val 50000"/>
                            <a:gd name="adj2" fmla="val 25000"/>
                          </a:avLst>
                        </a:prstGeom>
                        <a:solidFill>
                          <a:schemeClr val="accent6">
                            <a:lumMod val="20000"/>
                            <a:lumOff val="8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0" o:spid="_x0000_s1026" type="#_x0000_t67" style="position:absolute;left:0;text-align:left;margin-left:192.3pt;margin-top:12.5pt;width:14.8pt;height:1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4RzXgIAAM8EAAAOAAAAZHJzL2Uyb0RvYy54bWysVFtv0zAUfkfiP1h+p2mq9RY1naaOIaTB&#10;Jg1+gGs7jcH2MbbbdPx6jp20tPCGyIPlc/H3nWtWt0ejyUH6oMDWtByNKZGWg1B2V9OvXx7eLSgJ&#10;kVnBNFhZ01cZ6O367ZtV5yo5gRa0kJ4giA1V52raxuiqogi8lYaFEThp0diANyyi6HeF8KxDdKOL&#10;yXg8KzrwwnngMgTU3vdGus74TSN5fGqaICPRNcXYYj59PrfpLNYrVu08c63iQxjsH6IwTFkkPUPd&#10;s8jI3qu/oIziHgI0ccTBFNA0isucA2ZTjv/I5qVlTuZcsDjBncsU/h8s/3x49kQJ7N0NJZYZ7NHd&#10;PkKmJstcoM6FCv1e3LNPKQb3CPx7IBY2LbM7eec9dK1kAsMqU0GLqwdJCPiUbLtPIBCeIXyu1bHx&#10;JgFiFcgxt+T13BJ5jISjslzMlzNsHEdTuRgv59PMwKrTY+dD/CDBkHSpqYDO5oAyAzs8hpjbIobc&#10;mPhWUtIYjV0+ME2mY/yGKbjwmVz6TJLTQDsgFqw6EeeSgFbiQWmdhTS7cqM9QQJMl3Np4yzHo/cG&#10;a9DrcXpPzKjGKe3Vi5MaKfIWJCSsKUqXJNqSrqbL6WSaga9swe+2Z/oEd47+ys2oiKunlalpJh3K&#10;kDr53oq8GJEp3d+RX9uhtambacFCtQXxip310O8V/gfw0oL/SUmHO1XT8GPPvKREf7Q4HfObyXKK&#10;S5iFxQKni/hLw/bCwCxHoJpGSvrrJvZru3de7VrkKXPmFtK4NiqeBq+PaQgVtybXbtjwtJaXcvb6&#10;/R9a/wIAAP//AwBQSwMEFAAGAAgAAAAhAKTC3yjeAAAACQEAAA8AAABkcnMvZG93bnJldi54bWxM&#10;j8tOwzAQRfdI/IM1SOyo0zSp2jROhYrCFhFY0N0kHpIIPyLbbcLfY1awHM3RveeWx0UrdiXnR2sE&#10;rFcJMDKdlaPpBby/1Q87YD6gkaisIQHf5OFY3d6UWEg7m1e6NqFnMcT4AgUMIUwF574bSKNf2YlM&#10;/H1apzHE0/VcOpxjuFY8TZIt1zia2DDgRKeBuq/mogXUQe19+3JqkvPTM7rF7uuPWQpxf7c8HoAF&#10;WsIfDL/6UR2q6NTai5GeKQGbXbaNqIA0j5sikK2zFFgrIN/kwKuS/19Q/QAAAP//AwBQSwECLQAU&#10;AAYACAAAACEAtoM4kv4AAADhAQAAEwAAAAAAAAAAAAAAAAAAAAAAW0NvbnRlbnRfVHlwZXNdLnht&#10;bFBLAQItABQABgAIAAAAIQA4/SH/1gAAAJQBAAALAAAAAAAAAAAAAAAAAC8BAABfcmVscy8ucmVs&#10;c1BLAQItABQABgAIAAAAIQC4i4RzXgIAAM8EAAAOAAAAAAAAAAAAAAAAAC4CAABkcnMvZTJvRG9j&#10;LnhtbFBLAQItABQABgAIAAAAIQCkwt8o3gAAAAkBAAAPAAAAAAAAAAAAAAAAALgEAABkcnMvZG93&#10;bnJldi54bWxQSwUGAAAAAAQABADzAAAAwwUAAAAA&#10;" fillcolor="#fde9d9 [665]">
                <v:textbox inset="5.85pt,.7pt,5.85pt,.7pt"/>
              </v:shape>
            </w:pict>
          </mc:Fallback>
        </mc:AlternateContent>
      </w:r>
    </w:p>
    <w:p w:rsidR="00B30E84"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04320" behindDoc="0" locked="0" layoutInCell="1" allowOverlap="1" wp14:anchorId="3D5E0BE4" wp14:editId="5BFAEF5C">
                <wp:simplePos x="0" y="0"/>
                <wp:positionH relativeFrom="column">
                  <wp:posOffset>81915</wp:posOffset>
                </wp:positionH>
                <wp:positionV relativeFrom="paragraph">
                  <wp:posOffset>168275</wp:posOffset>
                </wp:positionV>
                <wp:extent cx="5334000" cy="571500"/>
                <wp:effectExtent l="19050" t="19050" r="19050" b="19050"/>
                <wp:wrapNone/>
                <wp:docPr id="1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571500"/>
                        </a:xfrm>
                        <a:prstGeom prst="flowChartAlternateProcess">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Pr="00295FBE" w:rsidRDefault="00CD1DF4" w:rsidP="00C279F3">
                            <w:pPr>
                              <w:rPr>
                                <w:rFonts w:asciiTheme="majorEastAsia" w:eastAsiaTheme="majorEastAsia" w:hAnsiTheme="majorEastAsia"/>
                              </w:rPr>
                            </w:pPr>
                            <w:r>
                              <w:rPr>
                                <w:rFonts w:asciiTheme="majorEastAsia" w:eastAsiaTheme="majorEastAsia" w:hAnsiTheme="majorEastAsia" w:hint="eastAsia"/>
                              </w:rPr>
                              <w:t>⑮</w:t>
                            </w:r>
                            <w:r w:rsidRPr="00295FBE">
                              <w:rPr>
                                <w:rFonts w:asciiTheme="majorEastAsia" w:eastAsiaTheme="majorEastAsia" w:hAnsiTheme="majorEastAsia" w:hint="eastAsia"/>
                              </w:rPr>
                              <w:t>【相談支援事業所】→【利用者】</w:t>
                            </w:r>
                          </w:p>
                          <w:p w:rsidR="00CD1DF4" w:rsidRPr="00DF7A12" w:rsidRDefault="00CD1DF4" w:rsidP="00C279F3">
                            <w:r>
                              <w:rPr>
                                <w:rFonts w:hint="eastAsia"/>
                              </w:rPr>
                              <w:t xml:space="preserve">　・就労アセスメントのためのサービス等利用計画案を作成して利用者へ交付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52" type="#_x0000_t176" style="position:absolute;left:0;text-align:left;margin-left:6.45pt;margin-top:13.25pt;width:420pt;height: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VX6wIAACUGAAAOAAAAZHJzL2Uyb0RvYy54bWysVN9v0zAQfkfif7D83iVpmqaLlk5d1yKk&#10;AZMG4tl1nMbCsYPtNhmI/52zvYaOvSA0RYp8Z993P7+7uh5agY5MG65kiZOLGCMmqaq43Jf4y+ft&#10;ZIGRsURWRCjJSvzIDL5evn1z1XcFm6pGiYppBCDSFH1X4sbarogiQxvWEnOhOibhsla6JRZEvY8q&#10;TXpAb0U0jeN51CtddVpRZgxob8MlXnr8umbUfqprwywSJYbYrP9r/9+5f7S8IsVek67h9CkM8h9R&#10;tIRLcDpC3RJL0EHzF1Atp1oZVdsLqtpI1TWnzOcA2STxX9k8NKRjPhcojunGMpnXg6Ufj/ca8Qp6&#10;l2IkSQs9Wh2s8q5ROncF6jtTwLuH7l67FE13p+g3g6RaN0Tu2Upr1TeMVBBW4t5HzwycYMAU7foP&#10;qgJ4AvC+VkOtWwcIVUCDb8nj2BI2WERBmaXpLI6hcxTusjzJ4OxckOJk3Wlj3zHVIncocS1UD3Fp&#10;uxKWaUksuw/T4V2S452xwf5k51NSgldbLoQX3OyxtdDoSGBqhE28qTi0EH/QJRBSCIQUoIcRC/pT&#10;bH58HYSP1JyjC4n6EqdJnsUe9tnlaBfgCKVM2vlrum85VAUJ3pZ4cZaEa99GVlAZUljCRThDlYV0&#10;KuaZFEoH0mDh6PXQJT/lP1fbLM5n6WKS51k6maWbeHKz2K4nq3Uyn+ebm/XNJvnlEklmRcOrismN&#10;xzQn0iWzfxvqJ/oHuoy0GwN0UakD5PjQVD2quBuJNLucJhgE4P00D1kjIvawsKjVGGllv3Lb+JF3&#10;A+gwjN7vxhFYzN33NHcjuu/tmePoRW7hxQClgkqequbZ4QgRiGWH3eD5Nx25tlPVI/AFwvKkgO0K&#10;h0bpHxj1sKlKbL4fiGYYifcSOJfPppcZrDYvLBaXQBZ9frE7uyCSAlCJLUbhuLZhGR46zfcN+AnD&#10;LpVbAjX3XHEMDjFBIk6AXeRTetqbbtmdy/7Vn+2+/A0AAP//AwBQSwMEFAAGAAgAAAAhAGb99/Pe&#10;AAAACQEAAA8AAABkcnMvZG93bnJldi54bWxMj0FPwkAQhe8m/ofNmHiTLY0QLN2SxkiiFxMRA8el&#10;O7S13dmmu9Dy7x1OeHzve3nzJl2NthVn7H3tSMF0EoFAKpypqVSw/V4/LUD4oMno1hEquKCHVXZ/&#10;l+rEuIG+8LwJpeAS8olWUIXQJVL6okKr/cR1SMyOrrc6sOxLaXo9cLltZRxFc2l1TXyh0h2+Vlg0&#10;m5NV0DQfz7u3PP7dfr7/xHK/Ho6Xfa7U48OYL0EEHMMtDNf5PB0y3nRwJzJetKzjF04qiOczEMwX&#10;s6txYDBlR2ap/P9B9gcAAP//AwBQSwECLQAUAAYACAAAACEAtoM4kv4AAADhAQAAEwAAAAAAAAAA&#10;AAAAAAAAAAAAW0NvbnRlbnRfVHlwZXNdLnhtbFBLAQItABQABgAIAAAAIQA4/SH/1gAAAJQBAAAL&#10;AAAAAAAAAAAAAAAAAC8BAABfcmVscy8ucmVsc1BLAQItABQABgAIAAAAIQDCyKVX6wIAACUGAAAO&#10;AAAAAAAAAAAAAAAAAC4CAABkcnMvZTJvRG9jLnhtbFBLAQItABQABgAIAAAAIQBm/ffz3gAAAAkB&#10;AAAPAAAAAAAAAAAAAAAAAEUFAABkcnMvZG93bnJldi54bWxQSwUGAAAAAAQABADzAAAAUAYAAAAA&#10;" fillcolor="white [3201]" strokecolor="#f79646 [3209]" strokeweight="2.5pt">
                <v:shadow color="#868686"/>
                <v:textbox inset="5.85pt,.7pt,5.85pt,.7pt">
                  <w:txbxContent>
                    <w:p w:rsidR="00CD1DF4" w:rsidRPr="00295FBE" w:rsidRDefault="00CD1DF4" w:rsidP="00C279F3">
                      <w:pPr>
                        <w:rPr>
                          <w:rFonts w:asciiTheme="majorEastAsia" w:eastAsiaTheme="majorEastAsia" w:hAnsiTheme="majorEastAsia"/>
                        </w:rPr>
                      </w:pPr>
                      <w:r>
                        <w:rPr>
                          <w:rFonts w:asciiTheme="majorEastAsia" w:eastAsiaTheme="majorEastAsia" w:hAnsiTheme="majorEastAsia" w:hint="eastAsia"/>
                        </w:rPr>
                        <w:t>⑮</w:t>
                      </w:r>
                      <w:r w:rsidRPr="00295FBE">
                        <w:rPr>
                          <w:rFonts w:asciiTheme="majorEastAsia" w:eastAsiaTheme="majorEastAsia" w:hAnsiTheme="majorEastAsia" w:hint="eastAsia"/>
                        </w:rPr>
                        <w:t>【相談支援事業所】→【利用者】</w:t>
                      </w:r>
                    </w:p>
                    <w:p w:rsidR="00CD1DF4" w:rsidRPr="00DF7A12" w:rsidRDefault="00CD1DF4" w:rsidP="00C279F3">
                      <w:r>
                        <w:rPr>
                          <w:rFonts w:hint="eastAsia"/>
                        </w:rPr>
                        <w:t xml:space="preserve">　・就労アセスメントのためのサービス等利用計画案を作成して利用者へ交付</w:t>
                      </w:r>
                    </w:p>
                  </w:txbxContent>
                </v:textbox>
              </v:shape>
            </w:pict>
          </mc:Fallback>
        </mc:AlternateContent>
      </w:r>
    </w:p>
    <w:p w:rsidR="00B30E84" w:rsidRPr="00397B73" w:rsidRDefault="00B30E84" w:rsidP="00D7783B">
      <w:pPr>
        <w:rPr>
          <w:rFonts w:asciiTheme="majorEastAsia" w:eastAsiaTheme="majorEastAsia" w:hAnsiTheme="majorEastAsia"/>
          <w:sz w:val="22"/>
        </w:rPr>
      </w:pPr>
    </w:p>
    <w:p w:rsidR="00B30E84" w:rsidRPr="00397B73" w:rsidRDefault="00B30E84" w:rsidP="00D7783B">
      <w:pPr>
        <w:rPr>
          <w:rFonts w:asciiTheme="majorEastAsia" w:eastAsiaTheme="majorEastAsia" w:hAnsiTheme="majorEastAsia"/>
          <w:sz w:val="22"/>
        </w:rPr>
      </w:pPr>
    </w:p>
    <w:p w:rsidR="00B30E84"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40160" behindDoc="0" locked="0" layoutInCell="1" allowOverlap="1" wp14:anchorId="44BD8BD7" wp14:editId="36AA94C4">
                <wp:simplePos x="0" y="0"/>
                <wp:positionH relativeFrom="column">
                  <wp:posOffset>2442210</wp:posOffset>
                </wp:positionH>
                <wp:positionV relativeFrom="paragraph">
                  <wp:posOffset>101600</wp:posOffset>
                </wp:positionV>
                <wp:extent cx="187960" cy="180975"/>
                <wp:effectExtent l="26670" t="9525" r="33020" b="19050"/>
                <wp:wrapNone/>
                <wp:docPr id="12"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80975"/>
                        </a:xfrm>
                        <a:prstGeom prst="downArrow">
                          <a:avLst>
                            <a:gd name="adj1" fmla="val 50000"/>
                            <a:gd name="adj2" fmla="val 25000"/>
                          </a:avLst>
                        </a:prstGeom>
                        <a:solidFill>
                          <a:schemeClr val="accent6">
                            <a:lumMod val="20000"/>
                            <a:lumOff val="8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1" o:spid="_x0000_s1026" type="#_x0000_t67" style="position:absolute;left:0;text-align:left;margin-left:192.3pt;margin-top:8pt;width:14.8pt;height:14.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tQYAIAAM8EAAAOAAAAZHJzL2Uyb0RvYy54bWysVNuO0zAQfUfiHyy/0zQVvaRqulp1WYS0&#10;sCstfIBrO43B9hjbbbp8PWMn7bbwhsiD5bn4zJlbVjdHo8lB+qDA1rQcjSmRloNQdlfTb1/v3y0o&#10;CZFZwTRYWdMXGejN+u2bVeeWcgItaCE9QRAblp2raRujWxZF4K00LIzASYvGBrxhEUW/K4RnHaIb&#10;XUzG41nRgRfOA5choPauN9J1xm8ayeNj0wQZia4pcov59PncprNYr9hy55lrFR9osH9gYZiyGPQM&#10;dcciI3uv/oIyinsI0MQRB1NA0ygucw6YTTn+I5vnljmZc8HiBHcuU/h/sPzL4ckTJbB3E0osM9ij&#10;232EHJpUZSpQ58IS/Z7dk08pBvcA/EcgFjYtszt56z10rWQCaWX/4upBEgI+JdvuMwiEZwifa3Vs&#10;vEmAWAVyzC15ObdEHiPhqCwX82qGjeNoKhfjaj5NjAq2PD12PsSPEgxJl5oK6GwmlCOww0OIuS1i&#10;yI2J7yUljdHY5QPTZDrGb5iCCx+sxavPJDkNYQdEJHAKnEsCWol7pXUW0uzKjfYEA2C6nEsbZ5mP&#10;3husQa/H6T1FRjVOaa9enNQYIm9BQsoZh8sg2pKuptV0Ms3AV7bgd9tz+AR3Zn/lZlTE1dPK1DQH&#10;HcqQOvnBirwYkSnd35GNtkjj1M1+KrYgXrCzHvq9wv8AXlrwvyjpcKdqGn7umZeU6E8Wp2P+flJN&#10;cQmzsFhU2Fd/adheGJjlCFTTSEl/3cR+bffOq12LccqcuYU0ro2KaSwSu57TIODW5NoNG57W8lLO&#10;Xq//ofVvAAAA//8DAFBLAwQUAAYACAAAACEArtjIQd0AAAAJAQAADwAAAGRycy9kb3ducmV2Lnht&#10;bEyPwU7DMBBE70j8g7VI3KjTEqI2jVOhonBFBA705sRLEhGvI9ttwt+znOC2o3manSkOix3FBX0Y&#10;HClYrxIQSK0zA3UK3t+quy2IEDUZPTpCBd8Y4FBeXxU6N26mV7zUsRMcQiHXCvoYp1zK0PZodVi5&#10;CYm9T+etjix9J43XM4fbUW6SJJNWD8Qfej3hscf2qz5bBVUcd6F5OdbJ6elZ+8Xtqo/ZKHV7szzu&#10;QURc4h8Mv/W5OpTcqXFnMkGMCu63acYoGxlvYiBdpxsQDR/pA8iykP8XlD8AAAD//wMAUEsBAi0A&#10;FAAGAAgAAAAhALaDOJL+AAAA4QEAABMAAAAAAAAAAAAAAAAAAAAAAFtDb250ZW50X1R5cGVzXS54&#10;bWxQSwECLQAUAAYACAAAACEAOP0h/9YAAACUAQAACwAAAAAAAAAAAAAAAAAvAQAAX3JlbHMvLnJl&#10;bHNQSwECLQAUAAYACAAAACEAlSS7UGACAADPBAAADgAAAAAAAAAAAAAAAAAuAgAAZHJzL2Uyb0Rv&#10;Yy54bWxQSwECLQAUAAYACAAAACEArtjIQd0AAAAJAQAADwAAAAAAAAAAAAAAAAC6BAAAZHJzL2Rv&#10;d25yZXYueG1sUEsFBgAAAAAEAAQA8wAAAMQFAAAAAA==&#10;" fillcolor="#fde9d9 [665]">
                <v:textbox inset="5.85pt,.7pt,5.85pt,.7pt"/>
              </v:shape>
            </w:pict>
          </mc:Fallback>
        </mc:AlternateContent>
      </w:r>
    </w:p>
    <w:p w:rsidR="00B30E84"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06368" behindDoc="0" locked="0" layoutInCell="1" allowOverlap="1" wp14:anchorId="4919FEFD" wp14:editId="05581D4F">
                <wp:simplePos x="0" y="0"/>
                <wp:positionH relativeFrom="column">
                  <wp:posOffset>53340</wp:posOffset>
                </wp:positionH>
                <wp:positionV relativeFrom="paragraph">
                  <wp:posOffset>130175</wp:posOffset>
                </wp:positionV>
                <wp:extent cx="5334000" cy="609600"/>
                <wp:effectExtent l="19050" t="19050" r="19050" b="19050"/>
                <wp:wrapNone/>
                <wp:docPr id="1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609600"/>
                        </a:xfrm>
                        <a:prstGeom prst="flowChartAlternateProcess">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Default="00CD1DF4" w:rsidP="00C279F3">
                            <w:r>
                              <w:rPr>
                                <w:rFonts w:hint="eastAsia"/>
                              </w:rPr>
                              <w:t>⑯【相談支援事業所】→【福祉課】</w:t>
                            </w:r>
                          </w:p>
                          <w:p w:rsidR="00CD1DF4" w:rsidRPr="00DF7A12" w:rsidRDefault="00CD1DF4" w:rsidP="00C279F3">
                            <w:r>
                              <w:rPr>
                                <w:rFonts w:hint="eastAsia"/>
                              </w:rPr>
                              <w:t xml:space="preserve">　・利用者が同意し署名されたサービス等利用計画案の写しを提出する。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53" type="#_x0000_t176" style="position:absolute;left:0;text-align:left;margin-left:4.2pt;margin-top:10.25pt;width:420pt;height:4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yqk7QIAACUGAAAOAAAAZHJzL2Uyb0RvYy54bWysVN9v0zAQfkfif7D83iVp2iaNlk5d1yKk&#10;AZMG4tl1nMbCsYPtNh2I/52z3YaOvSA0RYp8Z993P7+7vjm2Ah2YNlzJEidXMUZMUlVxuSvxl8+b&#10;UY6RsURWRCjJSvzEDL5ZvH1z3XcFG6tGiYppBCDSFH1X4sbarogiQxvWEnOlOibhsla6JRZEvYsq&#10;TXpAb0U0juNZ1CtddVpRZgxo78IlXnj8umbUfqprwywSJYbYrP9r/9+6f7S4JsVOk67h9BQG+Y8o&#10;WsIlOB2g7oglaK/5C6iWU62Mqu0VVW2k6ppT5nOAbJL4r2weG9IxnwsUx3RDmczrwdKPhweNeAW9&#10;SzCSpIUeLfdWedcozV2B+s4U8O6xe9AuRdPdK/rNIKlWDZE7ttRa9Q0jFYSVuPfRMwMnGDBF2/6D&#10;qgCeALyv1bHWrQOEKqCjb8nT0BJ2tIiCcpqmkziGzlG4m8XzGZydC1KcrTtt7DumWuQOJa6F6iEu&#10;bZfCMi2JZQ9hOrxLcrg3Ntif7XxKSvBqw4Xwgps9thIaHQhMjbCJNxX7FuIPugRCCoGQAvQwYkF/&#10;js2Pr4PwkZpLdCFRX+I0yaaxh312OdgFOEIpk3b6mu5bDlVBgrclzi+ScO1bywoqQwpLuAhnqLKQ&#10;TsU8k0LpQDpaOHo9dMlP+c/lZhpnkzQfZdk0HU3SdTy6zTer0XKVzGbZ+nZ1u05+uUSSSdHwqmJy&#10;7THNmXTJ5N+G+kT/QJeBdkOALiq1hxwfm6pHFXcjkU7nYxjuigPvx1nIGhGxg4VFrcZIK/uV28aP&#10;vBtAh2H0bjuMQD5z32nuBnTf2wvH0YvcwosjlAoqea6aZ4cjRCCWPW6Pnn/j7My1raqegC8QlicF&#10;bFc4NEr/wKiHTVVi831PNMNIvJfAuWwynk9htXkhz+dAFn15sb24IJICUIktRuG4smEZ7jvNdw34&#10;CcMulVsCNfdccQwOMUEiToBd5FM67U237C5l/+rPdl/8BgAA//8DAFBLAwQUAAYACAAAACEAyfND&#10;C98AAAAIAQAADwAAAGRycy9kb3ducmV2LnhtbEyPwU7CQBCG7yS+w2ZMvMEWAtjUbgnBaNR4sSUQ&#10;b0t3bBu7s013gfL2DCc9zvxf/vkmXQ22FSfsfeNIwXQSgUAqnWmoUrAtXsYxCB80Gd06QgUX9LDK&#10;7kapTow70xee8lAJLiGfaAV1CF0ipS9rtNpPXIfE2Y/rrQ489pU0vT5zuW3lLIqW0uqG+EKtO9zU&#10;WP7mR6sg7Dbf69d9Vzzmu7dP9+GLAd+flXq4H9ZPIAIO4Q+Gmz6rQ8ZOB3ck40WrIJ4zqGAWLUBw&#10;HM9viwNz0+UCZJbK/w9kVwAAAP//AwBQSwECLQAUAAYACAAAACEAtoM4kv4AAADhAQAAEwAAAAAA&#10;AAAAAAAAAAAAAAAAW0NvbnRlbnRfVHlwZXNdLnhtbFBLAQItABQABgAIAAAAIQA4/SH/1gAAAJQB&#10;AAALAAAAAAAAAAAAAAAAAC8BAABfcmVscy8ucmVsc1BLAQItABQABgAIAAAAIQD7jyqk7QIAACUG&#10;AAAOAAAAAAAAAAAAAAAAAC4CAABkcnMvZTJvRG9jLnhtbFBLAQItABQABgAIAAAAIQDJ80ML3wAA&#10;AAgBAAAPAAAAAAAAAAAAAAAAAEcFAABkcnMvZG93bnJldi54bWxQSwUGAAAAAAQABADzAAAAUwYA&#10;AAAA&#10;" fillcolor="white [3201]" strokecolor="#4bacc6 [3208]" strokeweight="2.5pt">
                <v:shadow color="#868686"/>
                <v:textbox inset="5.85pt,.7pt,5.85pt,.7pt">
                  <w:txbxContent>
                    <w:p w:rsidR="00CD1DF4" w:rsidRDefault="00CD1DF4" w:rsidP="00C279F3">
                      <w:r>
                        <w:rPr>
                          <w:rFonts w:hint="eastAsia"/>
                        </w:rPr>
                        <w:t>⑯【相談支援事業所】→【福祉課】</w:t>
                      </w:r>
                    </w:p>
                    <w:p w:rsidR="00CD1DF4" w:rsidRPr="00DF7A12" w:rsidRDefault="00CD1DF4" w:rsidP="00C279F3">
                      <w:r>
                        <w:rPr>
                          <w:rFonts w:hint="eastAsia"/>
                        </w:rPr>
                        <w:t xml:space="preserve">　・利用者が同意し署名されたサービス等利用計画案の写しを提出する。</w:t>
                      </w:r>
                    </w:p>
                  </w:txbxContent>
                </v:textbox>
              </v:shape>
            </w:pict>
          </mc:Fallback>
        </mc:AlternateContent>
      </w:r>
    </w:p>
    <w:p w:rsidR="00B30E84" w:rsidRPr="00397B73" w:rsidRDefault="00B30E84" w:rsidP="00D7783B">
      <w:pPr>
        <w:rPr>
          <w:rFonts w:asciiTheme="majorEastAsia" w:eastAsiaTheme="majorEastAsia" w:hAnsiTheme="majorEastAsia"/>
          <w:sz w:val="22"/>
        </w:rPr>
      </w:pPr>
    </w:p>
    <w:p w:rsidR="00B30E84" w:rsidRPr="00397B73" w:rsidRDefault="00B30E84" w:rsidP="00D7783B">
      <w:pPr>
        <w:rPr>
          <w:rFonts w:asciiTheme="majorEastAsia" w:eastAsiaTheme="majorEastAsia" w:hAnsiTheme="majorEastAsia"/>
          <w:sz w:val="22"/>
        </w:rPr>
      </w:pPr>
    </w:p>
    <w:p w:rsidR="00B30E84"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41184" behindDoc="0" locked="0" layoutInCell="1" allowOverlap="1" wp14:anchorId="20691AAC" wp14:editId="7B30EA15">
                <wp:simplePos x="0" y="0"/>
                <wp:positionH relativeFrom="column">
                  <wp:posOffset>2442210</wp:posOffset>
                </wp:positionH>
                <wp:positionV relativeFrom="paragraph">
                  <wp:posOffset>111125</wp:posOffset>
                </wp:positionV>
                <wp:extent cx="187960" cy="180975"/>
                <wp:effectExtent l="26670" t="9525" r="33020" b="19050"/>
                <wp:wrapNone/>
                <wp:docPr id="10"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80975"/>
                        </a:xfrm>
                        <a:prstGeom prst="downArrow">
                          <a:avLst>
                            <a:gd name="adj1" fmla="val 50000"/>
                            <a:gd name="adj2" fmla="val 25000"/>
                          </a:avLst>
                        </a:prstGeom>
                        <a:solidFill>
                          <a:schemeClr val="accent5">
                            <a:lumMod val="20000"/>
                            <a:lumOff val="8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2" o:spid="_x0000_s1026" type="#_x0000_t67" style="position:absolute;left:0;text-align:left;margin-left:192.3pt;margin-top:8.75pt;width:14.8pt;height:1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lslXAIAAM8EAAAOAAAAZHJzL2Uyb0RvYy54bWysVN1u0zAUvkfiHSzf0zQRXduo6TR1DCEN&#10;mDR4ANd2GoPtY2y36Xh6jp20tHCHyIXl8+PvO79Z3R6NJgfpgwLb0HIypURaDkLZXUO/fnl4s6Ak&#10;RGYF02BlQ19koLfr169WvatlBR1oIT1BEBvq3jW0i9HVRRF4Jw0LE3DSorEFb1hE0e8K4VmP6EYX&#10;1XR6U/TghfPAZQiovR+MdJ3x21by+Lltg4xENxRji/n0+dyms1ivWL3zzHWKj2Gwf4jCMGWR9Ax1&#10;zyIje6/+gjKKewjQxgkHU0DbKi5zDphNOf0jm+eOOZlzweIEdy5T+H+w/NPhyRMlsHdYHssM9uhu&#10;HyFTk2WVCtS7UKPfs3vyKcXgHoF/D8TCpmN2J++8h76TTGBYZfIvrh4kIeBTsu0/gkB4hvC5VsfW&#10;mwSIVSDH3JKXc0vkMRKOynIxX95gZBxN5WK6nM8yA6tPj50P8b0EQ9KloQJ6mwPKDOzwGGJuixhz&#10;Y+JbSUlrNHb5wDSZTfEbp+DCp7r0qZLTSDsiFqw+EeeSgFbiQWmdhTS7cqM9QQJMl3Np4yzHo/cG&#10;azDocXpPzKjGKR3Ui5MaKfIWJCSsKUqXJNqSvqHLWTUAX9mC323P9AnuHP2Vm1ERV08r09BMOpYh&#10;dfKdFXkxIlN6uCO/tmNrUzeHqdiCeMHOehj2Cv8DeOnA/6Skx51qaPixZ15Soj9YnI7522o5wyXM&#10;wmKxxL76S8P2wsAsR6CGRkqG6yYOa7t3Xu065ClzSS2kcW1VPA3eENMYKm5Nrt244WktL+Xs9fs/&#10;tP4FAAD//wMAUEsDBBQABgAIAAAAIQD2mOfR4QAAAAkBAAAPAAAAZHJzL2Rvd25yZXYueG1sTI/B&#10;SsNAEIbvgu+wjOBF7KY1xhKzKVIIBfFiFLG3bXaaxGZnQ3bTxj6940lvM/wf/3yTrSbbiSMOvnWk&#10;YD6LQCBVzrRUK3h/K26XIHzQZHTnCBV8o4dVfnmR6dS4E73isQy14BLyqVbQhNCnUvqqQav9zPVI&#10;nO3dYHXgdailGfSJy20nF1GUSKtb4guN7nHdYHUoR6vg02zKm8PXy/55NOdNsT1/bNeFVer6anp6&#10;BBFwCn8w/OqzOuTstHMjGS86BXfLOGGUg4d7EAzE83gBYsdDEoHMM/n/g/wHAAD//wMAUEsBAi0A&#10;FAAGAAgAAAAhALaDOJL+AAAA4QEAABMAAAAAAAAAAAAAAAAAAAAAAFtDb250ZW50X1R5cGVzXS54&#10;bWxQSwECLQAUAAYACAAAACEAOP0h/9YAAACUAQAACwAAAAAAAAAAAAAAAAAvAQAAX3JlbHMvLnJl&#10;bHNQSwECLQAUAAYACAAAACEAG55bJVwCAADPBAAADgAAAAAAAAAAAAAAAAAuAgAAZHJzL2Uyb0Rv&#10;Yy54bWxQSwECLQAUAAYACAAAACEA9pjn0eEAAAAJAQAADwAAAAAAAAAAAAAAAAC2BAAAZHJzL2Rv&#10;d25yZXYueG1sUEsFBgAAAAAEAAQA8wAAAMQFAAAAAA==&#10;" fillcolor="#daeef3 [664]">
                <v:textbox inset="5.85pt,.7pt,5.85pt,.7pt"/>
              </v:shape>
            </w:pict>
          </mc:Fallback>
        </mc:AlternateContent>
      </w:r>
    </w:p>
    <w:p w:rsidR="00B30E84"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07392" behindDoc="0" locked="0" layoutInCell="1" allowOverlap="1" wp14:anchorId="1E913146" wp14:editId="431C17D5">
                <wp:simplePos x="0" y="0"/>
                <wp:positionH relativeFrom="column">
                  <wp:posOffset>24765</wp:posOffset>
                </wp:positionH>
                <wp:positionV relativeFrom="paragraph">
                  <wp:posOffset>120650</wp:posOffset>
                </wp:positionV>
                <wp:extent cx="5334000" cy="742950"/>
                <wp:effectExtent l="19050" t="19050" r="19050" b="19050"/>
                <wp:wrapNone/>
                <wp:docPr id="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742950"/>
                        </a:xfrm>
                        <a:prstGeom prst="flowChartAlternateProcess">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Pr="00295FBE" w:rsidRDefault="00CD1DF4" w:rsidP="00C279F3">
                            <w:pPr>
                              <w:rPr>
                                <w:rFonts w:asciiTheme="majorEastAsia" w:eastAsiaTheme="majorEastAsia" w:hAnsiTheme="majorEastAsia"/>
                              </w:rPr>
                            </w:pPr>
                            <w:r>
                              <w:rPr>
                                <w:rFonts w:asciiTheme="majorEastAsia" w:eastAsiaTheme="majorEastAsia" w:hAnsiTheme="majorEastAsia" w:hint="eastAsia"/>
                              </w:rPr>
                              <w:t>⑰</w:t>
                            </w:r>
                            <w:r w:rsidRPr="00295FBE">
                              <w:rPr>
                                <w:rFonts w:asciiTheme="majorEastAsia" w:eastAsiaTheme="majorEastAsia" w:hAnsiTheme="majorEastAsia" w:hint="eastAsia"/>
                              </w:rPr>
                              <w:t>【福祉課】→【利用者】</w:t>
                            </w:r>
                          </w:p>
                          <w:p w:rsidR="00CD1DF4" w:rsidRDefault="00CD1DF4" w:rsidP="00C279F3">
                            <w:r>
                              <w:rPr>
                                <w:rFonts w:hint="eastAsia"/>
                              </w:rPr>
                              <w:t xml:space="preserve">　・サービス等利用計画案を参考に支給決定</w:t>
                            </w:r>
                          </w:p>
                          <w:p w:rsidR="00CD1DF4" w:rsidRPr="00DF7A12" w:rsidRDefault="00CD1DF4" w:rsidP="00C279F3">
                            <w:r>
                              <w:rPr>
                                <w:rFonts w:hint="eastAsia"/>
                              </w:rPr>
                              <w:t xml:space="preserve">　・サービス利用決定通知及び受給者証を交付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54" type="#_x0000_t176" style="position:absolute;left:0;text-align:left;margin-left:1.95pt;margin-top:9.5pt;width:420pt;height:5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lgX5wIAACQGAAAOAAAAZHJzL2Uyb0RvYy54bWysVFtv0zAUfkfiP1h+75I0vaTR0qnrWoQ0&#10;YNJAPLuO01g4drDdJQPx3zk+WUthDyA0RYp8fPnOdy7fubzqG0UehHXS6IImFzElQnNTSr0v6KeP&#10;21FGifNMl0wZLQr6KBy9Wr5+ddm1uRib2qhSWAIg2uVdW9Da+zaPIsdr0TB3YVqh4bAytmEeTLuP&#10;Sss6QG9UNI7jWdQZW7bWcOEc7N4Mh3SJ+FUluP9QVU54ogoK3Dz+Lf534R8tL1m+t6ytJX+iwf6D&#10;RcOkBqcnqBvmGTlY+QyqkdwaZyp/wU0TmaqSXGAMEE0S/xHNfc1agbFAclx7SpN7OVj+/uHOElkW&#10;dEGJZg2UaHXwBj2TdBHy07Uuh2v37Z0NEbr21vAvjmizrpnei5W1pqsFK4FVEu5Hvz0IhoOnZNe9&#10;MyXAM4DHVPWVbQIgJIH0WJHHU0VE7wmHzWmaTuIYCsfhbD4ZL6ZYsojlx9etdf6NMA0Ji4JWynTA&#10;y/qV8sJq5sXd0Bzokj3cOh8osvz4DkMySpZbqRQaofXEWlnywKBplE/wqTo0wH/YS4ASkMLegX3o&#10;sGH/yA27N0CgJ3eOrjTpCpomcwjkb64Z50L79CXdNxKyQpRsCpqdBRHKt9ElBuSZVMMasqR0IClQ&#10;SEPqwOo9LHEfqoRN/n21ncbzSZqN5vNpOpqkm3h0nW3Xo9U6mc3mm+v19Sb5EQJJJnkty1LoDWK6&#10;o+aSyb/19JP6B7WcVHciGFiZA8R4X5cdKWVoiXS6GCcUDJD9eD5ETZjaw7zi3lJijf8sfY0tHxow&#10;YDi7351aIJuFD1v7DB1re+Y4ehbbcKOHVEEmj1lDdQRBDMLy/a5H+Y2zo9Z2pnwEvQAtFAUMV1jU&#10;xn6jpINBVVD39cCsoES91aA5VAVMNjSybAFisecHu7MDpjkAFdRTMizXfpiFh9bKfQ1+hmbXJgyB&#10;SqJWgoIHThBIMGAUYUhPYzPMunMbb/0a7sufAAAA//8DAFBLAwQUAAYACAAAACEA5aCTh90AAAAI&#10;AQAADwAAAGRycy9kb3ducmV2LnhtbEyPzUrEQBCE74LvMLTgzZ1oZN2NmSyi+AMiaBT02Mm0STDT&#10;EzKz2ejT23vSY1cV1V/lm9n1aqIxdJ4NnC4SUMS1tx03Bt5eb09WoEJEtth7JgPfFGBTHB7kmFm/&#10;4xeaytgoKeGQoYE2xiHTOtQtOQwLPxCL9+lHh1HOsdF2xJ2Uu16fJclSO+xYPrQ40HVL9Ve5dQYG&#10;13w8Pz7Zi3df3Zc2nW6mu4cfY46P5qtLUJHm+BeGPb6gQyFMld+yDao3kK4lKPJaFom9Ot8LlQjp&#10;MgFd5Pr/gOIXAAD//wMAUEsBAi0AFAAGAAgAAAAhALaDOJL+AAAA4QEAABMAAAAAAAAAAAAAAAAA&#10;AAAAAFtDb250ZW50X1R5cGVzXS54bWxQSwECLQAUAAYACAAAACEAOP0h/9YAAACUAQAACwAAAAAA&#10;AAAAAAAAAAAvAQAAX3JlbHMvLnJlbHNQSwECLQAUAAYACAAAACEANE5YF+cCAAAkBgAADgAAAAAA&#10;AAAAAAAAAAAuAgAAZHJzL2Uyb0RvYy54bWxQSwECLQAUAAYACAAAACEA5aCTh90AAAAIAQAADwAA&#10;AAAAAAAAAAAAAABBBQAAZHJzL2Rvd25yZXYueG1sUEsFBgAAAAAEAAQA8wAAAEsGAAAAAA==&#10;" fillcolor="white [3201]" strokecolor="#9bbb59 [3206]" strokeweight="2.5pt">
                <v:shadow color="#868686"/>
                <v:textbox inset="5.85pt,.7pt,5.85pt,.7pt">
                  <w:txbxContent>
                    <w:p w:rsidR="00CD1DF4" w:rsidRPr="00295FBE" w:rsidRDefault="00CD1DF4" w:rsidP="00C279F3">
                      <w:pPr>
                        <w:rPr>
                          <w:rFonts w:asciiTheme="majorEastAsia" w:eastAsiaTheme="majorEastAsia" w:hAnsiTheme="majorEastAsia"/>
                        </w:rPr>
                      </w:pPr>
                      <w:r>
                        <w:rPr>
                          <w:rFonts w:asciiTheme="majorEastAsia" w:eastAsiaTheme="majorEastAsia" w:hAnsiTheme="majorEastAsia" w:hint="eastAsia"/>
                        </w:rPr>
                        <w:t>⑰</w:t>
                      </w:r>
                      <w:r w:rsidRPr="00295FBE">
                        <w:rPr>
                          <w:rFonts w:asciiTheme="majorEastAsia" w:eastAsiaTheme="majorEastAsia" w:hAnsiTheme="majorEastAsia" w:hint="eastAsia"/>
                        </w:rPr>
                        <w:t>【福祉課】→【利用者】</w:t>
                      </w:r>
                    </w:p>
                    <w:p w:rsidR="00CD1DF4" w:rsidRDefault="00CD1DF4" w:rsidP="00C279F3">
                      <w:r>
                        <w:rPr>
                          <w:rFonts w:hint="eastAsia"/>
                        </w:rPr>
                        <w:t xml:space="preserve">　・サービス等利用計画案を参考に支給決定</w:t>
                      </w:r>
                    </w:p>
                    <w:p w:rsidR="00CD1DF4" w:rsidRPr="00DF7A12" w:rsidRDefault="00CD1DF4" w:rsidP="00C279F3">
                      <w:r>
                        <w:rPr>
                          <w:rFonts w:hint="eastAsia"/>
                        </w:rPr>
                        <w:t xml:space="preserve">　・サービス利用決定通知及び受給者証を交付</w:t>
                      </w:r>
                    </w:p>
                  </w:txbxContent>
                </v:textbox>
              </v:shape>
            </w:pict>
          </mc:Fallback>
        </mc:AlternateContent>
      </w:r>
    </w:p>
    <w:p w:rsidR="00B30E84" w:rsidRPr="00397B73" w:rsidRDefault="00B30E84" w:rsidP="00D7783B">
      <w:pPr>
        <w:rPr>
          <w:rFonts w:asciiTheme="majorEastAsia" w:eastAsiaTheme="majorEastAsia" w:hAnsiTheme="majorEastAsia"/>
          <w:sz w:val="22"/>
        </w:rPr>
      </w:pPr>
    </w:p>
    <w:p w:rsidR="00C279F3" w:rsidRPr="00397B73" w:rsidRDefault="00C279F3" w:rsidP="00D7783B">
      <w:pPr>
        <w:rPr>
          <w:rFonts w:asciiTheme="majorEastAsia" w:eastAsiaTheme="majorEastAsia" w:hAnsiTheme="majorEastAsia"/>
          <w:sz w:val="22"/>
        </w:rPr>
      </w:pPr>
    </w:p>
    <w:p w:rsidR="00C279F3" w:rsidRPr="00397B73" w:rsidRDefault="00C279F3" w:rsidP="00D7783B">
      <w:pPr>
        <w:rPr>
          <w:rFonts w:asciiTheme="majorEastAsia" w:eastAsiaTheme="majorEastAsia" w:hAnsiTheme="majorEastAsia"/>
          <w:sz w:val="22"/>
        </w:rPr>
      </w:pPr>
    </w:p>
    <w:p w:rsidR="00C279F3"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42208" behindDoc="0" locked="0" layoutInCell="1" allowOverlap="1" wp14:anchorId="27CB1235" wp14:editId="34864E33">
                <wp:simplePos x="0" y="0"/>
                <wp:positionH relativeFrom="column">
                  <wp:posOffset>2442210</wp:posOffset>
                </wp:positionH>
                <wp:positionV relativeFrom="paragraph">
                  <wp:posOffset>-3175</wp:posOffset>
                </wp:positionV>
                <wp:extent cx="187960" cy="180975"/>
                <wp:effectExtent l="26670" t="9525" r="33020" b="19050"/>
                <wp:wrapNone/>
                <wp:docPr id="8"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80975"/>
                        </a:xfrm>
                        <a:prstGeom prst="downArrow">
                          <a:avLst>
                            <a:gd name="adj1" fmla="val 50000"/>
                            <a:gd name="adj2" fmla="val 25000"/>
                          </a:avLst>
                        </a:prstGeom>
                        <a:solidFill>
                          <a:schemeClr val="accent3">
                            <a:lumMod val="20000"/>
                            <a:lumOff val="8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3" o:spid="_x0000_s1026" type="#_x0000_t67" style="position:absolute;left:0;text-align:left;margin-left:192.3pt;margin-top:-.25pt;width:14.8pt;height:14.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8WPXwIAAM4EAAAOAAAAZHJzL2Uyb0RvYy54bWysVMGO0zAQvSPxD5bvNE2Xbtuo6WrVZRHS&#10;AistfIBrO43B9hjbbVq+nrGTlhZuiBwsjz1+b2beTJZ3B6PJXvqgwNa0HI0pkZaDUHZb069fHt/M&#10;KQmRWcE0WFnTowz0bvX61bJzlZxAC1pITxDEhqpzNW1jdFVRBN5Kw8IInLR42YA3LKLpt4XwrEN0&#10;o4vJeHxbdOCF88BlCHj60F/SVcZvGsnj56YJMhJdU4wt5tXndZPWYrVk1dYz1yo+hMH+IQrDlEXS&#10;M9QDi4zsvPoLyijuIUATRxxMAU2juMw5YDbl+I9sXlrmZM4FixPcuUzh/8HyT/tnT5SoKQplmUGJ&#10;7ncRMjNZ3KT6dC5U6Pbinn3KMLgn4N8DsbBumd3Ke++hayUTGFWZ/IurB8kI+JRsuo8gEJ4hfC7V&#10;ofEmAWIRyCErcjwrIg+RcDws57PFLerG8aqcjxezaWZg1emx8yG+l2BI2tRUQGdzQJmB7Z9CzKqI&#10;ITcmvpWUNEajyHumyXSM39AEFz6TS59JchpoB8SCVSfiXBLQSjwqrbORWleutSdIgOlyLm28yfHo&#10;ncEa9OfYvCdmPMYm7Y/np2OkyEOQkLCmaF2SaEu6mi6mk2kGvroLfrs50ye4c/RXbkZFnDytDEp/&#10;dmJVUvKdFXkuIlO63yO/toO0Sc2+KzYgjqish36s8DeAmxb8T0o6HKmahh875iUl+oPF7pi9nSym&#10;OIPZmM8XqKu/vNhcXDDLEaimkZJ+u4791O6cV9sWecqcuYXUro2Kp8brYxpCxaHJtRsGPE3lpZ29&#10;fv+GVr8AAAD//wMAUEsDBBQABgAIAAAAIQBbWfQK3wAAAAgBAAAPAAAAZHJzL2Rvd25yZXYueG1s&#10;TI9PS8NAFMTvgt9heYK3dpMYS4h5KSIIXqQYC+ptu3n5g9m3MbtN02/verLHYYaZ3xTbxQxipsn1&#10;lhHidQSCWNu65xZh//68ykA4r7hWg2VCOJODbXl9Vai8tid+o7nyrQgl7HKF0Hk/5lI63ZFRbm1H&#10;4uA1djLKBzm1sp7UKZSbQSZRtJFG9RwWOjXSU0f6uzoahB1/fPqXuHqdfzTttK+a/de5Qby9WR4f&#10;QHha/H8Y/vADOpSB6WCPXDsxINxl6SZEEVb3IIKfxmkC4oCQZBHIspCXB8pfAAAA//8DAFBLAQIt&#10;ABQABgAIAAAAIQC2gziS/gAAAOEBAAATAAAAAAAAAAAAAAAAAAAAAABbQ29udGVudF9UeXBlc10u&#10;eG1sUEsBAi0AFAAGAAgAAAAhADj9If/WAAAAlAEAAAsAAAAAAAAAAAAAAAAALwEAAF9yZWxzLy5y&#10;ZWxzUEsBAi0AFAAGAAgAAAAhADfrxY9fAgAAzgQAAA4AAAAAAAAAAAAAAAAALgIAAGRycy9lMm9E&#10;b2MueG1sUEsBAi0AFAAGAAgAAAAhAFtZ9ArfAAAACAEAAA8AAAAAAAAAAAAAAAAAuQQAAGRycy9k&#10;b3ducmV2LnhtbFBLBQYAAAAABAAEAPMAAADFBQAAAAA=&#10;" fillcolor="#eaf1dd [662]">
                <v:textbox inset="5.85pt,.7pt,5.85pt,.7pt"/>
              </v:shape>
            </w:pict>
          </mc:Fallback>
        </mc:AlternateContent>
      </w:r>
    </w:p>
    <w:p w:rsidR="00C279F3"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08416" behindDoc="0" locked="0" layoutInCell="1" allowOverlap="1" wp14:anchorId="1F72D74A" wp14:editId="13BA06C8">
                <wp:simplePos x="0" y="0"/>
                <wp:positionH relativeFrom="column">
                  <wp:posOffset>53340</wp:posOffset>
                </wp:positionH>
                <wp:positionV relativeFrom="paragraph">
                  <wp:posOffset>25400</wp:posOffset>
                </wp:positionV>
                <wp:extent cx="5334000" cy="571500"/>
                <wp:effectExtent l="19050" t="19050" r="19050" b="19050"/>
                <wp:wrapNone/>
                <wp:docPr id="7"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571500"/>
                        </a:xfrm>
                        <a:prstGeom prst="flowChartAlternateProcess">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Pr="00295FBE" w:rsidRDefault="00CD1DF4" w:rsidP="006D3332">
                            <w:pPr>
                              <w:rPr>
                                <w:rFonts w:asciiTheme="majorEastAsia" w:eastAsiaTheme="majorEastAsia" w:hAnsiTheme="majorEastAsia"/>
                              </w:rPr>
                            </w:pPr>
                            <w:r>
                              <w:rPr>
                                <w:rFonts w:asciiTheme="majorEastAsia" w:eastAsiaTheme="majorEastAsia" w:hAnsiTheme="majorEastAsia" w:hint="eastAsia"/>
                              </w:rPr>
                              <w:t>⑱</w:t>
                            </w:r>
                            <w:r w:rsidRPr="00295FBE">
                              <w:rPr>
                                <w:rFonts w:asciiTheme="majorEastAsia" w:eastAsiaTheme="majorEastAsia" w:hAnsiTheme="majorEastAsia" w:hint="eastAsia"/>
                              </w:rPr>
                              <w:t>【相談支援事業所】→【利用者】</w:t>
                            </w:r>
                          </w:p>
                          <w:p w:rsidR="00CD1DF4" w:rsidRPr="00DF7A12" w:rsidRDefault="00CD1DF4" w:rsidP="006D3332">
                            <w:r>
                              <w:rPr>
                                <w:rFonts w:hint="eastAsia"/>
                              </w:rPr>
                              <w:t xml:space="preserve">　・就労継続支援</w:t>
                            </w:r>
                            <w:r>
                              <w:rPr>
                                <w:rFonts w:hint="eastAsia"/>
                              </w:rPr>
                              <w:t>B</w:t>
                            </w:r>
                            <w:r>
                              <w:rPr>
                                <w:rFonts w:hint="eastAsia"/>
                              </w:rPr>
                              <w:t>型利用のためのサービス等利用計画を作成して利用者へ交付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55" type="#_x0000_t176" style="position:absolute;left:0;text-align:left;margin-left:4.2pt;margin-top:2pt;width:420pt;height: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6zP7AIAACQGAAAOAAAAZHJzL2Uyb0RvYy54bWysVFtv2jAUfp+0/2D5nSYBQiBqqCiFadIu&#10;lbppz8ZxiDXHzmxD0k377zu2IaXryzRVkSyf45zvXL9zfdM3Ah2ZNlzJAidXMUZMUlVyuS/w1y/b&#10;0RwjY4ksiVCSFfiRGXyzfPvmumtzNla1EiXTCECkybu2wLW1bR5FhtasIeZKtUzCY6V0QyyIeh+V&#10;mnSA3ohoHMezqFO6bLWizBjQ3oVHvPT4VcWo/VxVhlkkCgyxWX9qf+7cGS2vSb7XpK05PYVB/iOK&#10;hnAJTgeoO2IJOmj+AqrhVCujKntFVROpquKU+RwgmyT+K5uHmrTM5wLFMe1QJvN6sPTT8V4jXhY4&#10;w0iSBlq0OljlPaOpr0/Xmhx+e2jvtcvQtB8U/W6QVOuayD1baa26mpESokpcPaNnBk4wYIp23UdV&#10;AjwBeF+qvtKNA4QioN535HHoCOstoqBMJ5NpHEPjKLylWZLC3bkg+dm61ca+Y6pB7lLgSqgO4tJ2&#10;JSzTklh2H4bDuyTHD8YG+7OdT0kJXm65EF5wo8fWQqMjgaERNvGm4tBA/EGXQEghEJKDHiYs6M+x&#10;+el1ED5Sc4kuJOoKPEmyNPawzx4HuwBHKGXSpq/pvuFQFSR4U+D5RRKufRtZejJYwkW4Q5WFdCVh&#10;nkihdCD1Fq5eD13yQ/5rtU3jbDqZj7IsnYymk008up1v16PVOpnNss3t+naT/HaJJNO85mXJ5MZj&#10;mjPnkum/zfSJ/YEtA+uGAF1U6gA5PtRlh0ruRmKSLsYJBgFoP85C1oiIPewrajVGWtlv3NZ+5N0A&#10;Ogyj97thBOYz953mbkD3vb1wHL3ILfzRQ6mgkueqeXY4QrgVZXLb73pPv/HCOXCqnSofgS8QlicF&#10;LFe41Er/xKiDRVVg8+NANMNIvJfAuWw6XqSw2bwwny+ALPryYXfxQCQFoAJbjMJ1bcMuPLSa72vw&#10;E4ZdKrcEKu658hQTJOIEWEU+pdPadLvuUvZ/PS335R8AAAD//wMAUEsDBBQABgAIAAAAIQCFgOPf&#10;2wAAAAYBAAAPAAAAZHJzL2Rvd25yZXYueG1sTI9BS8NAEIXvgv9hGcGb3ShBY8yklIqi4sVEKt62&#10;2TEJZmdDdtvGf+/0pMc37/Hme8VydoPa0xR6zwiXiwQUceNtzy3Ce/1wkYEK0bA1g2dC+KEAy/L0&#10;pDC59Qd+o30VWyUlHHKD0MU45lqHpiNnwsKPxOJ9+cmZKHJqtZ3MQcrdoK+S5Fo707N86MxI646a&#10;72rnEOJm/bl6/Bjrm2rz9OpfQj3T8z3i+dm8ugMVaY5/YTjiCzqUwrT1O7ZBDQhZKkGEVAaJm6VH&#10;vUW4lYMuC/0fv/wFAAD//wMAUEsBAi0AFAAGAAgAAAAhALaDOJL+AAAA4QEAABMAAAAAAAAAAAAA&#10;AAAAAAAAAFtDb250ZW50X1R5cGVzXS54bWxQSwECLQAUAAYACAAAACEAOP0h/9YAAACUAQAACwAA&#10;AAAAAAAAAAAAAAAvAQAAX3JlbHMvLnJlbHNQSwECLQAUAAYACAAAACEA8yOsz+wCAAAkBgAADgAA&#10;AAAAAAAAAAAAAAAuAgAAZHJzL2Uyb0RvYy54bWxQSwECLQAUAAYACAAAACEAhYDj39sAAAAGAQAA&#10;DwAAAAAAAAAAAAAAAABGBQAAZHJzL2Rvd25yZXYueG1sUEsFBgAAAAAEAAQA8wAAAE4GAAAAAA==&#10;" fillcolor="white [3201]" strokecolor="#4bacc6 [3208]" strokeweight="2.5pt">
                <v:shadow color="#868686"/>
                <v:textbox inset="5.85pt,.7pt,5.85pt,.7pt">
                  <w:txbxContent>
                    <w:p w:rsidR="00CD1DF4" w:rsidRPr="00295FBE" w:rsidRDefault="00CD1DF4" w:rsidP="006D3332">
                      <w:pPr>
                        <w:rPr>
                          <w:rFonts w:asciiTheme="majorEastAsia" w:eastAsiaTheme="majorEastAsia" w:hAnsiTheme="majorEastAsia"/>
                        </w:rPr>
                      </w:pPr>
                      <w:r>
                        <w:rPr>
                          <w:rFonts w:asciiTheme="majorEastAsia" w:eastAsiaTheme="majorEastAsia" w:hAnsiTheme="majorEastAsia" w:hint="eastAsia"/>
                        </w:rPr>
                        <w:t>⑱</w:t>
                      </w:r>
                      <w:r w:rsidRPr="00295FBE">
                        <w:rPr>
                          <w:rFonts w:asciiTheme="majorEastAsia" w:eastAsiaTheme="majorEastAsia" w:hAnsiTheme="majorEastAsia" w:hint="eastAsia"/>
                        </w:rPr>
                        <w:t>【相談支援事業所】→【利用者】</w:t>
                      </w:r>
                    </w:p>
                    <w:p w:rsidR="00CD1DF4" w:rsidRPr="00DF7A12" w:rsidRDefault="00CD1DF4" w:rsidP="006D3332">
                      <w:r>
                        <w:rPr>
                          <w:rFonts w:hint="eastAsia"/>
                        </w:rPr>
                        <w:t xml:space="preserve">　・就労継続支援</w:t>
                      </w:r>
                      <w:r>
                        <w:rPr>
                          <w:rFonts w:hint="eastAsia"/>
                        </w:rPr>
                        <w:t>B</w:t>
                      </w:r>
                      <w:r>
                        <w:rPr>
                          <w:rFonts w:hint="eastAsia"/>
                        </w:rPr>
                        <w:t>型利用のためのサービス等利用計画を作成して利用者へ交付</w:t>
                      </w:r>
                    </w:p>
                  </w:txbxContent>
                </v:textbox>
              </v:shape>
            </w:pict>
          </mc:Fallback>
        </mc:AlternateContent>
      </w:r>
    </w:p>
    <w:p w:rsidR="00C279F3"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10464" behindDoc="0" locked="0" layoutInCell="1" allowOverlap="1" wp14:anchorId="62A2D26A" wp14:editId="1B6F0959">
                <wp:simplePos x="0" y="0"/>
                <wp:positionH relativeFrom="column">
                  <wp:posOffset>53340</wp:posOffset>
                </wp:positionH>
                <wp:positionV relativeFrom="paragraph">
                  <wp:posOffset>4911725</wp:posOffset>
                </wp:positionV>
                <wp:extent cx="5334000" cy="742950"/>
                <wp:effectExtent l="9525" t="9525" r="9525" b="9525"/>
                <wp:wrapNone/>
                <wp:docPr id="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742950"/>
                        </a:xfrm>
                        <a:prstGeom prst="rect">
                          <a:avLst/>
                        </a:prstGeom>
                        <a:solidFill>
                          <a:srgbClr val="FFFFFF"/>
                        </a:solidFill>
                        <a:ln w="9525">
                          <a:solidFill>
                            <a:srgbClr val="000000"/>
                          </a:solidFill>
                          <a:miter lim="800000"/>
                          <a:headEnd/>
                          <a:tailEnd/>
                        </a:ln>
                      </wps:spPr>
                      <wps:txbx>
                        <w:txbxContent>
                          <w:p w:rsidR="00CD1DF4" w:rsidRDefault="00CD1DF4" w:rsidP="006D3332">
                            <w:r>
                              <w:rPr>
                                <w:rFonts w:hint="eastAsia"/>
                              </w:rPr>
                              <w:t>⑯【福祉課】→【利用者】</w:t>
                            </w:r>
                          </w:p>
                          <w:p w:rsidR="00CD1DF4" w:rsidRDefault="00CD1DF4" w:rsidP="006D3332">
                            <w:r>
                              <w:rPr>
                                <w:rFonts w:hint="eastAsia"/>
                              </w:rPr>
                              <w:t xml:space="preserve">　・サービス等利用計画案を参考に支給決定を行う。</w:t>
                            </w:r>
                          </w:p>
                          <w:p w:rsidR="00CD1DF4" w:rsidRPr="00DF7A12" w:rsidRDefault="00CD1DF4" w:rsidP="006D3332">
                            <w:r>
                              <w:rPr>
                                <w:rFonts w:hint="eastAsia"/>
                              </w:rPr>
                              <w:t xml:space="preserve">　・サービス利用決定通知及び受給者証を交付する。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56" style="position:absolute;left:0;text-align:left;margin-left:4.2pt;margin-top:386.75pt;width:420pt;height:5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yDmLQIAAE4EAAAOAAAAZHJzL2Uyb0RvYy54bWysVNuO0zAQfUfiHyy/0/S6tFHT1apLEdIC&#10;KxY+YOI4jYVjm7HbtHz9jp1ut4U3RB8sT2Z8fOYcT5e3h1azvUSvrCn4aDDkTBphK2W2Bf/xffNu&#10;zpkPYCrQ1siCH6Xnt6u3b5ady+XYNlZXEhmBGJ93ruBNCC7PMi8a2YIfWCcNJWuLLQQKcZtVCB2h&#10;tzobD4c3WWexcmiF9J6+3vdJvkr4dS1F+FrXXgamC07cQloxrWVcs9US8i2Ca5Q40YB/YNGCMnTp&#10;GeoeArAdqr+gWiXQeluHgbBtZutaCZl6oG5Gwz+6eWrAydQLiePdWSb//2DFl/0jMlUV/IYzAy1Z&#10;9I1EA7PVkk3HUZ/O+ZzKntwjxg69e7Dip2fGrhsqk3eItmskVMRqFOuzqwMx8HSUld1nWxE87IJN&#10;Uh1qbCMgicAOyZHj2RF5CEzQx9lkMh0OyThBuffT8WKWLMsgfznt0IeP0rYsbgqORD6hw/7Bh8gG&#10;8peSxN5qVW2U1inAbbnWyPZAr2OTfqkBavKyTBvWFXwxG88S8lXOX0IQ00i2v/WqrFWBnrlWbcHn&#10;5yLIo2wfTEUHIA+gdL8nytqcdIzS9RaEQ3lIRk3SDVHX0lZHUhZt/6xpDGnTWPzNWUdPuuD+1w5Q&#10;cqY/GXIn6UczkIL5fEGy4mWivEiAEQRU8MBZv12Hfmp2DtW2oXtGSQxj78jPWiWpXzmd2NOjTQ6c&#10;BixOxWWcql7/BlbPAAAA//8DAFBLAwQUAAYACAAAACEA3p/M9dwAAAAJAQAADwAAAGRycy9kb3du&#10;cmV2LnhtbEyPQU/DMAyF70j8h8hI3FjKaFlXmk6AxBHQBto5bUxbLXGqJuu6f493gpvt9/T8vXIz&#10;OysmHEPvScH9IgGB1HjTU6vg++vtLgcRoiajrSdUcMYAm+r6qtSF8Sfa4rSLreAQCoVW0MU4FFKG&#10;pkOnw8IPSKz9+NHpyOvYSjPqE4c7K5dJ8iid7ok/dHrA1w6bw+7oFOSfyza13r3sP7JDfK/PE9FW&#10;KnV7Mz8/gYg4xz8zXPAZHSpmqv2RTBCWM1I2KlitHjIQrOfp5VLzsE4ykFUp/zeofgEAAP//AwBQ&#10;SwECLQAUAAYACAAAACEAtoM4kv4AAADhAQAAEwAAAAAAAAAAAAAAAAAAAAAAW0NvbnRlbnRfVHlw&#10;ZXNdLnhtbFBLAQItABQABgAIAAAAIQA4/SH/1gAAAJQBAAALAAAAAAAAAAAAAAAAAC8BAABfcmVs&#10;cy8ucmVsc1BLAQItABQABgAIAAAAIQB80yDmLQIAAE4EAAAOAAAAAAAAAAAAAAAAAC4CAABkcnMv&#10;ZTJvRG9jLnhtbFBLAQItABQABgAIAAAAIQDen8z13AAAAAkBAAAPAAAAAAAAAAAAAAAAAIcEAABk&#10;cnMvZG93bnJldi54bWxQSwUGAAAAAAQABADzAAAAkAUAAAAA&#10;">
                <v:textbox inset="5.85pt,.7pt,5.85pt,.7pt">
                  <w:txbxContent>
                    <w:p w:rsidR="00CD1DF4" w:rsidRDefault="00CD1DF4" w:rsidP="006D3332">
                      <w:r>
                        <w:rPr>
                          <w:rFonts w:hint="eastAsia"/>
                        </w:rPr>
                        <w:t>⑯【福祉課】→【利用者】</w:t>
                      </w:r>
                    </w:p>
                    <w:p w:rsidR="00CD1DF4" w:rsidRDefault="00CD1DF4" w:rsidP="006D3332">
                      <w:r>
                        <w:rPr>
                          <w:rFonts w:hint="eastAsia"/>
                        </w:rPr>
                        <w:t xml:space="preserve">　・サービス等利用計画案を参考に支給決定を行う。</w:t>
                      </w:r>
                    </w:p>
                    <w:p w:rsidR="00CD1DF4" w:rsidRPr="00DF7A12" w:rsidRDefault="00CD1DF4" w:rsidP="006D3332">
                      <w:r>
                        <w:rPr>
                          <w:rFonts w:hint="eastAsia"/>
                        </w:rPr>
                        <w:t xml:space="preserve">　・サービス利用決定通知及び受給者証を交付する。</w:t>
                      </w:r>
                    </w:p>
                  </w:txbxContent>
                </v:textbox>
              </v:rect>
            </w:pict>
          </mc:Fallback>
        </mc:AlternateContent>
      </w:r>
    </w:p>
    <w:p w:rsidR="00C279F3"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43232" behindDoc="0" locked="0" layoutInCell="1" allowOverlap="1" wp14:anchorId="0DC650D6" wp14:editId="0C17C962">
                <wp:simplePos x="0" y="0"/>
                <wp:positionH relativeFrom="column">
                  <wp:posOffset>2406650</wp:posOffset>
                </wp:positionH>
                <wp:positionV relativeFrom="paragraph">
                  <wp:posOffset>196850</wp:posOffset>
                </wp:positionV>
                <wp:extent cx="187960" cy="180975"/>
                <wp:effectExtent l="29210" t="9525" r="30480" b="19050"/>
                <wp:wrapNone/>
                <wp:docPr id="5"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80975"/>
                        </a:xfrm>
                        <a:prstGeom prst="downArrow">
                          <a:avLst>
                            <a:gd name="adj1" fmla="val 50000"/>
                            <a:gd name="adj2" fmla="val 25000"/>
                          </a:avLst>
                        </a:prstGeom>
                        <a:solidFill>
                          <a:schemeClr val="accent5">
                            <a:lumMod val="20000"/>
                            <a:lumOff val="8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4" o:spid="_x0000_s1026" type="#_x0000_t67" style="position:absolute;left:0;text-align:left;margin-left:189.5pt;margin-top:15.5pt;width:14.8pt;height:14.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nHXQIAAM4EAAAOAAAAZHJzL2Uyb0RvYy54bWysVN1u0zAUvkfiHSzf0zTVurZR02nqGEIa&#10;bNLgAVzbaQy2j7HdpuXpOXbS0sIdIheWz4+/7/xmeXcwmuylDwpsTcvRmBJpOQhltzX9+uXx3ZyS&#10;EJkVTIOVNT3KQO9Wb98sO1fJCbSghfQEQWyoOlfTNkZXFUXgrTQsjMBJi8YGvGERRb8thGcdohtd&#10;TMbj26IDL5wHLkNA7UNvpKuM3zSSx+emCTISXVOMLebT53OTzmK1ZNXWM9cqPoTB/iEKw5RF0jPU&#10;A4uM7Lz6C8oo7iFAE0ccTAFNo7jMOWA25fiPbF5b5mTOBYsT3LlM4f/B8s/7F0+UqOmUEssMtuh+&#10;FyEzk8VNqk/nQoVur+7FpwyDewL+PRAL65bZrbz3HrpWMoFRlcm/uHqQhIBPyab7BALhGcLnUh0a&#10;bxIgFoEcckeO547IQyQcleV8trjFvnE0lfPxYjbNDKw6PXY+xA8SDEmXmgrobA4oM7D9U4i5K2LI&#10;jYlvJSWN0djkPdNkOsZvGIILn8mlzyQ5DbQDYsGqE3EuCWglHpXWWUijK9faEyTAdDmXNk5zPHpn&#10;sAa9Hof3xIxqHNJePT+pkSIvQULCmqJ0SaIt6Wq6mE564Ctb8NvNmT7BnaO/cjMq4uZpZWqaSYcy&#10;pE6+tyLvRWRK93fk13ZobepmPxUbEEfsrId+rfA3gJcW/E9KOlypmoYfO+YlJfqjxemY3UwWOGUx&#10;C/P5AvvqLw2bCwOzHIFqGinpr+vYb+3OebVtkafMJbWQxrVR8TR4fUxDqLg0uXbDgqetvJSz1+/f&#10;0OoXAAAA//8DAFBLAwQUAAYACAAAACEAvxB8kOMAAAAJAQAADwAAAGRycy9kb3ducmV2LnhtbEyP&#10;QU/CQBCF7yb+h82YeDGwRQWhdksMSUNiuFiJkdvSHdpKd7bpbqHy6x1PepqZvJc330uWg23ECTtf&#10;O1IwGUcgkApnaioVbN+z0RyED5qMbhyhgm/0sEyvrxIdG3emNzzloRQcQj7WCqoQ2lhKX1RotR+7&#10;Fom1g+usDnx2pTSdPnO4beR9FM2k1TXxh0q3uKqwOOa9VfBp1vnd8WtzeO3NZZ3tLh+7VWaVur0Z&#10;Xp5BBBzCnxl+8RkdUmbau56MF42Ch6cFdwm8THiy4TGaz0DsFUwXU5BpIv83SH8AAAD//wMAUEsB&#10;Ai0AFAAGAAgAAAAhALaDOJL+AAAA4QEAABMAAAAAAAAAAAAAAAAAAAAAAFtDb250ZW50X1R5cGVz&#10;XS54bWxQSwECLQAUAAYACAAAACEAOP0h/9YAAACUAQAACwAAAAAAAAAAAAAAAAAvAQAAX3JlbHMv&#10;LnJlbHNQSwECLQAUAAYACAAAACEAzjiZx10CAADOBAAADgAAAAAAAAAAAAAAAAAuAgAAZHJzL2Uy&#10;b0RvYy54bWxQSwECLQAUAAYACAAAACEAvxB8kOMAAAAJAQAADwAAAAAAAAAAAAAAAAC3BAAAZHJz&#10;L2Rvd25yZXYueG1sUEsFBgAAAAAEAAQA8wAAAMcFAAAAAA==&#10;" fillcolor="#daeef3 [664]">
                <v:textbox inset="5.85pt,.7pt,5.85pt,.7pt"/>
              </v:shape>
            </w:pict>
          </mc:Fallback>
        </mc:AlternateContent>
      </w:r>
    </w:p>
    <w:p w:rsidR="00C279F3"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09440" behindDoc="0" locked="0" layoutInCell="1" allowOverlap="1" wp14:anchorId="07956B74" wp14:editId="0A47F31F">
                <wp:simplePos x="0" y="0"/>
                <wp:positionH relativeFrom="column">
                  <wp:posOffset>24765</wp:posOffset>
                </wp:positionH>
                <wp:positionV relativeFrom="paragraph">
                  <wp:posOffset>196850</wp:posOffset>
                </wp:positionV>
                <wp:extent cx="5334000" cy="609600"/>
                <wp:effectExtent l="19050" t="19050" r="19050" b="19050"/>
                <wp:wrapNone/>
                <wp:docPr id="4"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609600"/>
                        </a:xfrm>
                        <a:prstGeom prst="flowChartAlternateProcess">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Default="00CD1DF4" w:rsidP="006D3332">
                            <w:r>
                              <w:rPr>
                                <w:rFonts w:hint="eastAsia"/>
                              </w:rPr>
                              <w:t>⑲【相談支援事業所】→【福祉課】</w:t>
                            </w:r>
                          </w:p>
                          <w:p w:rsidR="00CD1DF4" w:rsidRPr="00DF7A12" w:rsidRDefault="00CD1DF4" w:rsidP="006D3332">
                            <w:r>
                              <w:rPr>
                                <w:rFonts w:hint="eastAsia"/>
                              </w:rPr>
                              <w:t xml:space="preserve">　・利用者が同意し署名されたサービス等利用計画の写しを提出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57" type="#_x0000_t176" style="position:absolute;left:0;text-align:left;margin-left:1.95pt;margin-top:15.5pt;width:420pt;height:4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eA56gIAACQGAAAOAAAAZHJzL2Uyb0RvYy54bWysVF1v0zAUfUfiP1h+75I06Ve0dOq6FiEN&#10;mDQQz67jNBaOHWy3yUD8d67tNnTsBaEpUuRr+x6f+3Hu9U3fCHRk2nAlC5xcxRgxSVXJ5b7AXz5v&#10;R3OMjCWyJEJJVuAnZvDN8u2b667N2VjVSpRMIwCRJu/aAtfWtnkUGVqzhpgr1TIJh5XSDbFg6n1U&#10;atIBeiOicRxPo07pstWKMmNg9y4c4qXHrypG7aeqMswiUWDgZv1f+//O/aPlNcn3mrQ1pyca5D9Y&#10;NIRLeHSAuiOWoIPmL6AaTrUyqrJXVDWRqipOmY8Bokniv6J5rEnLfCyQHNMOaTKvB0s/Hh804mWB&#10;M4wkaaBEq4NV/mWUJS4/XWtyuPbYPmgXoWnvFf1mkFTrmsg9W2mtupqRElj5+9EzB2cYcEW77oMq&#10;AZ4AvE9VX+nGAUISUO8r8jRUhPUWUdicpGkWx1A4CmfTeDGFNVCKSH72brWx75hqkFsUuBKqA17a&#10;roRlWhLLHkJz+CfJ8d7Y4H/28yEpwcstF8IbrvXYWmh0JNA0wibeVRwa4B/2EqAUiJAc9qHDwv6Z&#10;m+9eB+GZmkt0IVFX4DSZTWIP++xw8AtwhFIm7eQ1n284ZAUJ3hR4fhGEK99Gll4MlnAR1pBlIV1K&#10;mBdSSB1YvYWl34cq+Sb/udpO4lmWzkez2SQdZekmHt3Ot+vRap1Mp7PN7fp2k/xygSRZXvOyZHLj&#10;Mc1Zc0n2bz19Un9Qy6C6gaBjpQ4Q42NddqjkriXSyWKcYDBA9uNZiBoRsYd5Ra3GSCv7ldvat7xr&#10;QIdh9H43tMB86r5T3w3ovrYXD0cvYgs3ekgVZPKcNa8OJ4ggLNvvei+/dNDaTpVPoBeg5UUBwxUW&#10;tdI/MOpgUBXYfD8QzTAS7yVobpaNFxOYbN6YzxcgFn15sLs4IJICUIEtRmG5tmEWHlrN9zW8E5pd&#10;KjcEKu614hQcOEEgzoBR5EM6jU036y5tf+vPcF/+BgAA//8DAFBLAwQUAAYACAAAACEAxZFEk94A&#10;AAAIAQAADwAAAGRycy9kb3ducmV2LnhtbEyPQU/DMAyF70j8h8hI3Fi6gdgoTadpCAQTF1o0xM1r&#10;TFvROFWTbeXf453gZNnv6fl72XJ0nTrQEFrPBqaTBBRx5W3LtYH38vFqASpEZIudZzLwQwGW+flZ&#10;hqn1R36jQxFrJSEcUjTQxNinWoeqIYdh4nti0b784DDKOtTaDniUcNfpWZLcaocty4cGe1o3VH0X&#10;e2cgbtefq6ePvpwX2+dXvwnlSC8PxlxejKt7UJHG+GeGE76gQy5MO79nG1Rn4PpOjDKm0kjkxc3p&#10;sBPfbJ6AzjP9v0D+CwAA//8DAFBLAQItABQABgAIAAAAIQC2gziS/gAAAOEBAAATAAAAAAAAAAAA&#10;AAAAAAAAAABbQ29udGVudF9UeXBlc10ueG1sUEsBAi0AFAAGAAgAAAAhADj9If/WAAAAlAEAAAsA&#10;AAAAAAAAAAAAAAAALwEAAF9yZWxzLy5yZWxzUEsBAi0AFAAGAAgAAAAhADhZ4DnqAgAAJAYAAA4A&#10;AAAAAAAAAAAAAAAALgIAAGRycy9lMm9Eb2MueG1sUEsBAi0AFAAGAAgAAAAhAMWRRJPeAAAACAEA&#10;AA8AAAAAAAAAAAAAAAAARAUAAGRycy9kb3ducmV2LnhtbFBLBQYAAAAABAAEAPMAAABPBgAAAAA=&#10;" fillcolor="white [3201]" strokecolor="#4bacc6 [3208]" strokeweight="2.5pt">
                <v:shadow color="#868686"/>
                <v:textbox inset="5.85pt,.7pt,5.85pt,.7pt">
                  <w:txbxContent>
                    <w:p w:rsidR="00CD1DF4" w:rsidRDefault="00CD1DF4" w:rsidP="006D3332">
                      <w:r>
                        <w:rPr>
                          <w:rFonts w:hint="eastAsia"/>
                        </w:rPr>
                        <w:t>⑲【相談支援事業所】→【福祉課】</w:t>
                      </w:r>
                    </w:p>
                    <w:p w:rsidR="00CD1DF4" w:rsidRPr="00DF7A12" w:rsidRDefault="00CD1DF4" w:rsidP="006D3332">
                      <w:r>
                        <w:rPr>
                          <w:rFonts w:hint="eastAsia"/>
                        </w:rPr>
                        <w:t xml:space="preserve">　・利用者が同意し署名されたサービス等利用計画の写しを提出</w:t>
                      </w:r>
                    </w:p>
                  </w:txbxContent>
                </v:textbox>
              </v:shape>
            </w:pict>
          </mc:Fallback>
        </mc:AlternateContent>
      </w:r>
    </w:p>
    <w:p w:rsidR="00C279F3" w:rsidRPr="00397B73" w:rsidRDefault="00C279F3" w:rsidP="00D7783B">
      <w:pPr>
        <w:rPr>
          <w:rFonts w:asciiTheme="majorEastAsia" w:eastAsiaTheme="majorEastAsia" w:hAnsiTheme="majorEastAsia"/>
          <w:sz w:val="22"/>
        </w:rPr>
      </w:pPr>
    </w:p>
    <w:p w:rsidR="00C279F3" w:rsidRPr="00397B73" w:rsidRDefault="00C279F3" w:rsidP="00D7783B">
      <w:pPr>
        <w:rPr>
          <w:rFonts w:asciiTheme="majorEastAsia" w:eastAsiaTheme="majorEastAsia" w:hAnsiTheme="majorEastAsia"/>
          <w:sz w:val="22"/>
        </w:rPr>
      </w:pPr>
    </w:p>
    <w:p w:rsidR="00C279F3"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44256" behindDoc="0" locked="0" layoutInCell="1" allowOverlap="1" wp14:anchorId="0546A5A9" wp14:editId="024DFD1F">
                <wp:simplePos x="0" y="0"/>
                <wp:positionH relativeFrom="column">
                  <wp:posOffset>2371090</wp:posOffset>
                </wp:positionH>
                <wp:positionV relativeFrom="paragraph">
                  <wp:posOffset>187325</wp:posOffset>
                </wp:positionV>
                <wp:extent cx="187960" cy="180975"/>
                <wp:effectExtent l="31750" t="9525" r="27940" b="1905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80975"/>
                        </a:xfrm>
                        <a:prstGeom prst="downArrow">
                          <a:avLst>
                            <a:gd name="adj1" fmla="val 50000"/>
                            <a:gd name="adj2" fmla="val 25000"/>
                          </a:avLst>
                        </a:prstGeom>
                        <a:solidFill>
                          <a:schemeClr val="accent5">
                            <a:lumMod val="20000"/>
                            <a:lumOff val="8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6" o:spid="_x0000_s1026" type="#_x0000_t67" style="position:absolute;left:0;text-align:left;margin-left:186.7pt;margin-top:14.75pt;width:14.8pt;height:14.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rIXQIAAM4EAAAOAAAAZHJzL2Uyb0RvYy54bWysVN1u0zAUvkfiHSzf0zSFdm3UdJo6hpAG&#10;TBo8gGs7jcH2MbbbtDz9jp20tHCHyIXl8+PvO79Z3h6MJnvpgwJb03I0pkRaDkLZbU2/fX14M6ck&#10;RGYF02BlTY8y0NvV61fLzlVyAi1oIT1BEBuqztW0jdFVRRF4Kw0LI3DSorEBb1hE0W8L4VmH6EYX&#10;k/F4VnTghfPAZQiove+NdJXxm0by+KVpgoxE1xRji/n0+dyks1gtWbX1zLWKD2Gwf4jCMGWR9Ax1&#10;zyIjO6/+gjKKewjQxBEHU0DTKC5zDphNOf4jm+eWOZlzweIEdy5T+H+w/PP+yRMlavqWEssMtuhu&#10;FyEzk8Us1adzoUK3Z/fkU4bBPQL/EYiFdcvsVt55D10rmcCoyuRfXD1IQsCnZNN9AoHwDOFzqQ6N&#10;NwkQi0AOuSPHc0fkIRKOynJ+s5hh3ziayvl4cTPNDKw6PXY+xA8SDEmXmgrobA4oM7D9Y4i5K2LI&#10;jYnvJSWN0djkPdNkOsZvGIILn8mlzyQ5DbQDYsGqE3EuCWglHpTWWUijK9faEyTAdDmXNk5zPHpn&#10;sAa9Hof3xIxqHNJePT+pkSIvQULCmqJ0SaIt6Wq6mE564Ctb8NvNmT7BnaO/cjMq4uZpZWqaSYcy&#10;pE6+tyLvRWRK93fk13ZobepmPxUbEEfsrId+rfA3gJcW/C9KOlypmoafO+YlJfqjxem4eTdZTHEH&#10;szCfL7Cv/tKwuTAwyxGoppGS/rqO/dbunFfbFnnKXFILaVwbFU+D18c0hIpLk2s3LHjayks5e/3+&#10;Da1eAAAA//8DAFBLAwQUAAYACAAAACEAIy6srOIAAAAJAQAADwAAAGRycy9kb3ducmV2LnhtbEyP&#10;QUvDQBCF74L/YRnBi9iNTas1ZlKkEArSi1HE3rbZaRKb3Q3ZTRv76x1Pehzm473vpcvRtOJIvW+c&#10;RbibRCDIlk43tkJ4f8tvFyB8UFar1llC+CYPy+zyIlWJdif7SsciVIJDrE8UQh1Cl0jpy5qM8hPX&#10;keXf3vVGBT77SupenTjctHIaRffSqMZyQ606WtVUHorBIHzqdXFz+NrsXwZ9Xufb88d2lRvE66vx&#10;+QlEoDH8wfCrz+qQsdPODVZ70SLED/GMUYTp4xwEA7Mo5nE7hPkiApml8v+C7AcAAP//AwBQSwEC&#10;LQAUAAYACAAAACEAtoM4kv4AAADhAQAAEwAAAAAAAAAAAAAAAAAAAAAAW0NvbnRlbnRfVHlwZXNd&#10;LnhtbFBLAQItABQABgAIAAAAIQA4/SH/1gAAAJQBAAALAAAAAAAAAAAAAAAAAC8BAABfcmVscy8u&#10;cmVsc1BLAQItABQABgAIAAAAIQDblQrIXQIAAM4EAAAOAAAAAAAAAAAAAAAAAC4CAABkcnMvZTJv&#10;RG9jLnhtbFBLAQItABQABgAIAAAAIQAjLqys4gAAAAkBAAAPAAAAAAAAAAAAAAAAALcEAABkcnMv&#10;ZG93bnJldi54bWxQSwUGAAAAAAQABADzAAAAxgUAAAAA&#10;" fillcolor="#daeef3 [664]">
                <v:textbox inset="5.85pt,.7pt,5.85pt,.7pt"/>
              </v:shape>
            </w:pict>
          </mc:Fallback>
        </mc:AlternateContent>
      </w:r>
    </w:p>
    <w:p w:rsidR="00C279F3" w:rsidRPr="00397B73" w:rsidRDefault="00022CD0"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45280" behindDoc="0" locked="0" layoutInCell="1" allowOverlap="1" wp14:anchorId="04F42EA2" wp14:editId="26ADC250">
                <wp:simplePos x="0" y="0"/>
                <wp:positionH relativeFrom="column">
                  <wp:posOffset>24765</wp:posOffset>
                </wp:positionH>
                <wp:positionV relativeFrom="paragraph">
                  <wp:posOffset>196850</wp:posOffset>
                </wp:positionV>
                <wp:extent cx="5334000" cy="523875"/>
                <wp:effectExtent l="19050" t="19050" r="19050" b="19050"/>
                <wp:wrapNone/>
                <wp:docPr id="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523875"/>
                        </a:xfrm>
                        <a:prstGeom prst="flowChartAlternateProcess">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Pr="002D6E02" w:rsidRDefault="00CD1DF4" w:rsidP="002D6E02">
                            <w:pPr>
                              <w:rPr>
                                <w:rFonts w:asciiTheme="majorEastAsia" w:eastAsiaTheme="majorEastAsia" w:hAnsiTheme="majorEastAsia"/>
                              </w:rPr>
                            </w:pPr>
                            <w:r>
                              <w:rPr>
                                <w:rFonts w:asciiTheme="majorEastAsia" w:eastAsiaTheme="majorEastAsia" w:hAnsiTheme="majorEastAsia" w:hint="eastAsia"/>
                              </w:rPr>
                              <w:t>⑳</w:t>
                            </w:r>
                            <w:r w:rsidRPr="002D6E02">
                              <w:rPr>
                                <w:rFonts w:asciiTheme="majorEastAsia" w:eastAsiaTheme="majorEastAsia" w:hAnsiTheme="majorEastAsia" w:hint="eastAsia"/>
                              </w:rPr>
                              <w:t>【利用者】→【就労継続支援Ｂ型事業所】</w:t>
                            </w:r>
                          </w:p>
                          <w:p w:rsidR="00CD1DF4" w:rsidRPr="00DF7A12" w:rsidRDefault="00CD1DF4" w:rsidP="002D6E02">
                            <w:r>
                              <w:rPr>
                                <w:rFonts w:hint="eastAsia"/>
                              </w:rPr>
                              <w:t xml:space="preserve">　・通所によりサービスの利用開始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0" o:spid="_x0000_s1058" type="#_x0000_t176" style="position:absolute;left:0;text-align:left;margin-left:1.95pt;margin-top:15.5pt;width:420pt;height:41.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bV7wIAACUGAAAOAAAAZHJzL2Uyb0RvYy54bWysVNtu2zAMfR+wfxD0nvoWJ65Rp0jTZBiw&#10;S4Fu2LNiy7EwWfIkpU437N9H0Ymbri/DUBgQRMo65KF4eHV9aCV54MYKrQoaXYSUcFXqSqhdQb9+&#10;2UwySqxjqmJSK17QR27p9eLtm6u+y3msGy0rbgiAKJv3XUEb57o8CGzZ8JbZC91xBYe1Ni1zYJpd&#10;UBnWA3orgzgMZ0GvTdUZXXJrwXs7HNIF4tc1L93nurbcEVlQyM3hanDd+jVYXLF8Z1jXiPKYBvuP&#10;LFomFAQdoW6ZY2RvxAuoVpRGW127i1K3ga5rUXLkAGyi8C829w3rOHKB4thuLJN9Pdjy08OdIaIq&#10;aEyJYi080XLvNEYmUYgF6jubw3/33Z3xFG33QZffLVF61TC140tjdN9wVkFakS9o8OyCNyxcJdv+&#10;o64AnwE+1upQm9YDQhXIAZ/kcXwSfnCkBGeaJNMQ0iAlnKVxks1TDMHy0+3OWPeO65b4TUFrqXvI&#10;y7ildNwo5vjd0B0Ykj18sM6nyPLTPaSkpag2Qko0fO/xlTTkgUHXSBfhVblvIf/BB4XxSWHzgB9a&#10;bPCjC7CxfT0ERrLn6FKRvqBJNE9DhH12ON4b4FhZcuXi1wzfCqgKkaItaHZGwj/fWlVIyDEhhz0w&#10;kcqXhKOShtKBdXCwRT+8Enb5r+UmDefTJJvM52kymSbrcHKTbVaT5Sqazebrm9XNOvrtiUTTvBFV&#10;xdUaMe1JdNH035r6KP9BLqPsxgR9VnoPHO+bqieV8C2RpJdxRMEA3cfzgTVhcgcDq3SGEqPdN+Ea&#10;7HnfgB7Dmt12bIFs5r9j343o+LZngYMX3IY/DlAqqOSpaqgOLwg/o2zuDtsD6i+JfQDv2urqEfQC&#10;aaEoYLrCptHmJyU9TKqC2h97Zjgl8r0Czc2n8WUKow2NLLsEsZjzg+3ZAVMlABXUUTJsV24YhvvO&#10;iF0DcYZmV9pPgVqgVp5yAiLegFmElI5z0w+7cxv/epruiz8AAAD//wMAUEsDBBQABgAIAAAAIQDI&#10;dEAp2gAAAAgBAAAPAAAAZHJzL2Rvd25yZXYueG1sTI9BT8MwDIXvSPyHyEjcWFoG09Y1nRCIM2JD&#10;nL3Ga6s1TpVkXcevxzvBybLf0/P3ys3kejVSiJ1nA/ksA0Vce9txY+Br9/6wBBUTssXeMxm4UIRN&#10;dXtTYmH9mT9p3KZGSQjHAg20KQ2F1rFuyWGc+YFYtIMPDpOsodE24FnCXa8fs2yhHXYsH1oc6LWl&#10;+rg9OQMry+NlXGT+6Jtv+sD2LeXhx5j7u+llDSrRlP7McMUXdKiEae9PbKPqDcxXYpSRSyORl0/X&#10;w158+fwZdFXq/wWqXwAAAP//AwBQSwECLQAUAAYACAAAACEAtoM4kv4AAADhAQAAEwAAAAAAAAAA&#10;AAAAAAAAAAAAW0NvbnRlbnRfVHlwZXNdLnhtbFBLAQItABQABgAIAAAAIQA4/SH/1gAAAJQBAAAL&#10;AAAAAAAAAAAAAAAAAC8BAABfcmVscy8ucmVsc1BLAQItABQABgAIAAAAIQBC/9bV7wIAACUGAAAO&#10;AAAAAAAAAAAAAAAAAC4CAABkcnMvZTJvRG9jLnhtbFBLAQItABQABgAIAAAAIQDIdEAp2gAAAAgB&#10;AAAPAAAAAAAAAAAAAAAAAEkFAABkcnMvZG93bnJldi54bWxQSwUGAAAAAAQABADzAAAAUAYAAAAA&#10;" fillcolor="white [3201]" strokecolor="#c0504d [3205]" strokeweight="2.5pt">
                <v:shadow color="#868686"/>
                <v:textbox inset="5.85pt,.7pt,5.85pt,.7pt">
                  <w:txbxContent>
                    <w:p w:rsidR="00CD1DF4" w:rsidRPr="002D6E02" w:rsidRDefault="00CD1DF4" w:rsidP="002D6E02">
                      <w:pPr>
                        <w:rPr>
                          <w:rFonts w:asciiTheme="majorEastAsia" w:eastAsiaTheme="majorEastAsia" w:hAnsiTheme="majorEastAsia"/>
                        </w:rPr>
                      </w:pPr>
                      <w:r>
                        <w:rPr>
                          <w:rFonts w:asciiTheme="majorEastAsia" w:eastAsiaTheme="majorEastAsia" w:hAnsiTheme="majorEastAsia" w:hint="eastAsia"/>
                        </w:rPr>
                        <w:t>⑳</w:t>
                      </w:r>
                      <w:r w:rsidRPr="002D6E02">
                        <w:rPr>
                          <w:rFonts w:asciiTheme="majorEastAsia" w:eastAsiaTheme="majorEastAsia" w:hAnsiTheme="majorEastAsia" w:hint="eastAsia"/>
                        </w:rPr>
                        <w:t>【利用者】→【就労継続支援Ｂ型事業所】</w:t>
                      </w:r>
                    </w:p>
                    <w:p w:rsidR="00CD1DF4" w:rsidRPr="00DF7A12" w:rsidRDefault="00CD1DF4" w:rsidP="002D6E02">
                      <w:r>
                        <w:rPr>
                          <w:rFonts w:hint="eastAsia"/>
                        </w:rPr>
                        <w:t xml:space="preserve">　・通所によりサービスの利用開始</w:t>
                      </w:r>
                    </w:p>
                  </w:txbxContent>
                </v:textbox>
              </v:shape>
            </w:pict>
          </mc:Fallback>
        </mc:AlternateContent>
      </w:r>
    </w:p>
    <w:p w:rsidR="00C279F3" w:rsidRPr="00397B73" w:rsidRDefault="00C279F3" w:rsidP="00D7783B">
      <w:pPr>
        <w:rPr>
          <w:rFonts w:asciiTheme="majorEastAsia" w:eastAsiaTheme="majorEastAsia" w:hAnsiTheme="majorEastAsia"/>
          <w:sz w:val="22"/>
        </w:rPr>
      </w:pPr>
    </w:p>
    <w:p w:rsidR="00C279F3" w:rsidRPr="00397B73" w:rsidRDefault="00C279F3" w:rsidP="00D7783B">
      <w:pPr>
        <w:rPr>
          <w:rFonts w:asciiTheme="majorEastAsia" w:eastAsiaTheme="majorEastAsia" w:hAnsiTheme="majorEastAsia"/>
          <w:sz w:val="22"/>
        </w:rPr>
      </w:pPr>
    </w:p>
    <w:p w:rsidR="00C279F3" w:rsidRPr="00397B73" w:rsidRDefault="00C279F3" w:rsidP="00D7783B">
      <w:pPr>
        <w:rPr>
          <w:rFonts w:asciiTheme="majorEastAsia" w:eastAsiaTheme="majorEastAsia" w:hAnsiTheme="majorEastAsia"/>
          <w:sz w:val="22"/>
        </w:rPr>
      </w:pPr>
    </w:p>
    <w:p w:rsidR="00B30E84" w:rsidRDefault="00B30E84" w:rsidP="00D7783B">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534"/>
        <w:gridCol w:w="6095"/>
        <w:gridCol w:w="2073"/>
      </w:tblGrid>
      <w:tr w:rsidR="00B927F0" w:rsidTr="00022CD0">
        <w:tc>
          <w:tcPr>
            <w:tcW w:w="6629" w:type="dxa"/>
            <w:gridSpan w:val="2"/>
            <w:shd w:val="clear" w:color="auto" w:fill="DAEEF3" w:themeFill="accent5" w:themeFillTint="33"/>
          </w:tcPr>
          <w:p w:rsidR="00B927F0" w:rsidRDefault="00B927F0" w:rsidP="00B927F0">
            <w:pPr>
              <w:jc w:val="center"/>
              <w:rPr>
                <w:rFonts w:asciiTheme="majorEastAsia" w:eastAsiaTheme="majorEastAsia" w:hAnsiTheme="majorEastAsia"/>
                <w:sz w:val="22"/>
              </w:rPr>
            </w:pPr>
            <w:r>
              <w:rPr>
                <w:rFonts w:asciiTheme="majorEastAsia" w:eastAsiaTheme="majorEastAsia" w:hAnsiTheme="majorEastAsia" w:hint="eastAsia"/>
                <w:sz w:val="22"/>
              </w:rPr>
              <w:t>使用する様式</w:t>
            </w:r>
          </w:p>
        </w:tc>
        <w:tc>
          <w:tcPr>
            <w:tcW w:w="2073" w:type="dxa"/>
            <w:shd w:val="clear" w:color="auto" w:fill="DAEEF3" w:themeFill="accent5" w:themeFillTint="33"/>
          </w:tcPr>
          <w:p w:rsidR="00B927F0" w:rsidRDefault="00B927F0" w:rsidP="00B927F0">
            <w:pPr>
              <w:jc w:val="center"/>
              <w:rPr>
                <w:rFonts w:asciiTheme="majorEastAsia" w:eastAsiaTheme="majorEastAsia" w:hAnsiTheme="majorEastAsia"/>
                <w:sz w:val="22"/>
              </w:rPr>
            </w:pPr>
            <w:r>
              <w:rPr>
                <w:rFonts w:asciiTheme="majorEastAsia" w:eastAsiaTheme="majorEastAsia" w:hAnsiTheme="majorEastAsia" w:hint="eastAsia"/>
                <w:sz w:val="22"/>
              </w:rPr>
              <w:t>提出先</w:t>
            </w:r>
          </w:p>
        </w:tc>
      </w:tr>
      <w:tr w:rsidR="00B927F0" w:rsidTr="00D13F39">
        <w:tc>
          <w:tcPr>
            <w:tcW w:w="534" w:type="dxa"/>
            <w:vAlign w:val="center"/>
          </w:tcPr>
          <w:p w:rsidR="00B927F0" w:rsidRPr="00D13F39" w:rsidRDefault="00D13F39" w:rsidP="00D13F39">
            <w:pPr>
              <w:jc w:val="center"/>
              <w:rPr>
                <w:rFonts w:asciiTheme="minorEastAsia" w:hAnsiTheme="minorEastAsia"/>
                <w:sz w:val="22"/>
              </w:rPr>
            </w:pPr>
            <w:r w:rsidRPr="00D13F39">
              <w:rPr>
                <w:rFonts w:asciiTheme="minorEastAsia" w:hAnsiTheme="minorEastAsia" w:hint="eastAsia"/>
                <w:sz w:val="22"/>
              </w:rPr>
              <w:t>①</w:t>
            </w:r>
          </w:p>
        </w:tc>
        <w:tc>
          <w:tcPr>
            <w:tcW w:w="6095" w:type="dxa"/>
            <w:vAlign w:val="center"/>
          </w:tcPr>
          <w:p w:rsidR="00B927F0" w:rsidRPr="00D13F39" w:rsidRDefault="00D13F39" w:rsidP="00D13F39">
            <w:pPr>
              <w:rPr>
                <w:rFonts w:asciiTheme="minorEastAsia" w:hAnsiTheme="minorEastAsia"/>
                <w:sz w:val="22"/>
              </w:rPr>
            </w:pPr>
            <w:r w:rsidRPr="00D13F39">
              <w:rPr>
                <w:rFonts w:asciiTheme="minorEastAsia" w:hAnsiTheme="minorEastAsia" w:hint="eastAsia"/>
                <w:sz w:val="22"/>
              </w:rPr>
              <w:t>・支給申請書</w:t>
            </w:r>
          </w:p>
          <w:p w:rsidR="00D13F39" w:rsidRDefault="00D13F39" w:rsidP="00D13F39">
            <w:pPr>
              <w:rPr>
                <w:rFonts w:asciiTheme="minorEastAsia" w:hAnsiTheme="minorEastAsia"/>
                <w:sz w:val="22"/>
              </w:rPr>
            </w:pPr>
            <w:r w:rsidRPr="00D13F39">
              <w:rPr>
                <w:rFonts w:asciiTheme="minorEastAsia" w:hAnsiTheme="minorEastAsia" w:hint="eastAsia"/>
                <w:sz w:val="22"/>
              </w:rPr>
              <w:t>・計画相談支援給付費支給申請書</w:t>
            </w:r>
          </w:p>
          <w:p w:rsidR="00D13F39" w:rsidRDefault="00D13F39" w:rsidP="00D13F39">
            <w:pPr>
              <w:ind w:left="1320" w:hangingChars="600" w:hanging="1320"/>
              <w:rPr>
                <w:rFonts w:asciiTheme="minorEastAsia" w:hAnsiTheme="minorEastAsia"/>
                <w:sz w:val="22"/>
              </w:rPr>
            </w:pPr>
            <w:r>
              <w:rPr>
                <w:rFonts w:asciiTheme="minorEastAsia" w:hAnsiTheme="minorEastAsia" w:hint="eastAsia"/>
                <w:sz w:val="22"/>
              </w:rPr>
              <w:t>・同意書※申請時に１８歳未満の者のみ</w:t>
            </w:r>
          </w:p>
          <w:p w:rsidR="00D13F39" w:rsidRDefault="00D13F39" w:rsidP="00D13F39">
            <w:pPr>
              <w:ind w:left="1320" w:hangingChars="600" w:hanging="1320"/>
              <w:rPr>
                <w:rFonts w:asciiTheme="minorEastAsia" w:hAnsiTheme="minorEastAsia"/>
                <w:sz w:val="22"/>
              </w:rPr>
            </w:pPr>
            <w:r>
              <w:rPr>
                <w:rFonts w:asciiTheme="minorEastAsia" w:hAnsiTheme="minorEastAsia" w:hint="eastAsia"/>
                <w:sz w:val="22"/>
              </w:rPr>
              <w:t>（児童相談所長から就労移行支援事業所の利用を適当と認</w:t>
            </w:r>
          </w:p>
          <w:p w:rsidR="00D13F39" w:rsidRPr="00D13F39" w:rsidRDefault="00D13F39" w:rsidP="00D13F39">
            <w:pPr>
              <w:ind w:leftChars="100" w:left="1310" w:hangingChars="500" w:hanging="1100"/>
              <w:rPr>
                <w:rFonts w:asciiTheme="minorEastAsia" w:hAnsiTheme="minorEastAsia"/>
                <w:sz w:val="22"/>
              </w:rPr>
            </w:pPr>
            <w:r>
              <w:rPr>
                <w:rFonts w:asciiTheme="minorEastAsia" w:hAnsiTheme="minorEastAsia" w:hint="eastAsia"/>
                <w:sz w:val="22"/>
              </w:rPr>
              <w:t>める旨の意見書交付依頼用）</w:t>
            </w:r>
          </w:p>
        </w:tc>
        <w:tc>
          <w:tcPr>
            <w:tcW w:w="2073" w:type="dxa"/>
            <w:vAlign w:val="center"/>
          </w:tcPr>
          <w:p w:rsidR="00B927F0" w:rsidRPr="00D13F39" w:rsidRDefault="00D13F39" w:rsidP="00D13F39">
            <w:pPr>
              <w:jc w:val="center"/>
              <w:rPr>
                <w:rFonts w:asciiTheme="minorEastAsia" w:hAnsiTheme="minorEastAsia"/>
                <w:sz w:val="22"/>
              </w:rPr>
            </w:pPr>
            <w:r w:rsidRPr="00D13F39">
              <w:rPr>
                <w:rFonts w:asciiTheme="minorEastAsia" w:hAnsiTheme="minorEastAsia" w:hint="eastAsia"/>
                <w:sz w:val="22"/>
              </w:rPr>
              <w:t>福祉課</w:t>
            </w:r>
          </w:p>
        </w:tc>
      </w:tr>
      <w:tr w:rsidR="00B927F0" w:rsidTr="00D13F39">
        <w:tc>
          <w:tcPr>
            <w:tcW w:w="534" w:type="dxa"/>
            <w:vAlign w:val="center"/>
          </w:tcPr>
          <w:p w:rsidR="00B927F0" w:rsidRPr="00D13F39" w:rsidRDefault="00D13F39" w:rsidP="00D13F39">
            <w:pPr>
              <w:jc w:val="center"/>
              <w:rPr>
                <w:rFonts w:asciiTheme="minorEastAsia" w:hAnsiTheme="minorEastAsia"/>
                <w:sz w:val="22"/>
              </w:rPr>
            </w:pPr>
            <w:r>
              <w:rPr>
                <w:rFonts w:asciiTheme="minorEastAsia" w:hAnsiTheme="minorEastAsia" w:hint="eastAsia"/>
                <w:sz w:val="22"/>
              </w:rPr>
              <w:t>②</w:t>
            </w:r>
          </w:p>
        </w:tc>
        <w:tc>
          <w:tcPr>
            <w:tcW w:w="6095" w:type="dxa"/>
            <w:vAlign w:val="center"/>
          </w:tcPr>
          <w:p w:rsidR="00B927F0" w:rsidRPr="00D13F39" w:rsidRDefault="00D13F39" w:rsidP="00D13F39">
            <w:pPr>
              <w:rPr>
                <w:rFonts w:asciiTheme="minorEastAsia" w:hAnsiTheme="minorEastAsia"/>
                <w:sz w:val="22"/>
              </w:rPr>
            </w:pPr>
            <w:r>
              <w:rPr>
                <w:rFonts w:asciiTheme="minorEastAsia" w:hAnsiTheme="minorEastAsia" w:hint="eastAsia"/>
                <w:sz w:val="22"/>
              </w:rPr>
              <w:t>・計画相談支援依頼（変更）届出書</w:t>
            </w:r>
          </w:p>
        </w:tc>
        <w:tc>
          <w:tcPr>
            <w:tcW w:w="2073" w:type="dxa"/>
            <w:vAlign w:val="center"/>
          </w:tcPr>
          <w:p w:rsidR="00B927F0" w:rsidRPr="00D13F39" w:rsidRDefault="00D13F39" w:rsidP="00D13F39">
            <w:pPr>
              <w:jc w:val="center"/>
              <w:rPr>
                <w:rFonts w:asciiTheme="minorEastAsia" w:hAnsiTheme="minorEastAsia"/>
                <w:sz w:val="22"/>
              </w:rPr>
            </w:pPr>
            <w:r>
              <w:rPr>
                <w:rFonts w:asciiTheme="minorEastAsia" w:hAnsiTheme="minorEastAsia" w:hint="eastAsia"/>
                <w:sz w:val="22"/>
              </w:rPr>
              <w:t>相談支援事業所</w:t>
            </w:r>
          </w:p>
        </w:tc>
      </w:tr>
      <w:tr w:rsidR="00B927F0" w:rsidTr="00D13F39">
        <w:tc>
          <w:tcPr>
            <w:tcW w:w="534" w:type="dxa"/>
            <w:vAlign w:val="center"/>
          </w:tcPr>
          <w:p w:rsidR="00B927F0" w:rsidRPr="00D13F39" w:rsidRDefault="00D13F39" w:rsidP="00D13F39">
            <w:pPr>
              <w:jc w:val="center"/>
              <w:rPr>
                <w:rFonts w:asciiTheme="minorEastAsia" w:hAnsiTheme="minorEastAsia"/>
                <w:sz w:val="22"/>
              </w:rPr>
            </w:pPr>
            <w:r>
              <w:rPr>
                <w:rFonts w:asciiTheme="minorEastAsia" w:hAnsiTheme="minorEastAsia" w:hint="eastAsia"/>
                <w:sz w:val="22"/>
              </w:rPr>
              <w:t>④</w:t>
            </w:r>
          </w:p>
        </w:tc>
        <w:tc>
          <w:tcPr>
            <w:tcW w:w="6095" w:type="dxa"/>
            <w:vAlign w:val="center"/>
          </w:tcPr>
          <w:p w:rsidR="00D13F39" w:rsidRDefault="00D13F39" w:rsidP="00D13F39">
            <w:pPr>
              <w:rPr>
                <w:rFonts w:asciiTheme="minorEastAsia" w:hAnsiTheme="minorEastAsia"/>
                <w:sz w:val="22"/>
              </w:rPr>
            </w:pPr>
            <w:r>
              <w:rPr>
                <w:rFonts w:asciiTheme="minorEastAsia" w:hAnsiTheme="minorEastAsia" w:hint="eastAsia"/>
                <w:sz w:val="22"/>
              </w:rPr>
              <w:t>・就労アセスメント総合記録票</w:t>
            </w:r>
          </w:p>
          <w:p w:rsidR="00B927F0" w:rsidRPr="00D13F39" w:rsidRDefault="00D13F39" w:rsidP="00D13F39">
            <w:pPr>
              <w:ind w:firstLineChars="100" w:firstLine="220"/>
              <w:rPr>
                <w:rFonts w:asciiTheme="minorEastAsia" w:hAnsiTheme="minorEastAsia"/>
                <w:sz w:val="22"/>
              </w:rPr>
            </w:pPr>
            <w:r>
              <w:rPr>
                <w:rFonts w:asciiTheme="minorEastAsia" w:hAnsiTheme="minorEastAsia" w:hint="eastAsia"/>
                <w:sz w:val="22"/>
              </w:rPr>
              <w:t>※原本は福祉課、写しを就労移行支援事業所へ提出</w:t>
            </w:r>
          </w:p>
        </w:tc>
        <w:tc>
          <w:tcPr>
            <w:tcW w:w="2073" w:type="dxa"/>
            <w:vAlign w:val="center"/>
          </w:tcPr>
          <w:p w:rsidR="00B927F0" w:rsidRPr="00D13F39" w:rsidRDefault="00D13F39" w:rsidP="00D13F39">
            <w:pPr>
              <w:jc w:val="center"/>
              <w:rPr>
                <w:rFonts w:asciiTheme="minorEastAsia" w:hAnsiTheme="minorEastAsia"/>
                <w:sz w:val="22"/>
              </w:rPr>
            </w:pPr>
            <w:r>
              <w:rPr>
                <w:rFonts w:asciiTheme="minorEastAsia" w:hAnsiTheme="minorEastAsia" w:hint="eastAsia"/>
                <w:sz w:val="22"/>
              </w:rPr>
              <w:t>相談支援事業所</w:t>
            </w:r>
          </w:p>
        </w:tc>
      </w:tr>
      <w:tr w:rsidR="00B927F0" w:rsidTr="00D13F39">
        <w:tc>
          <w:tcPr>
            <w:tcW w:w="534" w:type="dxa"/>
            <w:vAlign w:val="center"/>
          </w:tcPr>
          <w:p w:rsidR="00B927F0" w:rsidRPr="00D13F39" w:rsidRDefault="001E0B20" w:rsidP="00D13F39">
            <w:pPr>
              <w:jc w:val="center"/>
              <w:rPr>
                <w:rFonts w:asciiTheme="minorEastAsia" w:hAnsiTheme="minorEastAsia"/>
                <w:sz w:val="22"/>
              </w:rPr>
            </w:pPr>
            <w:r>
              <w:rPr>
                <w:rFonts w:asciiTheme="minorEastAsia" w:hAnsiTheme="minorEastAsia" w:hint="eastAsia"/>
                <w:sz w:val="22"/>
              </w:rPr>
              <w:t>⑪</w:t>
            </w:r>
          </w:p>
        </w:tc>
        <w:tc>
          <w:tcPr>
            <w:tcW w:w="6095" w:type="dxa"/>
            <w:vAlign w:val="center"/>
          </w:tcPr>
          <w:p w:rsidR="00B927F0" w:rsidRDefault="00D13F39" w:rsidP="00D13F39">
            <w:pPr>
              <w:rPr>
                <w:rFonts w:asciiTheme="minorEastAsia" w:hAnsiTheme="minorEastAsia"/>
                <w:sz w:val="22"/>
              </w:rPr>
            </w:pPr>
            <w:r>
              <w:rPr>
                <w:rFonts w:asciiTheme="minorEastAsia" w:hAnsiTheme="minorEastAsia" w:hint="eastAsia"/>
                <w:sz w:val="22"/>
              </w:rPr>
              <w:t>・</w:t>
            </w:r>
            <w:r w:rsidR="00F26DC1">
              <w:rPr>
                <w:rFonts w:asciiTheme="minorEastAsia" w:hAnsiTheme="minorEastAsia" w:hint="eastAsia"/>
                <w:sz w:val="22"/>
              </w:rPr>
              <w:t>就労支援のための評価シート（</w:t>
            </w:r>
            <w:r w:rsidR="001E0B20">
              <w:rPr>
                <w:rFonts w:asciiTheme="minorEastAsia" w:hAnsiTheme="minorEastAsia" w:hint="eastAsia"/>
                <w:sz w:val="22"/>
              </w:rPr>
              <w:t>アセスメントシート</w:t>
            </w:r>
            <w:r w:rsidR="00F26DC1">
              <w:rPr>
                <w:rFonts w:asciiTheme="minorEastAsia" w:hAnsiTheme="minorEastAsia" w:hint="eastAsia"/>
                <w:sz w:val="22"/>
              </w:rPr>
              <w:t>）</w:t>
            </w:r>
          </w:p>
          <w:p w:rsidR="001E0B20" w:rsidRDefault="001E0B20" w:rsidP="00D13F39">
            <w:pPr>
              <w:rPr>
                <w:rFonts w:asciiTheme="minorEastAsia" w:hAnsiTheme="minorEastAsia"/>
                <w:sz w:val="22"/>
              </w:rPr>
            </w:pPr>
            <w:r>
              <w:rPr>
                <w:rFonts w:asciiTheme="minorEastAsia" w:hAnsiTheme="minorEastAsia" w:hint="eastAsia"/>
                <w:sz w:val="22"/>
              </w:rPr>
              <w:t>・</w:t>
            </w:r>
            <w:r w:rsidR="00F26DC1">
              <w:rPr>
                <w:rFonts w:asciiTheme="minorEastAsia" w:hAnsiTheme="minorEastAsia" w:hint="eastAsia"/>
                <w:sz w:val="22"/>
              </w:rPr>
              <w:t>暫定支給決定機関の利用にかかる</w:t>
            </w:r>
            <w:r>
              <w:rPr>
                <w:rFonts w:asciiTheme="minorEastAsia" w:hAnsiTheme="minorEastAsia" w:hint="eastAsia"/>
                <w:sz w:val="22"/>
              </w:rPr>
              <w:t>評価結果報告書</w:t>
            </w:r>
          </w:p>
          <w:p w:rsidR="001E0B20" w:rsidRDefault="001E0B20" w:rsidP="00D13F39">
            <w:pPr>
              <w:rPr>
                <w:rFonts w:asciiTheme="minorEastAsia" w:hAnsiTheme="minorEastAsia"/>
                <w:sz w:val="22"/>
              </w:rPr>
            </w:pPr>
            <w:r>
              <w:rPr>
                <w:rFonts w:asciiTheme="minorEastAsia" w:hAnsiTheme="minorEastAsia" w:hint="eastAsia"/>
                <w:sz w:val="22"/>
              </w:rPr>
              <w:t>・個別支援計画の写し</w:t>
            </w:r>
            <w:r w:rsidR="00022CD0">
              <w:rPr>
                <w:rFonts w:asciiTheme="minorEastAsia" w:hAnsiTheme="minorEastAsia" w:hint="eastAsia"/>
                <w:sz w:val="22"/>
              </w:rPr>
              <w:t>（任意様式）</w:t>
            </w:r>
          </w:p>
          <w:p w:rsidR="001E0B20" w:rsidRPr="00D13F39" w:rsidRDefault="001E0B20" w:rsidP="00D13F39">
            <w:pPr>
              <w:rPr>
                <w:rFonts w:asciiTheme="minorEastAsia" w:hAnsiTheme="minorEastAsia"/>
                <w:sz w:val="22"/>
              </w:rPr>
            </w:pPr>
            <w:r>
              <w:rPr>
                <w:rFonts w:asciiTheme="minorEastAsia" w:hAnsiTheme="minorEastAsia" w:hint="eastAsia"/>
                <w:sz w:val="22"/>
              </w:rPr>
              <w:t>・日誌の写し</w:t>
            </w:r>
            <w:r w:rsidR="00022CD0">
              <w:rPr>
                <w:rFonts w:asciiTheme="minorEastAsia" w:hAnsiTheme="minorEastAsia" w:hint="eastAsia"/>
                <w:sz w:val="22"/>
              </w:rPr>
              <w:t>（任意様式）</w:t>
            </w:r>
          </w:p>
        </w:tc>
        <w:tc>
          <w:tcPr>
            <w:tcW w:w="2073" w:type="dxa"/>
            <w:vAlign w:val="center"/>
          </w:tcPr>
          <w:p w:rsidR="00022CD0" w:rsidRDefault="00022CD0" w:rsidP="00D13F39">
            <w:pPr>
              <w:jc w:val="center"/>
              <w:rPr>
                <w:rFonts w:asciiTheme="minorEastAsia" w:hAnsiTheme="minorEastAsia"/>
                <w:sz w:val="22"/>
              </w:rPr>
            </w:pPr>
            <w:r>
              <w:rPr>
                <w:rFonts w:asciiTheme="minorEastAsia" w:hAnsiTheme="minorEastAsia" w:hint="eastAsia"/>
                <w:sz w:val="22"/>
              </w:rPr>
              <w:t>相談支援事業所</w:t>
            </w:r>
          </w:p>
          <w:p w:rsidR="00B927F0" w:rsidRDefault="001E0B20" w:rsidP="00D13F39">
            <w:pPr>
              <w:jc w:val="center"/>
              <w:rPr>
                <w:rFonts w:asciiTheme="minorEastAsia" w:hAnsiTheme="minorEastAsia"/>
                <w:sz w:val="22"/>
              </w:rPr>
            </w:pPr>
            <w:r>
              <w:rPr>
                <w:rFonts w:asciiTheme="minorEastAsia" w:hAnsiTheme="minorEastAsia" w:hint="eastAsia"/>
                <w:sz w:val="22"/>
              </w:rPr>
              <w:t>福祉課</w:t>
            </w:r>
          </w:p>
          <w:p w:rsidR="00022CD0" w:rsidRPr="00D13F39" w:rsidRDefault="00022CD0" w:rsidP="00D13F39">
            <w:pPr>
              <w:jc w:val="center"/>
              <w:rPr>
                <w:rFonts w:asciiTheme="minorEastAsia" w:hAnsiTheme="minorEastAsia"/>
                <w:sz w:val="22"/>
              </w:rPr>
            </w:pPr>
            <w:r>
              <w:rPr>
                <w:rFonts w:asciiTheme="minorEastAsia" w:hAnsiTheme="minorEastAsia" w:hint="eastAsia"/>
                <w:sz w:val="22"/>
              </w:rPr>
              <w:t>支援学校等</w:t>
            </w:r>
          </w:p>
        </w:tc>
      </w:tr>
    </w:tbl>
    <w:p w:rsidR="00B927F0" w:rsidRPr="00397B73" w:rsidRDefault="00B927F0" w:rsidP="00D7783B">
      <w:pPr>
        <w:rPr>
          <w:rFonts w:asciiTheme="majorEastAsia" w:eastAsiaTheme="majorEastAsia" w:hAnsiTheme="majorEastAsia"/>
          <w:sz w:val="22"/>
        </w:rPr>
      </w:pPr>
    </w:p>
    <w:p w:rsidR="002D6E02" w:rsidRPr="00397B73" w:rsidRDefault="00CD6B9A" w:rsidP="002D6E02">
      <w:pPr>
        <w:rPr>
          <w:rFonts w:asciiTheme="majorEastAsia" w:eastAsiaTheme="majorEastAsia" w:hAnsiTheme="majorEastAsia"/>
          <w:b/>
          <w:sz w:val="28"/>
          <w:szCs w:val="28"/>
          <w:bdr w:val="thinThickSmallGap" w:sz="12" w:space="0" w:color="auto" w:frame="1"/>
        </w:rPr>
      </w:pPr>
      <w:r>
        <w:rPr>
          <w:rFonts w:asciiTheme="majorEastAsia" w:eastAsiaTheme="majorEastAsia" w:hAnsiTheme="majorEastAsia" w:hint="eastAsia"/>
          <w:b/>
          <w:sz w:val="28"/>
          <w:szCs w:val="28"/>
          <w:bdr w:val="thinThickSmallGap" w:sz="12" w:space="0" w:color="auto" w:frame="1"/>
        </w:rPr>
        <w:t>４</w:t>
      </w:r>
      <w:r w:rsidR="002D6E02" w:rsidRPr="00397B73">
        <w:rPr>
          <w:rFonts w:asciiTheme="majorEastAsia" w:eastAsiaTheme="majorEastAsia" w:hAnsiTheme="majorEastAsia" w:hint="eastAsia"/>
          <w:b/>
          <w:sz w:val="28"/>
          <w:szCs w:val="28"/>
          <w:bdr w:val="thinThickSmallGap" w:sz="12" w:space="0" w:color="auto" w:frame="1"/>
        </w:rPr>
        <w:t xml:space="preserve">　</w:t>
      </w:r>
      <w:r w:rsidR="00F42DC7">
        <w:rPr>
          <w:rFonts w:asciiTheme="majorEastAsia" w:eastAsiaTheme="majorEastAsia" w:hAnsiTheme="majorEastAsia" w:hint="eastAsia"/>
          <w:b/>
          <w:sz w:val="28"/>
          <w:szCs w:val="28"/>
          <w:bdr w:val="thinThickSmallGap" w:sz="12" w:space="0" w:color="auto" w:frame="1"/>
        </w:rPr>
        <w:t>市内の</w:t>
      </w:r>
      <w:r w:rsidR="002D6E02" w:rsidRPr="00397B73">
        <w:rPr>
          <w:rFonts w:asciiTheme="majorEastAsia" w:eastAsiaTheme="majorEastAsia" w:hAnsiTheme="majorEastAsia" w:hint="eastAsia"/>
          <w:b/>
          <w:sz w:val="28"/>
          <w:szCs w:val="28"/>
          <w:bdr w:val="thinThickSmallGap" w:sz="12" w:space="0" w:color="auto" w:frame="1"/>
        </w:rPr>
        <w:t>就労</w:t>
      </w:r>
      <w:r w:rsidR="002D6E02">
        <w:rPr>
          <w:rFonts w:asciiTheme="majorEastAsia" w:eastAsiaTheme="majorEastAsia" w:hAnsiTheme="majorEastAsia" w:hint="eastAsia"/>
          <w:b/>
          <w:sz w:val="28"/>
          <w:szCs w:val="28"/>
          <w:bdr w:val="thinThickSmallGap" w:sz="12" w:space="0" w:color="auto" w:frame="1"/>
        </w:rPr>
        <w:t>移行支援事業所</w:t>
      </w:r>
      <w:r w:rsidR="00F42DC7">
        <w:rPr>
          <w:rFonts w:asciiTheme="majorEastAsia" w:eastAsiaTheme="majorEastAsia" w:hAnsiTheme="majorEastAsia" w:hint="eastAsia"/>
          <w:b/>
          <w:sz w:val="28"/>
          <w:szCs w:val="28"/>
          <w:bdr w:val="thinThickSmallGap" w:sz="12" w:space="0" w:color="auto" w:frame="1"/>
        </w:rPr>
        <w:t xml:space="preserve">等　</w:t>
      </w:r>
    </w:p>
    <w:tbl>
      <w:tblPr>
        <w:tblStyle w:val="a3"/>
        <w:tblW w:w="0" w:type="auto"/>
        <w:tblLook w:val="04A0" w:firstRow="1" w:lastRow="0" w:firstColumn="1" w:lastColumn="0" w:noHBand="0" w:noVBand="1"/>
      </w:tblPr>
      <w:tblGrid>
        <w:gridCol w:w="2376"/>
        <w:gridCol w:w="3686"/>
        <w:gridCol w:w="1843"/>
        <w:gridCol w:w="708"/>
      </w:tblGrid>
      <w:tr w:rsidR="005945EA" w:rsidTr="00F42DC7">
        <w:tc>
          <w:tcPr>
            <w:tcW w:w="2376" w:type="dxa"/>
            <w:shd w:val="clear" w:color="auto" w:fill="DAEEF3" w:themeFill="accent5" w:themeFillTint="33"/>
          </w:tcPr>
          <w:p w:rsidR="005945EA" w:rsidRDefault="005945EA" w:rsidP="005945EA">
            <w:pPr>
              <w:jc w:val="center"/>
              <w:rPr>
                <w:rFonts w:asciiTheme="majorEastAsia" w:eastAsiaTheme="majorEastAsia" w:hAnsiTheme="majorEastAsia"/>
                <w:sz w:val="22"/>
              </w:rPr>
            </w:pPr>
            <w:r>
              <w:rPr>
                <w:rFonts w:asciiTheme="majorEastAsia" w:eastAsiaTheme="majorEastAsia" w:hAnsiTheme="majorEastAsia" w:hint="eastAsia"/>
                <w:sz w:val="22"/>
              </w:rPr>
              <w:t>事業所名</w:t>
            </w:r>
          </w:p>
        </w:tc>
        <w:tc>
          <w:tcPr>
            <w:tcW w:w="3686" w:type="dxa"/>
            <w:shd w:val="clear" w:color="auto" w:fill="DAEEF3" w:themeFill="accent5" w:themeFillTint="33"/>
          </w:tcPr>
          <w:p w:rsidR="005945EA" w:rsidRDefault="005945EA" w:rsidP="005945EA">
            <w:pPr>
              <w:jc w:val="center"/>
              <w:rPr>
                <w:rFonts w:asciiTheme="majorEastAsia" w:eastAsiaTheme="majorEastAsia" w:hAnsiTheme="majorEastAsia"/>
                <w:sz w:val="22"/>
              </w:rPr>
            </w:pPr>
            <w:r>
              <w:rPr>
                <w:rFonts w:asciiTheme="majorEastAsia" w:eastAsiaTheme="majorEastAsia" w:hAnsiTheme="majorEastAsia" w:hint="eastAsia"/>
                <w:sz w:val="22"/>
              </w:rPr>
              <w:t>事業所住所</w:t>
            </w:r>
          </w:p>
        </w:tc>
        <w:tc>
          <w:tcPr>
            <w:tcW w:w="1843" w:type="dxa"/>
            <w:shd w:val="clear" w:color="auto" w:fill="DAEEF3" w:themeFill="accent5" w:themeFillTint="33"/>
          </w:tcPr>
          <w:p w:rsidR="005945EA" w:rsidRDefault="005945EA" w:rsidP="005945EA">
            <w:pPr>
              <w:jc w:val="center"/>
              <w:rPr>
                <w:rFonts w:asciiTheme="majorEastAsia" w:eastAsiaTheme="majorEastAsia" w:hAnsiTheme="majorEastAsia"/>
                <w:sz w:val="22"/>
              </w:rPr>
            </w:pPr>
            <w:r>
              <w:rPr>
                <w:rFonts w:asciiTheme="majorEastAsia" w:eastAsiaTheme="majorEastAsia" w:hAnsiTheme="majorEastAsia" w:hint="eastAsia"/>
                <w:sz w:val="22"/>
              </w:rPr>
              <w:t>電話番号</w:t>
            </w:r>
          </w:p>
        </w:tc>
        <w:tc>
          <w:tcPr>
            <w:tcW w:w="708" w:type="dxa"/>
            <w:shd w:val="clear" w:color="auto" w:fill="DAEEF3" w:themeFill="accent5" w:themeFillTint="33"/>
          </w:tcPr>
          <w:p w:rsidR="005945EA" w:rsidRDefault="005945EA" w:rsidP="005945EA">
            <w:pPr>
              <w:jc w:val="center"/>
              <w:rPr>
                <w:rFonts w:asciiTheme="majorEastAsia" w:eastAsiaTheme="majorEastAsia" w:hAnsiTheme="majorEastAsia"/>
                <w:sz w:val="22"/>
              </w:rPr>
            </w:pPr>
            <w:r>
              <w:rPr>
                <w:rFonts w:asciiTheme="majorEastAsia" w:eastAsiaTheme="majorEastAsia" w:hAnsiTheme="majorEastAsia" w:hint="eastAsia"/>
                <w:sz w:val="22"/>
              </w:rPr>
              <w:t>定員</w:t>
            </w:r>
          </w:p>
        </w:tc>
      </w:tr>
      <w:tr w:rsidR="005945EA" w:rsidTr="00F42DC7">
        <w:tc>
          <w:tcPr>
            <w:tcW w:w="2376" w:type="dxa"/>
            <w:vAlign w:val="center"/>
          </w:tcPr>
          <w:p w:rsidR="00F42DC7" w:rsidRPr="00B927F0" w:rsidRDefault="005945EA" w:rsidP="00F42DC7">
            <w:pPr>
              <w:jc w:val="center"/>
              <w:rPr>
                <w:rFonts w:asciiTheme="minorEastAsia" w:hAnsiTheme="minorEastAsia"/>
                <w:sz w:val="22"/>
              </w:rPr>
            </w:pPr>
            <w:r w:rsidRPr="00B927F0">
              <w:rPr>
                <w:rFonts w:asciiTheme="minorEastAsia" w:hAnsiTheme="minorEastAsia" w:hint="eastAsia"/>
                <w:sz w:val="22"/>
              </w:rPr>
              <w:t>多機能型事業所</w:t>
            </w:r>
          </w:p>
          <w:p w:rsidR="005945EA" w:rsidRPr="00B927F0" w:rsidRDefault="005945EA" w:rsidP="00F42DC7">
            <w:pPr>
              <w:jc w:val="center"/>
              <w:rPr>
                <w:rFonts w:asciiTheme="minorEastAsia" w:hAnsiTheme="minorEastAsia"/>
                <w:sz w:val="22"/>
              </w:rPr>
            </w:pPr>
            <w:r w:rsidRPr="00B927F0">
              <w:rPr>
                <w:rFonts w:asciiTheme="minorEastAsia" w:hAnsiTheme="minorEastAsia" w:hint="eastAsia"/>
                <w:sz w:val="22"/>
              </w:rPr>
              <w:t>かづの就労センター</w:t>
            </w:r>
          </w:p>
        </w:tc>
        <w:tc>
          <w:tcPr>
            <w:tcW w:w="3686" w:type="dxa"/>
            <w:vAlign w:val="center"/>
          </w:tcPr>
          <w:p w:rsidR="005945EA" w:rsidRPr="00B927F0" w:rsidRDefault="005945EA" w:rsidP="00F42DC7">
            <w:pPr>
              <w:jc w:val="center"/>
              <w:rPr>
                <w:rFonts w:asciiTheme="minorEastAsia" w:hAnsiTheme="minorEastAsia"/>
                <w:sz w:val="22"/>
              </w:rPr>
            </w:pPr>
            <w:r w:rsidRPr="00B927F0">
              <w:rPr>
                <w:rFonts w:asciiTheme="minorEastAsia" w:hAnsiTheme="minorEastAsia" w:hint="eastAsia"/>
                <w:sz w:val="22"/>
              </w:rPr>
              <w:t>鹿角市十和田錦木字下野添８－４</w:t>
            </w:r>
          </w:p>
        </w:tc>
        <w:tc>
          <w:tcPr>
            <w:tcW w:w="1843" w:type="dxa"/>
            <w:vAlign w:val="center"/>
          </w:tcPr>
          <w:p w:rsidR="005945EA" w:rsidRPr="00B927F0" w:rsidRDefault="005945EA" w:rsidP="00F42DC7">
            <w:pPr>
              <w:jc w:val="center"/>
              <w:rPr>
                <w:rFonts w:asciiTheme="minorEastAsia" w:hAnsiTheme="minorEastAsia"/>
                <w:sz w:val="22"/>
              </w:rPr>
            </w:pPr>
            <w:r w:rsidRPr="00B927F0">
              <w:rPr>
                <w:rFonts w:asciiTheme="minorEastAsia" w:hAnsiTheme="minorEastAsia"/>
                <w:sz w:val="22"/>
              </w:rPr>
              <w:t>0186-35-5655</w:t>
            </w:r>
          </w:p>
        </w:tc>
        <w:tc>
          <w:tcPr>
            <w:tcW w:w="708" w:type="dxa"/>
            <w:vAlign w:val="center"/>
          </w:tcPr>
          <w:p w:rsidR="005945EA" w:rsidRPr="00B927F0" w:rsidRDefault="005945EA" w:rsidP="00F42DC7">
            <w:pPr>
              <w:jc w:val="center"/>
              <w:rPr>
                <w:rFonts w:asciiTheme="minorEastAsia" w:hAnsiTheme="minorEastAsia"/>
                <w:sz w:val="22"/>
              </w:rPr>
            </w:pPr>
            <w:r w:rsidRPr="00B927F0">
              <w:rPr>
                <w:rFonts w:asciiTheme="minorEastAsia" w:hAnsiTheme="minorEastAsia"/>
                <w:sz w:val="22"/>
              </w:rPr>
              <w:t>6</w:t>
            </w:r>
            <w:r w:rsidRPr="00B927F0">
              <w:rPr>
                <w:rFonts w:asciiTheme="minorEastAsia" w:hAnsiTheme="minorEastAsia" w:hint="eastAsia"/>
                <w:sz w:val="22"/>
              </w:rPr>
              <w:t>人</w:t>
            </w:r>
          </w:p>
        </w:tc>
      </w:tr>
    </w:tbl>
    <w:p w:rsidR="00022CD0" w:rsidRDefault="00B927F0" w:rsidP="00D7783B">
      <w:pPr>
        <w:rPr>
          <w:rFonts w:asciiTheme="majorEastAsia" w:eastAsiaTheme="majorEastAsia" w:hAnsiTheme="majorEastAsia"/>
          <w:sz w:val="22"/>
        </w:rPr>
      </w:pPr>
      <w:r>
        <w:rPr>
          <w:rFonts w:asciiTheme="majorEastAsia" w:eastAsiaTheme="majorEastAsia" w:hAnsiTheme="majorEastAsia" w:hint="eastAsia"/>
          <w:sz w:val="22"/>
        </w:rPr>
        <w:t xml:space="preserve">　</w:t>
      </w:r>
    </w:p>
    <w:p w:rsidR="00B30E84" w:rsidRPr="00B927F0" w:rsidRDefault="00F42DC7" w:rsidP="00022CD0">
      <w:pPr>
        <w:ind w:firstLineChars="100" w:firstLine="220"/>
        <w:rPr>
          <w:rFonts w:asciiTheme="minorEastAsia" w:hAnsiTheme="minorEastAsia"/>
          <w:sz w:val="22"/>
        </w:rPr>
      </w:pPr>
      <w:r w:rsidRPr="00B927F0">
        <w:rPr>
          <w:rFonts w:asciiTheme="minorEastAsia" w:hAnsiTheme="minorEastAsia" w:hint="eastAsia"/>
          <w:sz w:val="22"/>
        </w:rPr>
        <w:t>就労移行支援事業所によるアセスメントが困難な場合には障害者就労・生活支援センターによるアセスメントを実施します。</w:t>
      </w:r>
    </w:p>
    <w:tbl>
      <w:tblPr>
        <w:tblStyle w:val="a3"/>
        <w:tblW w:w="0" w:type="auto"/>
        <w:tblLook w:val="04A0" w:firstRow="1" w:lastRow="0" w:firstColumn="1" w:lastColumn="0" w:noHBand="0" w:noVBand="1"/>
      </w:tblPr>
      <w:tblGrid>
        <w:gridCol w:w="2376"/>
        <w:gridCol w:w="3686"/>
        <w:gridCol w:w="1843"/>
        <w:gridCol w:w="708"/>
      </w:tblGrid>
      <w:tr w:rsidR="00F42DC7" w:rsidTr="00F42DC7">
        <w:tc>
          <w:tcPr>
            <w:tcW w:w="2376" w:type="dxa"/>
            <w:shd w:val="clear" w:color="auto" w:fill="DAEEF3" w:themeFill="accent5" w:themeFillTint="33"/>
          </w:tcPr>
          <w:p w:rsidR="00F42DC7" w:rsidRDefault="00F42DC7" w:rsidP="00F42DC7">
            <w:pPr>
              <w:jc w:val="center"/>
              <w:rPr>
                <w:rFonts w:asciiTheme="majorEastAsia" w:eastAsiaTheme="majorEastAsia" w:hAnsiTheme="majorEastAsia"/>
                <w:sz w:val="22"/>
              </w:rPr>
            </w:pPr>
            <w:r>
              <w:rPr>
                <w:rFonts w:asciiTheme="majorEastAsia" w:eastAsiaTheme="majorEastAsia" w:hAnsiTheme="majorEastAsia" w:hint="eastAsia"/>
                <w:sz w:val="22"/>
              </w:rPr>
              <w:t>事業所名</w:t>
            </w:r>
          </w:p>
        </w:tc>
        <w:tc>
          <w:tcPr>
            <w:tcW w:w="3686" w:type="dxa"/>
            <w:shd w:val="clear" w:color="auto" w:fill="DAEEF3" w:themeFill="accent5" w:themeFillTint="33"/>
          </w:tcPr>
          <w:p w:rsidR="00F42DC7" w:rsidRDefault="00F42DC7" w:rsidP="00F42DC7">
            <w:pPr>
              <w:jc w:val="center"/>
              <w:rPr>
                <w:rFonts w:asciiTheme="majorEastAsia" w:eastAsiaTheme="majorEastAsia" w:hAnsiTheme="majorEastAsia"/>
                <w:sz w:val="22"/>
              </w:rPr>
            </w:pPr>
            <w:r>
              <w:rPr>
                <w:rFonts w:asciiTheme="majorEastAsia" w:eastAsiaTheme="majorEastAsia" w:hAnsiTheme="majorEastAsia" w:hint="eastAsia"/>
                <w:sz w:val="22"/>
              </w:rPr>
              <w:t>事業所住所</w:t>
            </w:r>
          </w:p>
        </w:tc>
        <w:tc>
          <w:tcPr>
            <w:tcW w:w="1843" w:type="dxa"/>
            <w:shd w:val="clear" w:color="auto" w:fill="DAEEF3" w:themeFill="accent5" w:themeFillTint="33"/>
          </w:tcPr>
          <w:p w:rsidR="00F42DC7" w:rsidRDefault="00F42DC7" w:rsidP="00F42DC7">
            <w:pPr>
              <w:jc w:val="center"/>
              <w:rPr>
                <w:rFonts w:asciiTheme="majorEastAsia" w:eastAsiaTheme="majorEastAsia" w:hAnsiTheme="majorEastAsia"/>
                <w:sz w:val="22"/>
              </w:rPr>
            </w:pPr>
            <w:r>
              <w:rPr>
                <w:rFonts w:asciiTheme="majorEastAsia" w:eastAsiaTheme="majorEastAsia" w:hAnsiTheme="majorEastAsia" w:hint="eastAsia"/>
                <w:sz w:val="22"/>
              </w:rPr>
              <w:t>電話番号</w:t>
            </w:r>
          </w:p>
        </w:tc>
        <w:tc>
          <w:tcPr>
            <w:tcW w:w="708" w:type="dxa"/>
            <w:shd w:val="clear" w:color="auto" w:fill="DAEEF3" w:themeFill="accent5" w:themeFillTint="33"/>
          </w:tcPr>
          <w:p w:rsidR="00F42DC7" w:rsidRDefault="00F42DC7" w:rsidP="00F42DC7">
            <w:pPr>
              <w:jc w:val="center"/>
              <w:rPr>
                <w:rFonts w:asciiTheme="majorEastAsia" w:eastAsiaTheme="majorEastAsia" w:hAnsiTheme="majorEastAsia"/>
                <w:sz w:val="22"/>
              </w:rPr>
            </w:pPr>
            <w:r>
              <w:rPr>
                <w:rFonts w:asciiTheme="majorEastAsia" w:eastAsiaTheme="majorEastAsia" w:hAnsiTheme="majorEastAsia" w:hint="eastAsia"/>
                <w:sz w:val="22"/>
              </w:rPr>
              <w:t>定員</w:t>
            </w:r>
          </w:p>
        </w:tc>
      </w:tr>
      <w:tr w:rsidR="00F42DC7" w:rsidTr="00F42DC7">
        <w:tc>
          <w:tcPr>
            <w:tcW w:w="2376" w:type="dxa"/>
            <w:vAlign w:val="center"/>
          </w:tcPr>
          <w:p w:rsidR="00F42DC7" w:rsidRPr="00B927F0" w:rsidRDefault="00F42DC7" w:rsidP="00F42DC7">
            <w:pPr>
              <w:jc w:val="center"/>
              <w:rPr>
                <w:rFonts w:asciiTheme="minorEastAsia" w:hAnsiTheme="minorEastAsia"/>
                <w:sz w:val="22"/>
              </w:rPr>
            </w:pPr>
            <w:r w:rsidRPr="00B927F0">
              <w:rPr>
                <w:rFonts w:asciiTheme="minorEastAsia" w:hAnsiTheme="minorEastAsia" w:hint="eastAsia"/>
                <w:sz w:val="22"/>
              </w:rPr>
              <w:t>秋田県北障害者就</w:t>
            </w:r>
          </w:p>
          <w:p w:rsidR="00F42DC7" w:rsidRPr="00B927F0" w:rsidRDefault="00F42DC7" w:rsidP="00F42DC7">
            <w:pPr>
              <w:jc w:val="center"/>
              <w:rPr>
                <w:rFonts w:asciiTheme="minorEastAsia" w:hAnsiTheme="minorEastAsia"/>
                <w:sz w:val="22"/>
              </w:rPr>
            </w:pPr>
            <w:r w:rsidRPr="00B927F0">
              <w:rPr>
                <w:rFonts w:asciiTheme="minorEastAsia" w:hAnsiTheme="minorEastAsia" w:hint="eastAsia"/>
                <w:sz w:val="22"/>
              </w:rPr>
              <w:t>・生活支援センター</w:t>
            </w:r>
          </w:p>
        </w:tc>
        <w:tc>
          <w:tcPr>
            <w:tcW w:w="3686" w:type="dxa"/>
            <w:vAlign w:val="center"/>
          </w:tcPr>
          <w:p w:rsidR="00F42DC7" w:rsidRPr="00B927F0" w:rsidRDefault="00F42DC7" w:rsidP="00F42DC7">
            <w:pPr>
              <w:jc w:val="center"/>
              <w:rPr>
                <w:rFonts w:asciiTheme="minorEastAsia" w:hAnsiTheme="minorEastAsia"/>
                <w:sz w:val="22"/>
              </w:rPr>
            </w:pPr>
            <w:r w:rsidRPr="00B927F0">
              <w:rPr>
                <w:rFonts w:asciiTheme="minorEastAsia" w:hAnsiTheme="minorEastAsia" w:hint="eastAsia"/>
                <w:sz w:val="22"/>
              </w:rPr>
              <w:t>大館市泉町９番１９号</w:t>
            </w:r>
          </w:p>
          <w:p w:rsidR="00F42DC7" w:rsidRPr="00B927F0" w:rsidRDefault="00F42DC7" w:rsidP="00F42DC7">
            <w:pPr>
              <w:jc w:val="center"/>
              <w:rPr>
                <w:rFonts w:asciiTheme="minorEastAsia" w:hAnsiTheme="minorEastAsia"/>
                <w:sz w:val="22"/>
              </w:rPr>
            </w:pPr>
            <w:r w:rsidRPr="00B927F0">
              <w:rPr>
                <w:rFonts w:asciiTheme="minorEastAsia" w:hAnsiTheme="minorEastAsia" w:hint="eastAsia"/>
                <w:sz w:val="22"/>
              </w:rPr>
              <w:t>泉町地域ふくしセンター１階</w:t>
            </w:r>
          </w:p>
        </w:tc>
        <w:tc>
          <w:tcPr>
            <w:tcW w:w="1843" w:type="dxa"/>
            <w:vAlign w:val="center"/>
          </w:tcPr>
          <w:p w:rsidR="00F42DC7" w:rsidRPr="00B927F0" w:rsidRDefault="00F42DC7" w:rsidP="00F42DC7">
            <w:pPr>
              <w:jc w:val="center"/>
              <w:rPr>
                <w:rFonts w:asciiTheme="minorEastAsia" w:hAnsiTheme="minorEastAsia"/>
                <w:sz w:val="22"/>
              </w:rPr>
            </w:pPr>
            <w:r w:rsidRPr="00B927F0">
              <w:rPr>
                <w:rFonts w:asciiTheme="minorEastAsia" w:hAnsiTheme="minorEastAsia"/>
                <w:sz w:val="22"/>
              </w:rPr>
              <w:t>0186-</w:t>
            </w:r>
            <w:r w:rsidRPr="00B927F0">
              <w:rPr>
                <w:rFonts w:asciiTheme="minorEastAsia" w:hAnsiTheme="minorEastAsia" w:hint="eastAsia"/>
                <w:sz w:val="22"/>
              </w:rPr>
              <w:t>57-8225</w:t>
            </w:r>
          </w:p>
        </w:tc>
        <w:tc>
          <w:tcPr>
            <w:tcW w:w="708" w:type="dxa"/>
            <w:vAlign w:val="center"/>
          </w:tcPr>
          <w:p w:rsidR="00F42DC7" w:rsidRPr="00B927F0" w:rsidRDefault="00F42DC7" w:rsidP="00F42DC7">
            <w:pPr>
              <w:jc w:val="center"/>
              <w:rPr>
                <w:rFonts w:asciiTheme="minorEastAsia" w:hAnsiTheme="minorEastAsia"/>
                <w:sz w:val="22"/>
              </w:rPr>
            </w:pPr>
            <w:r w:rsidRPr="00B927F0">
              <w:rPr>
                <w:rFonts w:asciiTheme="minorEastAsia" w:hAnsiTheme="minorEastAsia" w:hint="eastAsia"/>
                <w:sz w:val="22"/>
              </w:rPr>
              <w:t>－</w:t>
            </w:r>
          </w:p>
        </w:tc>
      </w:tr>
    </w:tbl>
    <w:p w:rsidR="00BB4716" w:rsidRDefault="00BB4716" w:rsidP="00D7783B">
      <w:pPr>
        <w:rPr>
          <w:rFonts w:asciiTheme="majorEastAsia" w:eastAsiaTheme="majorEastAsia" w:hAnsiTheme="majorEastAsia"/>
          <w:sz w:val="22"/>
        </w:rPr>
      </w:pPr>
    </w:p>
    <w:p w:rsidR="00BB4716" w:rsidRDefault="00BB4716" w:rsidP="00D7783B">
      <w:pPr>
        <w:rPr>
          <w:rFonts w:asciiTheme="majorEastAsia" w:eastAsiaTheme="majorEastAsia" w:hAnsiTheme="majorEastAsia"/>
          <w:sz w:val="22"/>
        </w:rPr>
      </w:pPr>
    </w:p>
    <w:p w:rsidR="00BB4716" w:rsidRDefault="00BB4716"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46304" behindDoc="0" locked="0" layoutInCell="1" allowOverlap="1" wp14:anchorId="73045025" wp14:editId="078392E2">
                <wp:simplePos x="0" y="0"/>
                <wp:positionH relativeFrom="column">
                  <wp:posOffset>-80010</wp:posOffset>
                </wp:positionH>
                <wp:positionV relativeFrom="paragraph">
                  <wp:posOffset>82550</wp:posOffset>
                </wp:positionV>
                <wp:extent cx="5495925" cy="1790700"/>
                <wp:effectExtent l="0" t="0" r="28575" b="19050"/>
                <wp:wrapNone/>
                <wp:docPr id="1"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1790700"/>
                        </a:xfrm>
                        <a:prstGeom prst="foldedCorner">
                          <a:avLst>
                            <a:gd name="adj" fmla="val 12500"/>
                          </a:avLst>
                        </a:prstGeom>
                        <a:solidFill>
                          <a:srgbClr val="FFFFFF"/>
                        </a:solidFill>
                        <a:ln w="9525">
                          <a:solidFill>
                            <a:srgbClr val="000000"/>
                          </a:solidFill>
                          <a:round/>
                          <a:headEnd/>
                          <a:tailEnd/>
                        </a:ln>
                      </wps:spPr>
                      <wps:txbx>
                        <w:txbxContent>
                          <w:p w:rsidR="00CD1DF4" w:rsidRDefault="00CD1DF4" w:rsidP="00022CD0">
                            <w:pPr>
                              <w:ind w:firstLineChars="100" w:firstLine="210"/>
                            </w:pPr>
                          </w:p>
                          <w:p w:rsidR="00CD1DF4" w:rsidRPr="00070CC0" w:rsidRDefault="00CD1DF4" w:rsidP="00070CC0">
                            <w:pPr>
                              <w:ind w:firstLineChars="100" w:firstLine="210"/>
                            </w:pPr>
                            <w:r>
                              <w:rPr>
                                <w:rFonts w:hint="eastAsia"/>
                              </w:rPr>
                              <w:t>就労移行支援事業所によるアセスメントの具体的な実施方法については下記を参考としてください。</w:t>
                            </w:r>
                          </w:p>
                          <w:p w:rsidR="00CD1DF4" w:rsidRDefault="00CD1DF4">
                            <w:r>
                              <w:rPr>
                                <w:rFonts w:hint="eastAsia"/>
                              </w:rPr>
                              <w:t>・各支援機関の連携による障害者就労支援マニュアル</w:t>
                            </w:r>
                          </w:p>
                          <w:p w:rsidR="00CD1DF4" w:rsidRDefault="00CD1DF4" w:rsidP="00022CD0">
                            <w:pPr>
                              <w:ind w:firstLineChars="100" w:firstLine="210"/>
                            </w:pPr>
                            <w:r w:rsidRPr="00022CD0">
                              <w:t>http://pref.akita.lg.jp/www/contents/1426579767653/index.html</w:t>
                            </w:r>
                          </w:p>
                          <w:p w:rsidR="00CD1DF4" w:rsidRDefault="00CD1DF4">
                            <w:r>
                              <w:rPr>
                                <w:rFonts w:hint="eastAsia"/>
                              </w:rPr>
                              <w:t>・就労移行支援事業所による就労アセスメント実施マニュアル</w:t>
                            </w:r>
                          </w:p>
                          <w:p w:rsidR="00CD1DF4" w:rsidRDefault="00CD1DF4" w:rsidP="00022CD0">
                            <w:pPr>
                              <w:ind w:firstLineChars="100" w:firstLine="210"/>
                            </w:pPr>
                            <w:r w:rsidRPr="00022CD0">
                              <w:t>http://pref.akita.lg.jp/www/contents/1430213215543/index.html</w:t>
                            </w:r>
                          </w:p>
                          <w:p w:rsidR="00CD1DF4" w:rsidRDefault="00CD1DF4"/>
                          <w:p w:rsidR="00CD1DF4" w:rsidRDefault="00CD1DF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3" o:spid="_x0000_s1059" type="#_x0000_t65" style="position:absolute;left:0;text-align:left;margin-left:-6.3pt;margin-top:6.5pt;width:432.75pt;height:14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ptGNQIAAHcEAAAOAAAAZHJzL2Uyb0RvYy54bWysVMGO0zAQvSPxD5bvNEl3yzZV09WqSxHS&#10;AistfIBrO43B8Zix27R8PROnLV1AHBA5WDOe8fPMe+PMb/etZTuNwYCreDHKOdNOgjJuU/HPn1av&#10;ppyFKJwSFpyu+EEHfrt4+WLe+ZkeQwNWaWQE4sKs8xVvYvSzLAuy0a0II/DaUbAGbEUkFzeZQtER&#10;emuzcZ6/zjpA5RGkDoF274cgXyT8utYyfqzroCOzFafaYloxret+zRZzMdug8I2RxzLEP1TRCuPo&#10;0jPUvYiCbdH8BtUaiRCgjiMJbQZ1baROPVA3Rf5LN0+N8Dr1QuQEf6Yp/D9Y+WH3iMwo0o4zJ1qS&#10;6G4bId3MivyqJ6jzYUZ5T/4R+xaDfwD5NTAHy0a4jb5DhK7RQlFZRZ+fPTvQO4GOsnX3HhThC8JP&#10;XO1rbHtAYoHtkySHsyR6H5mkzcl1OSnHE84kxYqbMr/Jk2iZmJ2OewzxrYaW9UbF636k1BLQaUzX&#10;iN1DiEkbdexQqC+c1a0lpXfCsmI8OYMekwn+BJtaBmvUylibHNyslxYZHa34Kn2pa2LmMs061lW8&#10;nFDxf4fI0/cnCIStU2lCe3rfHO0ojB1sqtK6I989xYNUcb/eJ0WvzuqtQR1IAYRh/um9ktEAfues&#10;o9mvePi2Fag5s+8cqXhzPS6J8pic6bSkh4OXgfVFQDhJQBWPnA3mMg7Pa+vRbBq6p0j9O+jnqjbx&#10;NCBDTcfqabrJevZ8Lv2U9fN/sfgBAAD//wMAUEsDBBQABgAIAAAAIQBiMd1f4QAAAAoBAAAPAAAA&#10;ZHJzL2Rvd25yZXYueG1sTI9BS8NAEIXvgv9hGcGLtJuutKQxmyJq8WAVrCIeN9kxiWZnQ3bTxn/v&#10;eNLj8D7efC/fTK4TBxxC60nDYp6AQKq8banW8PqynaUgQjRkTecJNXxjgE1xepKbzPojPeNhH2vB&#10;JRQyo6GJsc+kDFWDzoS575E4+/CDM5HPoZZ2MEcud51USbKSzrTEHxrT402D1dd+dBrebncXn3d1&#10;tbXp02OFdF+O7+pB6/Oz6foKRMQp/sHwq8/qULBT6UeyQXQaZgu1YpSDS97EQLpUaxClBrVeJiCL&#10;XP6fUPwAAAD//wMAUEsBAi0AFAAGAAgAAAAhALaDOJL+AAAA4QEAABMAAAAAAAAAAAAAAAAAAAAA&#10;AFtDb250ZW50X1R5cGVzXS54bWxQSwECLQAUAAYACAAAACEAOP0h/9YAAACUAQAACwAAAAAAAAAA&#10;AAAAAAAvAQAAX3JlbHMvLnJlbHNQSwECLQAUAAYACAAAACEAXMKbRjUCAAB3BAAADgAAAAAAAAAA&#10;AAAAAAAuAgAAZHJzL2Uyb0RvYy54bWxQSwECLQAUAAYACAAAACEAYjHdX+EAAAAKAQAADwAAAAAA&#10;AAAAAAAAAACPBAAAZHJzL2Rvd25yZXYueG1sUEsFBgAAAAAEAAQA8wAAAJ0FAAAAAA==&#10;">
                <v:textbox inset="5.85pt,.7pt,5.85pt,.7pt">
                  <w:txbxContent>
                    <w:p w:rsidR="00CD1DF4" w:rsidRDefault="00CD1DF4" w:rsidP="00022CD0">
                      <w:pPr>
                        <w:ind w:firstLineChars="100" w:firstLine="210"/>
                      </w:pPr>
                    </w:p>
                    <w:p w:rsidR="00CD1DF4" w:rsidRPr="00070CC0" w:rsidRDefault="00CD1DF4" w:rsidP="00070CC0">
                      <w:pPr>
                        <w:ind w:firstLineChars="100" w:firstLine="210"/>
                      </w:pPr>
                      <w:r>
                        <w:rPr>
                          <w:rFonts w:hint="eastAsia"/>
                        </w:rPr>
                        <w:t>就労移行支援事業所によるアセスメントの具体的な実施方法については下記を参考としてください。</w:t>
                      </w:r>
                    </w:p>
                    <w:p w:rsidR="00CD1DF4" w:rsidRDefault="00CD1DF4">
                      <w:r>
                        <w:rPr>
                          <w:rFonts w:hint="eastAsia"/>
                        </w:rPr>
                        <w:t>・各支援機関の連携による障害者就労支援マニュアル</w:t>
                      </w:r>
                    </w:p>
                    <w:p w:rsidR="00CD1DF4" w:rsidRDefault="00CD1DF4" w:rsidP="00022CD0">
                      <w:pPr>
                        <w:ind w:firstLineChars="100" w:firstLine="210"/>
                      </w:pPr>
                      <w:r w:rsidRPr="00022CD0">
                        <w:t>http://pref.akita.lg.jp/www/contents/1426579767653/index.html</w:t>
                      </w:r>
                    </w:p>
                    <w:p w:rsidR="00CD1DF4" w:rsidRDefault="00CD1DF4">
                      <w:r>
                        <w:rPr>
                          <w:rFonts w:hint="eastAsia"/>
                        </w:rPr>
                        <w:t>・就労移行支援事業所による就労アセスメント実施マニュアル</w:t>
                      </w:r>
                    </w:p>
                    <w:p w:rsidR="00CD1DF4" w:rsidRDefault="00CD1DF4" w:rsidP="00022CD0">
                      <w:pPr>
                        <w:ind w:firstLineChars="100" w:firstLine="210"/>
                      </w:pPr>
                      <w:r w:rsidRPr="00022CD0">
                        <w:t>http://pref.akita.lg.jp/www/contents/1430213215543/index.html</w:t>
                      </w:r>
                    </w:p>
                    <w:p w:rsidR="00CD1DF4" w:rsidRDefault="00CD1DF4"/>
                    <w:p w:rsidR="00CD1DF4" w:rsidRDefault="00CD1DF4"/>
                  </w:txbxContent>
                </v:textbox>
              </v:shape>
            </w:pict>
          </mc:Fallback>
        </mc:AlternateContent>
      </w:r>
    </w:p>
    <w:p w:rsidR="00BB4716" w:rsidRDefault="00BB4716" w:rsidP="00D7783B">
      <w:pPr>
        <w:rPr>
          <w:rFonts w:asciiTheme="majorEastAsia" w:eastAsiaTheme="majorEastAsia" w:hAnsiTheme="majorEastAsia"/>
          <w:sz w:val="22"/>
        </w:rPr>
      </w:pPr>
    </w:p>
    <w:p w:rsidR="00BB4716" w:rsidRDefault="00BB4716" w:rsidP="00D7783B">
      <w:pPr>
        <w:rPr>
          <w:rFonts w:asciiTheme="majorEastAsia" w:eastAsiaTheme="majorEastAsia" w:hAnsiTheme="majorEastAsia"/>
          <w:sz w:val="22"/>
        </w:rPr>
      </w:pPr>
    </w:p>
    <w:p w:rsidR="00BB4716" w:rsidRDefault="00BB4716" w:rsidP="00D7783B">
      <w:pPr>
        <w:rPr>
          <w:rFonts w:asciiTheme="majorEastAsia" w:eastAsiaTheme="majorEastAsia" w:hAnsiTheme="majorEastAsia"/>
          <w:sz w:val="22"/>
        </w:rPr>
      </w:pPr>
    </w:p>
    <w:p w:rsidR="00BB4716" w:rsidRDefault="00BB4716" w:rsidP="00D7783B">
      <w:pPr>
        <w:rPr>
          <w:rFonts w:asciiTheme="majorEastAsia" w:eastAsiaTheme="majorEastAsia" w:hAnsiTheme="majorEastAsia"/>
          <w:sz w:val="22"/>
        </w:rPr>
      </w:pPr>
    </w:p>
    <w:p w:rsidR="00BB4716" w:rsidRDefault="00BB4716" w:rsidP="00D7783B">
      <w:pPr>
        <w:rPr>
          <w:rFonts w:asciiTheme="majorEastAsia" w:eastAsiaTheme="majorEastAsia" w:hAnsiTheme="majorEastAsia"/>
          <w:sz w:val="22"/>
        </w:rPr>
      </w:pPr>
    </w:p>
    <w:p w:rsidR="00BB4716" w:rsidRDefault="00BB4716" w:rsidP="00D7783B">
      <w:pPr>
        <w:rPr>
          <w:rFonts w:asciiTheme="majorEastAsia" w:eastAsiaTheme="majorEastAsia" w:hAnsiTheme="majorEastAsia"/>
          <w:sz w:val="22"/>
        </w:rPr>
      </w:pPr>
    </w:p>
    <w:p w:rsidR="00BB4716" w:rsidRDefault="00BB4716" w:rsidP="00D7783B">
      <w:pPr>
        <w:rPr>
          <w:rFonts w:asciiTheme="majorEastAsia" w:eastAsiaTheme="majorEastAsia" w:hAnsiTheme="majorEastAsia"/>
          <w:sz w:val="22"/>
        </w:rPr>
      </w:pPr>
    </w:p>
    <w:p w:rsidR="003538B0" w:rsidRDefault="003538B0" w:rsidP="00D7783B">
      <w:pPr>
        <w:rPr>
          <w:rFonts w:asciiTheme="majorEastAsia" w:eastAsiaTheme="majorEastAsia" w:hAnsiTheme="majorEastAsia" w:hint="eastAsia"/>
          <w:sz w:val="22"/>
        </w:rPr>
      </w:pPr>
    </w:p>
    <w:p w:rsidR="00500B07" w:rsidRDefault="00500B07" w:rsidP="00D7783B">
      <w:pPr>
        <w:rPr>
          <w:rFonts w:asciiTheme="majorEastAsia" w:eastAsiaTheme="majorEastAsia" w:hAnsiTheme="majorEastAsia"/>
          <w:sz w:val="22"/>
        </w:rPr>
        <w:sectPr w:rsidR="00500B07" w:rsidSect="00500B07">
          <w:footerReference w:type="default" r:id="rId8"/>
          <w:type w:val="continuous"/>
          <w:pgSz w:w="11906" w:h="16838" w:code="9"/>
          <w:pgMar w:top="1985" w:right="1701" w:bottom="1701" w:left="1701" w:header="851" w:footer="992" w:gutter="0"/>
          <w:pgNumType w:fmt="numberInDash" w:start="1"/>
          <w:cols w:space="425"/>
          <w:docGrid w:type="lines" w:linePitch="360"/>
        </w:sectPr>
      </w:pPr>
    </w:p>
    <w:p w:rsidR="003538B0" w:rsidRDefault="003538B0" w:rsidP="00D7783B">
      <w:pPr>
        <w:rPr>
          <w:rFonts w:asciiTheme="majorEastAsia" w:eastAsiaTheme="majorEastAsia" w:hAnsiTheme="majorEastAsia" w:hint="eastAsia"/>
          <w:sz w:val="22"/>
        </w:rPr>
      </w:pPr>
    </w:p>
    <w:p w:rsidR="00500B07" w:rsidRDefault="00500B07" w:rsidP="00D7783B">
      <w:pPr>
        <w:rPr>
          <w:rFonts w:asciiTheme="majorEastAsia" w:eastAsiaTheme="majorEastAsia" w:hAnsiTheme="majorEastAsia" w:hint="eastAsia"/>
          <w:sz w:val="22"/>
        </w:rPr>
      </w:pPr>
    </w:p>
    <w:p w:rsidR="00500B07" w:rsidRDefault="00500B07" w:rsidP="00D7783B">
      <w:pPr>
        <w:rPr>
          <w:rFonts w:asciiTheme="majorEastAsia" w:eastAsiaTheme="majorEastAsia" w:hAnsiTheme="majorEastAsia" w:hint="eastAsia"/>
          <w:sz w:val="22"/>
        </w:rPr>
      </w:pPr>
    </w:p>
    <w:p w:rsidR="00500B07" w:rsidRDefault="00500B07" w:rsidP="00D7783B">
      <w:pPr>
        <w:rPr>
          <w:rFonts w:asciiTheme="majorEastAsia" w:eastAsiaTheme="majorEastAsia" w:hAnsiTheme="majorEastAsia" w:hint="eastAsia"/>
          <w:sz w:val="22"/>
        </w:rPr>
      </w:pPr>
    </w:p>
    <w:p w:rsidR="00500B07" w:rsidRDefault="00500B07" w:rsidP="00D7783B">
      <w:pPr>
        <w:rPr>
          <w:rFonts w:asciiTheme="majorEastAsia" w:eastAsiaTheme="majorEastAsia" w:hAnsiTheme="majorEastAsia" w:hint="eastAsia"/>
          <w:sz w:val="22"/>
        </w:rPr>
      </w:pPr>
    </w:p>
    <w:p w:rsidR="00500B07" w:rsidRDefault="00500B07" w:rsidP="00D7783B">
      <w:pPr>
        <w:rPr>
          <w:rFonts w:asciiTheme="majorEastAsia" w:eastAsiaTheme="majorEastAsia" w:hAnsiTheme="majorEastAsia" w:hint="eastAsia"/>
          <w:sz w:val="22"/>
        </w:rPr>
      </w:pPr>
    </w:p>
    <w:p w:rsidR="00500B07" w:rsidRDefault="00500B07" w:rsidP="00D7783B">
      <w:pPr>
        <w:rPr>
          <w:rFonts w:asciiTheme="majorEastAsia" w:eastAsiaTheme="majorEastAsia" w:hAnsiTheme="majorEastAsia" w:hint="eastAsia"/>
          <w:sz w:val="22"/>
        </w:rPr>
      </w:pPr>
    </w:p>
    <w:p w:rsidR="00500B07" w:rsidRDefault="00500B07" w:rsidP="00D7783B">
      <w:pPr>
        <w:rPr>
          <w:rFonts w:asciiTheme="majorEastAsia" w:eastAsiaTheme="majorEastAsia" w:hAnsiTheme="majorEastAsia" w:hint="eastAsia"/>
          <w:sz w:val="22"/>
        </w:rPr>
      </w:pPr>
    </w:p>
    <w:p w:rsidR="00500B07" w:rsidRDefault="00500B07" w:rsidP="00D7783B">
      <w:pPr>
        <w:rPr>
          <w:rFonts w:asciiTheme="majorEastAsia" w:eastAsiaTheme="majorEastAsia" w:hAnsiTheme="majorEastAsia" w:hint="eastAsia"/>
          <w:sz w:val="22"/>
        </w:rPr>
      </w:pPr>
    </w:p>
    <w:p w:rsidR="00500B07" w:rsidRDefault="00500B07" w:rsidP="00D7783B">
      <w:pPr>
        <w:rPr>
          <w:rFonts w:asciiTheme="majorEastAsia" w:eastAsiaTheme="majorEastAsia" w:hAnsiTheme="majorEastAsia" w:hint="eastAsia"/>
          <w:sz w:val="22"/>
        </w:rPr>
      </w:pPr>
    </w:p>
    <w:p w:rsidR="00500B07" w:rsidRDefault="00500B07" w:rsidP="00D7783B">
      <w:pPr>
        <w:rPr>
          <w:rFonts w:asciiTheme="majorEastAsia" w:eastAsiaTheme="majorEastAsia" w:hAnsiTheme="majorEastAsia" w:hint="eastAsia"/>
          <w:sz w:val="22"/>
        </w:rPr>
      </w:pPr>
    </w:p>
    <w:p w:rsidR="00500B07" w:rsidRDefault="00500B07" w:rsidP="00D7783B">
      <w:pPr>
        <w:rPr>
          <w:rFonts w:asciiTheme="majorEastAsia" w:eastAsiaTheme="majorEastAsia" w:hAnsiTheme="majorEastAsia" w:hint="eastAsia"/>
          <w:sz w:val="22"/>
        </w:rPr>
      </w:pPr>
    </w:p>
    <w:p w:rsidR="00500B07" w:rsidRDefault="00500B07" w:rsidP="00D7783B">
      <w:pPr>
        <w:rPr>
          <w:rFonts w:asciiTheme="majorEastAsia" w:eastAsiaTheme="majorEastAsia" w:hAnsiTheme="majorEastAsia" w:hint="eastAsia"/>
          <w:sz w:val="22"/>
        </w:rPr>
      </w:pPr>
    </w:p>
    <w:p w:rsidR="00500B07" w:rsidRDefault="00500B07" w:rsidP="00D7783B">
      <w:pPr>
        <w:rPr>
          <w:rFonts w:asciiTheme="majorEastAsia" w:eastAsiaTheme="majorEastAsia" w:hAnsiTheme="majorEastAsia" w:hint="eastAsia"/>
          <w:sz w:val="22"/>
        </w:rPr>
      </w:pPr>
    </w:p>
    <w:p w:rsidR="00500B07" w:rsidRDefault="00500B07" w:rsidP="00D7783B">
      <w:pPr>
        <w:rPr>
          <w:rFonts w:asciiTheme="majorEastAsia" w:eastAsiaTheme="majorEastAsia" w:hAnsiTheme="majorEastAsia" w:hint="eastAsia"/>
          <w:sz w:val="22"/>
        </w:rPr>
      </w:pPr>
    </w:p>
    <w:p w:rsidR="00500B07" w:rsidRDefault="00500B07" w:rsidP="00D7783B">
      <w:pPr>
        <w:rPr>
          <w:rFonts w:asciiTheme="majorEastAsia" w:eastAsiaTheme="majorEastAsia" w:hAnsiTheme="majorEastAsia" w:hint="eastAsia"/>
          <w:sz w:val="22"/>
        </w:rPr>
      </w:pPr>
    </w:p>
    <w:p w:rsidR="00500B07" w:rsidRDefault="00500B07" w:rsidP="00D7783B">
      <w:pPr>
        <w:rPr>
          <w:rFonts w:asciiTheme="majorEastAsia" w:eastAsiaTheme="majorEastAsia" w:hAnsiTheme="majorEastAsia" w:hint="eastAsia"/>
          <w:sz w:val="22"/>
        </w:rPr>
      </w:pPr>
    </w:p>
    <w:p w:rsidR="00500B07" w:rsidRDefault="00500B07" w:rsidP="00D7783B">
      <w:pPr>
        <w:rPr>
          <w:rFonts w:asciiTheme="majorEastAsia" w:eastAsiaTheme="majorEastAsia" w:hAnsiTheme="majorEastAsia" w:hint="eastAsia"/>
          <w:sz w:val="22"/>
        </w:rPr>
      </w:pPr>
    </w:p>
    <w:p w:rsidR="00500B07" w:rsidRDefault="00500B07" w:rsidP="00D7783B">
      <w:pPr>
        <w:rPr>
          <w:rFonts w:asciiTheme="majorEastAsia" w:eastAsiaTheme="majorEastAsia" w:hAnsiTheme="majorEastAsia" w:hint="eastAsia"/>
          <w:sz w:val="22"/>
        </w:rPr>
      </w:pPr>
    </w:p>
    <w:p w:rsidR="00500B07" w:rsidRDefault="00500B07" w:rsidP="00D7783B">
      <w:pPr>
        <w:rPr>
          <w:rFonts w:asciiTheme="majorEastAsia" w:eastAsiaTheme="majorEastAsia" w:hAnsiTheme="majorEastAsia" w:hint="eastAsia"/>
          <w:sz w:val="22"/>
        </w:rPr>
      </w:pPr>
    </w:p>
    <w:p w:rsidR="003538B0" w:rsidRDefault="003538B0" w:rsidP="00D7783B">
      <w:pPr>
        <w:rPr>
          <w:rFonts w:asciiTheme="majorEastAsia" w:eastAsiaTheme="majorEastAsia" w:hAnsiTheme="majorEastAsia" w:hint="eastAsia"/>
          <w:sz w:val="22"/>
        </w:rPr>
      </w:pPr>
    </w:p>
    <w:p w:rsidR="003538B0" w:rsidRDefault="003538B0" w:rsidP="00D7783B">
      <w:pPr>
        <w:rPr>
          <w:rFonts w:asciiTheme="majorEastAsia" w:eastAsiaTheme="majorEastAsia" w:hAnsiTheme="majorEastAsia" w:hint="eastAsia"/>
          <w:sz w:val="22"/>
        </w:rPr>
      </w:pPr>
    </w:p>
    <w:p w:rsidR="003538B0" w:rsidRDefault="003538B0" w:rsidP="00D7783B">
      <w:pPr>
        <w:rPr>
          <w:rFonts w:asciiTheme="majorEastAsia" w:eastAsiaTheme="majorEastAsia" w:hAnsiTheme="majorEastAsia" w:hint="eastAsia"/>
          <w:sz w:val="22"/>
        </w:rPr>
      </w:pPr>
    </w:p>
    <w:p w:rsidR="003538B0" w:rsidRDefault="003538B0" w:rsidP="00D7783B">
      <w:pPr>
        <w:rPr>
          <w:rFonts w:asciiTheme="majorEastAsia" w:eastAsiaTheme="majorEastAsia" w:hAnsiTheme="majorEastAsia" w:hint="eastAsia"/>
          <w:sz w:val="22"/>
        </w:rPr>
      </w:pPr>
    </w:p>
    <w:p w:rsidR="003538B0" w:rsidRDefault="003538B0" w:rsidP="00D7783B">
      <w:pPr>
        <w:rPr>
          <w:rFonts w:asciiTheme="majorEastAsia" w:eastAsiaTheme="majorEastAsia" w:hAnsiTheme="majorEastAsia" w:hint="eastAsia"/>
          <w:sz w:val="22"/>
        </w:rPr>
      </w:pPr>
    </w:p>
    <w:p w:rsidR="003538B0" w:rsidRDefault="003538B0" w:rsidP="00D7783B">
      <w:pPr>
        <w:rPr>
          <w:rFonts w:asciiTheme="majorEastAsia" w:eastAsiaTheme="majorEastAsia" w:hAnsiTheme="majorEastAsia" w:hint="eastAsia"/>
          <w:sz w:val="22"/>
        </w:rPr>
      </w:pPr>
    </w:p>
    <w:p w:rsidR="003538B0" w:rsidRDefault="003538B0" w:rsidP="00D7783B">
      <w:pPr>
        <w:rPr>
          <w:rFonts w:asciiTheme="majorEastAsia" w:eastAsiaTheme="majorEastAsia" w:hAnsiTheme="majorEastAsia" w:hint="eastAsia"/>
          <w:sz w:val="22"/>
        </w:rPr>
      </w:pPr>
    </w:p>
    <w:p w:rsidR="003538B0" w:rsidRDefault="003538B0" w:rsidP="00D7783B">
      <w:pPr>
        <w:rPr>
          <w:rFonts w:asciiTheme="majorEastAsia" w:eastAsiaTheme="majorEastAsia" w:hAnsiTheme="majorEastAsia" w:hint="eastAsia"/>
          <w:sz w:val="22"/>
        </w:rPr>
      </w:pPr>
    </w:p>
    <w:p w:rsidR="003538B0" w:rsidRDefault="003538B0" w:rsidP="00D7783B">
      <w:pPr>
        <w:rPr>
          <w:rFonts w:asciiTheme="majorEastAsia" w:eastAsiaTheme="majorEastAsia" w:hAnsiTheme="majorEastAsia" w:hint="eastAsia"/>
          <w:sz w:val="22"/>
        </w:rPr>
      </w:pPr>
    </w:p>
    <w:p w:rsidR="003538B0" w:rsidRDefault="003538B0" w:rsidP="00D7783B">
      <w:pPr>
        <w:rPr>
          <w:rFonts w:asciiTheme="majorEastAsia" w:eastAsiaTheme="majorEastAsia" w:hAnsiTheme="majorEastAsia" w:hint="eastAsia"/>
          <w:sz w:val="22"/>
        </w:rPr>
      </w:pPr>
    </w:p>
    <w:p w:rsidR="003538B0" w:rsidRDefault="003538B0" w:rsidP="00D7783B">
      <w:pPr>
        <w:rPr>
          <w:rFonts w:asciiTheme="majorEastAsia" w:eastAsiaTheme="majorEastAsia" w:hAnsiTheme="majorEastAsia" w:hint="eastAsia"/>
          <w:sz w:val="22"/>
        </w:rPr>
      </w:pPr>
    </w:p>
    <w:p w:rsidR="003538B0" w:rsidRDefault="003538B0" w:rsidP="00D7783B">
      <w:pPr>
        <w:rPr>
          <w:rFonts w:asciiTheme="majorEastAsia" w:eastAsiaTheme="majorEastAsia" w:hAnsiTheme="majorEastAsia" w:hint="eastAsia"/>
          <w:sz w:val="22"/>
        </w:rPr>
      </w:pPr>
    </w:p>
    <w:p w:rsidR="003538B0" w:rsidRDefault="003538B0" w:rsidP="00D7783B">
      <w:pPr>
        <w:rPr>
          <w:rFonts w:asciiTheme="majorEastAsia" w:eastAsiaTheme="majorEastAsia" w:hAnsiTheme="majorEastAsia" w:hint="eastAsia"/>
          <w:sz w:val="22"/>
        </w:rPr>
      </w:pPr>
    </w:p>
    <w:p w:rsidR="003538B0" w:rsidRDefault="003538B0" w:rsidP="00D7783B">
      <w:pPr>
        <w:rPr>
          <w:rFonts w:asciiTheme="majorEastAsia" w:eastAsiaTheme="majorEastAsia" w:hAnsiTheme="majorEastAsia" w:hint="eastAsia"/>
          <w:sz w:val="22"/>
        </w:rPr>
      </w:pPr>
    </w:p>
    <w:p w:rsidR="003538B0" w:rsidRDefault="003538B0" w:rsidP="00D7783B">
      <w:pPr>
        <w:rPr>
          <w:rFonts w:asciiTheme="majorEastAsia" w:eastAsiaTheme="majorEastAsia" w:hAnsiTheme="majorEastAsia" w:hint="eastAsia"/>
          <w:sz w:val="22"/>
        </w:rPr>
      </w:pPr>
    </w:p>
    <w:p w:rsidR="003538B0" w:rsidRDefault="003538B0" w:rsidP="00D7783B">
      <w:pPr>
        <w:rPr>
          <w:rFonts w:asciiTheme="majorEastAsia" w:eastAsiaTheme="majorEastAsia" w:hAnsiTheme="majorEastAsia" w:hint="eastAsia"/>
          <w:sz w:val="22"/>
        </w:rPr>
      </w:pPr>
    </w:p>
    <w:p w:rsidR="003538B0" w:rsidRDefault="003538B0" w:rsidP="00D7783B">
      <w:pPr>
        <w:rPr>
          <w:rFonts w:asciiTheme="majorEastAsia" w:eastAsiaTheme="majorEastAsia" w:hAnsiTheme="majorEastAsia" w:hint="eastAsia"/>
          <w:sz w:val="22"/>
        </w:rPr>
      </w:pPr>
    </w:p>
    <w:p w:rsidR="003538B0" w:rsidRDefault="003538B0" w:rsidP="00D7783B">
      <w:pPr>
        <w:rPr>
          <w:rFonts w:asciiTheme="majorEastAsia" w:eastAsiaTheme="majorEastAsia" w:hAnsiTheme="majorEastAsia" w:hint="eastAsia"/>
          <w:sz w:val="22"/>
        </w:rPr>
      </w:pPr>
    </w:p>
    <w:p w:rsidR="003538B0" w:rsidRDefault="003538B0" w:rsidP="00D7783B">
      <w:pPr>
        <w:rPr>
          <w:rFonts w:asciiTheme="majorEastAsia" w:eastAsiaTheme="majorEastAsia" w:hAnsiTheme="majorEastAsia" w:hint="eastAsia"/>
          <w:sz w:val="22"/>
        </w:rPr>
      </w:pPr>
    </w:p>
    <w:p w:rsidR="003538B0" w:rsidRDefault="003538B0" w:rsidP="00D7783B">
      <w:pPr>
        <w:rPr>
          <w:rFonts w:asciiTheme="majorEastAsia" w:eastAsiaTheme="majorEastAsia" w:hAnsiTheme="majorEastAsia" w:hint="eastAsia"/>
          <w:sz w:val="22"/>
        </w:rPr>
      </w:pPr>
    </w:p>
    <w:p w:rsidR="003538B0" w:rsidRDefault="003538B0" w:rsidP="00D7783B">
      <w:pPr>
        <w:rPr>
          <w:rFonts w:asciiTheme="majorEastAsia" w:eastAsiaTheme="majorEastAsia" w:hAnsiTheme="majorEastAsia" w:hint="eastAsia"/>
          <w:sz w:val="22"/>
        </w:rPr>
      </w:pPr>
    </w:p>
    <w:p w:rsidR="003538B0" w:rsidRDefault="003538B0" w:rsidP="00D7783B">
      <w:pPr>
        <w:rPr>
          <w:rFonts w:asciiTheme="majorEastAsia" w:eastAsiaTheme="majorEastAsia" w:hAnsiTheme="majorEastAsia" w:hint="eastAsia"/>
          <w:sz w:val="22"/>
        </w:rPr>
      </w:pPr>
    </w:p>
    <w:p w:rsidR="003538B0" w:rsidRDefault="003538B0" w:rsidP="00D7783B">
      <w:pPr>
        <w:rPr>
          <w:rFonts w:asciiTheme="majorEastAsia" w:eastAsiaTheme="majorEastAsia" w:hAnsiTheme="majorEastAsia" w:hint="eastAsia"/>
          <w:sz w:val="22"/>
        </w:rPr>
      </w:pPr>
    </w:p>
    <w:p w:rsidR="003538B0" w:rsidRDefault="003538B0" w:rsidP="00D7783B">
      <w:pPr>
        <w:rPr>
          <w:rFonts w:asciiTheme="majorEastAsia" w:eastAsiaTheme="majorEastAsia" w:hAnsiTheme="majorEastAsia" w:hint="eastAsia"/>
          <w:sz w:val="22"/>
        </w:rPr>
      </w:pPr>
    </w:p>
    <w:p w:rsidR="00500B07" w:rsidRDefault="00500B07" w:rsidP="00D7783B">
      <w:pPr>
        <w:rPr>
          <w:rFonts w:asciiTheme="majorEastAsia" w:eastAsiaTheme="majorEastAsia" w:hAnsiTheme="majorEastAsia" w:hint="eastAsia"/>
          <w:sz w:val="22"/>
        </w:rPr>
      </w:pPr>
    </w:p>
    <w:p w:rsidR="00500B07" w:rsidRDefault="00500B07" w:rsidP="00D7783B">
      <w:pPr>
        <w:rPr>
          <w:rFonts w:asciiTheme="majorEastAsia" w:eastAsiaTheme="majorEastAsia" w:hAnsiTheme="majorEastAsia" w:hint="eastAsia"/>
          <w:sz w:val="22"/>
        </w:rPr>
      </w:pPr>
    </w:p>
    <w:p w:rsidR="00500B07" w:rsidRDefault="00500B07" w:rsidP="00D7783B">
      <w:pPr>
        <w:rPr>
          <w:rFonts w:asciiTheme="majorEastAsia" w:eastAsiaTheme="majorEastAsia" w:hAnsiTheme="majorEastAsia" w:hint="eastAsia"/>
          <w:sz w:val="22"/>
        </w:rPr>
      </w:pPr>
    </w:p>
    <w:p w:rsidR="00500B07" w:rsidRDefault="00500B07" w:rsidP="00D7783B">
      <w:pPr>
        <w:rPr>
          <w:rFonts w:asciiTheme="majorEastAsia" w:eastAsiaTheme="majorEastAsia" w:hAnsiTheme="majorEastAsia" w:hint="eastAsia"/>
          <w:sz w:val="22"/>
        </w:rPr>
      </w:pPr>
    </w:p>
    <w:p w:rsidR="00500B07" w:rsidRDefault="00500B07" w:rsidP="00D7783B">
      <w:pPr>
        <w:rPr>
          <w:rFonts w:asciiTheme="majorEastAsia" w:eastAsiaTheme="majorEastAsia" w:hAnsiTheme="majorEastAsia" w:hint="eastAsia"/>
          <w:sz w:val="22"/>
        </w:rPr>
      </w:pPr>
    </w:p>
    <w:p w:rsidR="00500B07" w:rsidRDefault="00500B07" w:rsidP="00D7783B">
      <w:pPr>
        <w:rPr>
          <w:rFonts w:asciiTheme="majorEastAsia" w:eastAsiaTheme="majorEastAsia" w:hAnsiTheme="majorEastAsia" w:hint="eastAsia"/>
          <w:sz w:val="22"/>
        </w:rPr>
      </w:pPr>
    </w:p>
    <w:p w:rsidR="00500B07" w:rsidRDefault="00500B07" w:rsidP="00D7783B">
      <w:pPr>
        <w:rPr>
          <w:rFonts w:asciiTheme="majorEastAsia" w:eastAsiaTheme="majorEastAsia" w:hAnsiTheme="majorEastAsia" w:hint="eastAsia"/>
          <w:sz w:val="22"/>
        </w:rPr>
      </w:pPr>
    </w:p>
    <w:p w:rsidR="00500B07" w:rsidRDefault="00500B07" w:rsidP="00D7783B">
      <w:pPr>
        <w:rPr>
          <w:rFonts w:asciiTheme="majorEastAsia" w:eastAsiaTheme="majorEastAsia" w:hAnsiTheme="majorEastAsia" w:hint="eastAsia"/>
          <w:sz w:val="22"/>
        </w:rPr>
      </w:pPr>
    </w:p>
    <w:p w:rsidR="00500B07" w:rsidRDefault="00500B07" w:rsidP="00D7783B">
      <w:pPr>
        <w:rPr>
          <w:rFonts w:asciiTheme="majorEastAsia" w:eastAsiaTheme="majorEastAsia" w:hAnsiTheme="majorEastAsia" w:hint="eastAsia"/>
          <w:sz w:val="22"/>
        </w:rPr>
      </w:pPr>
    </w:p>
    <w:p w:rsidR="00500B07" w:rsidRDefault="00500B07" w:rsidP="00D7783B">
      <w:pPr>
        <w:rPr>
          <w:rFonts w:asciiTheme="majorEastAsia" w:eastAsiaTheme="majorEastAsia" w:hAnsiTheme="majorEastAsia" w:hint="eastAsia"/>
          <w:sz w:val="22"/>
        </w:rPr>
      </w:pPr>
    </w:p>
    <w:p w:rsidR="00500B07" w:rsidRDefault="00500B07" w:rsidP="00D7783B">
      <w:pPr>
        <w:rPr>
          <w:rFonts w:asciiTheme="majorEastAsia" w:eastAsiaTheme="majorEastAsia" w:hAnsiTheme="majorEastAsia" w:hint="eastAsia"/>
          <w:sz w:val="22"/>
        </w:rPr>
      </w:pPr>
    </w:p>
    <w:p w:rsidR="00500B07" w:rsidRDefault="00500B07" w:rsidP="00D7783B">
      <w:pPr>
        <w:rPr>
          <w:rFonts w:asciiTheme="majorEastAsia" w:eastAsiaTheme="majorEastAsia" w:hAnsiTheme="majorEastAsia" w:hint="eastAsia"/>
          <w:sz w:val="22"/>
        </w:rPr>
      </w:pPr>
    </w:p>
    <w:p w:rsidR="00500B07" w:rsidRDefault="00500B07" w:rsidP="00D7783B">
      <w:pPr>
        <w:rPr>
          <w:rFonts w:asciiTheme="majorEastAsia" w:eastAsiaTheme="majorEastAsia" w:hAnsiTheme="majorEastAsia" w:hint="eastAsia"/>
          <w:sz w:val="22"/>
        </w:rPr>
      </w:pPr>
    </w:p>
    <w:p w:rsidR="00500B07" w:rsidRDefault="00500B07" w:rsidP="00D7783B">
      <w:pPr>
        <w:rPr>
          <w:rFonts w:asciiTheme="majorEastAsia" w:eastAsiaTheme="majorEastAsia" w:hAnsiTheme="majorEastAsia" w:hint="eastAsia"/>
          <w:sz w:val="22"/>
        </w:rPr>
      </w:pPr>
    </w:p>
    <w:p w:rsidR="00500B07" w:rsidRDefault="00500B07" w:rsidP="00D7783B">
      <w:pPr>
        <w:rPr>
          <w:rFonts w:asciiTheme="majorEastAsia" w:eastAsiaTheme="majorEastAsia" w:hAnsiTheme="majorEastAsia" w:hint="eastAsia"/>
          <w:sz w:val="22"/>
        </w:rPr>
      </w:pPr>
    </w:p>
    <w:p w:rsidR="00500B07" w:rsidRDefault="00500B07" w:rsidP="00D7783B">
      <w:pPr>
        <w:rPr>
          <w:rFonts w:asciiTheme="majorEastAsia" w:eastAsiaTheme="majorEastAsia" w:hAnsiTheme="majorEastAsia" w:hint="eastAsia"/>
          <w:sz w:val="22"/>
        </w:rPr>
      </w:pPr>
    </w:p>
    <w:p w:rsidR="00500B07" w:rsidRDefault="00500B07" w:rsidP="00D7783B">
      <w:pPr>
        <w:rPr>
          <w:rFonts w:asciiTheme="majorEastAsia" w:eastAsiaTheme="majorEastAsia" w:hAnsiTheme="majorEastAsia" w:hint="eastAsia"/>
          <w:sz w:val="22"/>
        </w:rPr>
      </w:pPr>
    </w:p>
    <w:p w:rsidR="00500B07" w:rsidRDefault="00500B07" w:rsidP="00D7783B">
      <w:pPr>
        <w:rPr>
          <w:rFonts w:asciiTheme="majorEastAsia" w:eastAsiaTheme="majorEastAsia" w:hAnsiTheme="majorEastAsia" w:hint="eastAsia"/>
          <w:sz w:val="22"/>
        </w:rPr>
      </w:pPr>
      <w:bookmarkStart w:id="0" w:name="_GoBack"/>
      <w:bookmarkEnd w:id="0"/>
    </w:p>
    <w:p w:rsidR="003538B0" w:rsidRDefault="003538B0" w:rsidP="00D7783B">
      <w:pPr>
        <w:rPr>
          <w:rFonts w:asciiTheme="majorEastAsia" w:eastAsiaTheme="majorEastAsia" w:hAnsiTheme="majorEastAsia" w:hint="eastAsia"/>
          <w:sz w:val="22"/>
        </w:rPr>
      </w:pPr>
    </w:p>
    <w:p w:rsidR="0048068C" w:rsidRPr="00397B73" w:rsidRDefault="0080652F" w:rsidP="00D7783B">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47328" behindDoc="0" locked="0" layoutInCell="1" allowOverlap="1" wp14:anchorId="3AEE4170" wp14:editId="615135EF">
                <wp:simplePos x="0" y="0"/>
                <wp:positionH relativeFrom="column">
                  <wp:posOffset>891540</wp:posOffset>
                </wp:positionH>
                <wp:positionV relativeFrom="paragraph">
                  <wp:posOffset>168275</wp:posOffset>
                </wp:positionV>
                <wp:extent cx="3705225" cy="1476375"/>
                <wp:effectExtent l="0" t="0" r="581025" b="104775"/>
                <wp:wrapNone/>
                <wp:docPr id="69" name="角丸四角形 69"/>
                <wp:cNvGraphicFramePr/>
                <a:graphic xmlns:a="http://schemas.openxmlformats.org/drawingml/2006/main">
                  <a:graphicData uri="http://schemas.microsoft.com/office/word/2010/wordprocessingShape">
                    <wps:wsp>
                      <wps:cNvSpPr/>
                      <wps:spPr>
                        <a:xfrm>
                          <a:off x="0" y="0"/>
                          <a:ext cx="3705225" cy="1476375"/>
                        </a:xfrm>
                        <a:prstGeom prst="roundRect">
                          <a:avLst/>
                        </a:prstGeom>
                        <a:effectLst>
                          <a:outerShdw blurRad="76200" dir="18900000" sy="23000" kx="-1200000" algn="bl" rotWithShape="0">
                            <a:prstClr val="black">
                              <a:alpha val="20000"/>
                            </a:prstClr>
                          </a:outerShdw>
                        </a:effectLst>
                      </wps:spPr>
                      <wps:style>
                        <a:lnRef idx="2">
                          <a:schemeClr val="dk1"/>
                        </a:lnRef>
                        <a:fillRef idx="1">
                          <a:schemeClr val="lt1"/>
                        </a:fillRef>
                        <a:effectRef idx="0">
                          <a:schemeClr val="dk1"/>
                        </a:effectRef>
                        <a:fontRef idx="minor">
                          <a:schemeClr val="dk1"/>
                        </a:fontRef>
                      </wps:style>
                      <wps:txbx>
                        <w:txbxContent>
                          <w:p w:rsidR="00CD1DF4" w:rsidRPr="00202158" w:rsidRDefault="00CD1DF4" w:rsidP="00202158">
                            <w:pPr>
                              <w:jc w:val="center"/>
                              <w:rPr>
                                <w:rFonts w:asciiTheme="majorEastAsia" w:eastAsiaTheme="majorEastAsia" w:hAnsiTheme="majorEastAsia"/>
                                <w:b/>
                                <w:sz w:val="22"/>
                              </w:rPr>
                            </w:pPr>
                            <w:r w:rsidRPr="00202158">
                              <w:rPr>
                                <w:rFonts w:asciiTheme="majorEastAsia" w:eastAsiaTheme="majorEastAsia" w:hAnsiTheme="majorEastAsia" w:hint="eastAsia"/>
                                <w:b/>
                                <w:sz w:val="22"/>
                              </w:rPr>
                              <w:t>お問い合わせ先</w:t>
                            </w:r>
                          </w:p>
                          <w:p w:rsidR="00CD1DF4" w:rsidRPr="00202158" w:rsidRDefault="00CD1DF4" w:rsidP="00BB4716">
                            <w:pPr>
                              <w:jc w:val="center"/>
                              <w:rPr>
                                <w:sz w:val="22"/>
                              </w:rPr>
                            </w:pPr>
                            <w:r w:rsidRPr="00202158">
                              <w:rPr>
                                <w:rFonts w:hint="eastAsia"/>
                                <w:sz w:val="22"/>
                              </w:rPr>
                              <w:t>鹿角市　福祉課　地域福祉班</w:t>
                            </w:r>
                          </w:p>
                          <w:p w:rsidR="00CD1DF4" w:rsidRPr="00202158" w:rsidRDefault="00CD1DF4" w:rsidP="00202158">
                            <w:pPr>
                              <w:jc w:val="left"/>
                              <w:rPr>
                                <w:sz w:val="22"/>
                              </w:rPr>
                            </w:pPr>
                            <w:r w:rsidRPr="00202158">
                              <w:rPr>
                                <w:rFonts w:hint="eastAsia"/>
                                <w:sz w:val="22"/>
                              </w:rPr>
                              <w:t>〒０１８－５２０１</w:t>
                            </w:r>
                          </w:p>
                          <w:p w:rsidR="00CD1DF4" w:rsidRPr="00202158" w:rsidRDefault="00CD1DF4" w:rsidP="0048068C">
                            <w:pPr>
                              <w:jc w:val="center"/>
                              <w:rPr>
                                <w:sz w:val="22"/>
                              </w:rPr>
                            </w:pPr>
                            <w:r w:rsidRPr="00202158">
                              <w:rPr>
                                <w:rFonts w:hint="eastAsia"/>
                                <w:sz w:val="22"/>
                              </w:rPr>
                              <w:t>鹿角市花輪字下花輪５０番地（福祉保健センター内）</w:t>
                            </w:r>
                          </w:p>
                          <w:p w:rsidR="00CD1DF4" w:rsidRPr="00202158" w:rsidRDefault="00CD1DF4" w:rsidP="00202158">
                            <w:pPr>
                              <w:jc w:val="center"/>
                              <w:rPr>
                                <w:sz w:val="22"/>
                              </w:rPr>
                            </w:pPr>
                            <w:r w:rsidRPr="00202158">
                              <w:rPr>
                                <w:rFonts w:hint="eastAsia"/>
                                <w:sz w:val="22"/>
                              </w:rPr>
                              <w:t>電話０１８６－３０－０６４７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9" o:spid="_x0000_s1060" style="position:absolute;left:0;text-align:left;margin-left:70.2pt;margin-top:13.25pt;width:291.75pt;height:116.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x9+4wIAAO0FAAAOAAAAZHJzL2Uyb0RvYy54bWysVEtu2zAQ3RfoHQjuE1n+JkbkwEiQokCQ&#10;GHGKrGmKtIRQJEtSltxjdJtdN71CNr1NA/QYHVKybKTppqgX8gznzf9zdl4XAm2YsbmSCY6Pexgx&#10;SVWay3WCP91fHZ1gZB2RKRFKsgRvmcXns/fvzio9ZX2VKZEyg8CItNNKJzhzTk+jyNKMFcQeK80k&#10;CLkyBXHAmnWUGlKB9UJE/V5vHFXKpNooyqyF18tGiGfBPueMulvOLXNIJBhic+Frwnflv9HsjEzX&#10;hugsp20Y5B+iKEguwWln6pI4gkqT/2GqyKlRVnF3TFURKc5zykIOkE3ce5XNMiOahVygOFZ3ZbL/&#10;zyy92SwMytMEj08xkqSAHv36/vXn8/PL0xMQLz++IZBAmSptp4Be6oVpOQukz7nmpvD/kA2qQ2m3&#10;XWlZ7RCFx8GkN+r3RxhRkMXDyXgwGXmr0V5dG+s+MFUgTyTYqFKmd9DAUFeyubauwe9w3iULLQZR&#10;8F86ZpZZWqGVKM0dgaQmYxgSjNIcWh6fnPb8DwYSYugPAvkIsR3FAAocEWuY4pXAyCj3kLssdMAn&#10;4+17xxfCoA2BYVoJQh+b0ITOSPMY7LRpteiQotpFFriDoCNf1aaOgXJbwbwrIe8Yh7ZAdP3gJCwE&#10;67ynj3HrJiC9Cs+F6JTit5SE2ym1WK/WBNMpNpn+1VuHDh6VdJ1ikUtl3vK6D5U3eKjBQa6edPWq&#10;DjM4GPqs/NNKpVsYTGhDGCir6VUO5b8m1i2IgRWFNsLZcbfw4UJVCVYthVGmzJe33j0eNgekGFWw&#10;8gm2n0tiGEbio4SdOo2HQ38jAjMcTfrAmEPJ6lAiy+JCwSDEME+aBtLjndiR3KjiAa7T3HsFEZEU&#10;fCeYOrNjLlxziuC+UTafBxjcBU3ctVxq6o37QvtRuq8fiNHtbjhYqxu1Ow9k+mo7GqzXlGpeOsXz&#10;sDr7urYtgJsSBrK9f/5oHfIBtb/Ss98AAAD//wMAUEsDBBQABgAIAAAAIQCsJwS14AAAAAoBAAAP&#10;AAAAZHJzL2Rvd25yZXYueG1sTI/LTsMwEEX3SPyDNUhsKmonJG0T4lRVEWKDQAQ+wI2HJMKPKHbb&#10;9O8ZVrC8M0d3zlTb2Rp2wikM3klIlgIYutbrwXUSPj+e7jbAQlROK+MdSrhggG19fVWpUvuze8dT&#10;EztGJS6USkIf41hyHtoerQpLP6Kj3ZefrIoUp47rSZ2p3BqeCrHiVg2OLvRqxH2P7XdztBIWu8f1&#10;294kyUvnnxe4eW2yIr9IeXsz7x6ARZzjHwy/+qQONTkd/NHpwAzlTGSESkhXOTAC1ul9AexAg7wQ&#10;wOuK/3+h/gEAAP//AwBQSwECLQAUAAYACAAAACEAtoM4kv4AAADhAQAAEwAAAAAAAAAAAAAAAAAA&#10;AAAAW0NvbnRlbnRfVHlwZXNdLnhtbFBLAQItABQABgAIAAAAIQA4/SH/1gAAAJQBAAALAAAAAAAA&#10;AAAAAAAAAC8BAABfcmVscy8ucmVsc1BLAQItABQABgAIAAAAIQDyQx9+4wIAAO0FAAAOAAAAAAAA&#10;AAAAAAAAAC4CAABkcnMvZTJvRG9jLnhtbFBLAQItABQABgAIAAAAIQCsJwS14AAAAAoBAAAPAAAA&#10;AAAAAAAAAAAAAD0FAABkcnMvZG93bnJldi54bWxQSwUGAAAAAAQABADzAAAASgYAAAAA&#10;" fillcolor="white [3201]" strokecolor="black [3200]" strokeweight="2pt">
                <v:shadow on="t" type="perspective" color="black" opacity="13107f" origin="-.5,.5" offset="0,0" matrix=",-23853f,,15073f"/>
                <v:textbox>
                  <w:txbxContent>
                    <w:p w:rsidR="00CD1DF4" w:rsidRPr="00202158" w:rsidRDefault="00CD1DF4" w:rsidP="00202158">
                      <w:pPr>
                        <w:jc w:val="center"/>
                        <w:rPr>
                          <w:rFonts w:asciiTheme="majorEastAsia" w:eastAsiaTheme="majorEastAsia" w:hAnsiTheme="majorEastAsia"/>
                          <w:b/>
                          <w:sz w:val="22"/>
                        </w:rPr>
                      </w:pPr>
                      <w:r w:rsidRPr="00202158">
                        <w:rPr>
                          <w:rFonts w:asciiTheme="majorEastAsia" w:eastAsiaTheme="majorEastAsia" w:hAnsiTheme="majorEastAsia" w:hint="eastAsia"/>
                          <w:b/>
                          <w:sz w:val="22"/>
                        </w:rPr>
                        <w:t>お問い合わせ先</w:t>
                      </w:r>
                    </w:p>
                    <w:p w:rsidR="00CD1DF4" w:rsidRPr="00202158" w:rsidRDefault="00CD1DF4" w:rsidP="00BB4716">
                      <w:pPr>
                        <w:jc w:val="center"/>
                        <w:rPr>
                          <w:sz w:val="22"/>
                        </w:rPr>
                      </w:pPr>
                      <w:r w:rsidRPr="00202158">
                        <w:rPr>
                          <w:rFonts w:hint="eastAsia"/>
                          <w:sz w:val="22"/>
                        </w:rPr>
                        <w:t>鹿角市　福祉課　地域福祉班</w:t>
                      </w:r>
                    </w:p>
                    <w:p w:rsidR="00CD1DF4" w:rsidRPr="00202158" w:rsidRDefault="00CD1DF4" w:rsidP="00202158">
                      <w:pPr>
                        <w:jc w:val="left"/>
                        <w:rPr>
                          <w:sz w:val="22"/>
                        </w:rPr>
                      </w:pPr>
                      <w:r w:rsidRPr="00202158">
                        <w:rPr>
                          <w:rFonts w:hint="eastAsia"/>
                          <w:sz w:val="22"/>
                        </w:rPr>
                        <w:t>〒０１８－５２０１</w:t>
                      </w:r>
                    </w:p>
                    <w:p w:rsidR="00CD1DF4" w:rsidRPr="00202158" w:rsidRDefault="00CD1DF4" w:rsidP="0048068C">
                      <w:pPr>
                        <w:jc w:val="center"/>
                        <w:rPr>
                          <w:sz w:val="22"/>
                        </w:rPr>
                      </w:pPr>
                      <w:r w:rsidRPr="00202158">
                        <w:rPr>
                          <w:rFonts w:hint="eastAsia"/>
                          <w:sz w:val="22"/>
                        </w:rPr>
                        <w:t>鹿角市花輪字下花輪５０番地（福祉保健センター内）</w:t>
                      </w:r>
                    </w:p>
                    <w:p w:rsidR="00CD1DF4" w:rsidRPr="00202158" w:rsidRDefault="00CD1DF4" w:rsidP="00202158">
                      <w:pPr>
                        <w:jc w:val="center"/>
                        <w:rPr>
                          <w:sz w:val="22"/>
                        </w:rPr>
                      </w:pPr>
                      <w:r w:rsidRPr="00202158">
                        <w:rPr>
                          <w:rFonts w:hint="eastAsia"/>
                          <w:sz w:val="22"/>
                        </w:rPr>
                        <w:t>電話０１８６－３０－０６４７</w:t>
                      </w:r>
                    </w:p>
                  </w:txbxContent>
                </v:textbox>
              </v:roundrect>
            </w:pict>
          </mc:Fallback>
        </mc:AlternateContent>
      </w:r>
    </w:p>
    <w:sectPr w:rsidR="0048068C" w:rsidRPr="00397B73" w:rsidSect="00500B07">
      <w:footerReference w:type="default" r:id="rId9"/>
      <w:type w:val="continuous"/>
      <w:pgSz w:w="11906" w:h="16838" w:code="9"/>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DF4" w:rsidRDefault="00CD1DF4" w:rsidP="00886133">
      <w:r>
        <w:separator/>
      </w:r>
    </w:p>
  </w:endnote>
  <w:endnote w:type="continuationSeparator" w:id="0">
    <w:p w:rsidR="00CD1DF4" w:rsidRDefault="00CD1DF4" w:rsidP="0088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410315"/>
      <w:docPartObj>
        <w:docPartGallery w:val="Page Numbers (Bottom of Page)"/>
        <w:docPartUnique/>
      </w:docPartObj>
    </w:sdtPr>
    <w:sdtContent>
      <w:p w:rsidR="00500B07" w:rsidRDefault="00500B07">
        <w:pPr>
          <w:pStyle w:val="a8"/>
          <w:jc w:val="center"/>
        </w:pPr>
        <w:r>
          <w:fldChar w:fldCharType="begin"/>
        </w:r>
        <w:r>
          <w:instrText>PAGE   \* MERGEFORMAT</w:instrText>
        </w:r>
        <w:r>
          <w:fldChar w:fldCharType="separate"/>
        </w:r>
        <w:r w:rsidRPr="00500B07">
          <w:rPr>
            <w:noProof/>
            <w:lang w:val="ja-JP"/>
          </w:rPr>
          <w:t>-</w:t>
        </w:r>
        <w:r>
          <w:rPr>
            <w:noProof/>
          </w:rPr>
          <w:t xml:space="preserve"> 6 -</w:t>
        </w:r>
        <w:r>
          <w:fldChar w:fldCharType="end"/>
        </w:r>
      </w:p>
    </w:sdtContent>
  </w:sdt>
  <w:p w:rsidR="00500B07" w:rsidRDefault="00500B0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B07" w:rsidRDefault="00500B07">
    <w:pPr>
      <w:pStyle w:val="a8"/>
      <w:jc w:val="center"/>
    </w:pPr>
  </w:p>
  <w:p w:rsidR="00500B07" w:rsidRDefault="00500B0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DF4" w:rsidRDefault="00CD1DF4" w:rsidP="00886133">
      <w:r>
        <w:separator/>
      </w:r>
    </w:p>
  </w:footnote>
  <w:footnote w:type="continuationSeparator" w:id="0">
    <w:p w:rsidR="00CD1DF4" w:rsidRDefault="00CD1DF4" w:rsidP="00886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3313">
      <v:textbox inset="5.85pt,.7pt,5.85pt,.7pt"/>
      <o:colormru v:ext="edit" colors="#ffc,#fcf"/>
      <o:colormenu v:ext="edit" fillcolor="none [664]"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C12"/>
    <w:rsid w:val="00022CD0"/>
    <w:rsid w:val="00052BE7"/>
    <w:rsid w:val="00070CC0"/>
    <w:rsid w:val="00115C96"/>
    <w:rsid w:val="00124A5B"/>
    <w:rsid w:val="001E0B20"/>
    <w:rsid w:val="00202158"/>
    <w:rsid w:val="0021612E"/>
    <w:rsid w:val="00295FBE"/>
    <w:rsid w:val="002D6E02"/>
    <w:rsid w:val="002F797D"/>
    <w:rsid w:val="003538B0"/>
    <w:rsid w:val="00357E9C"/>
    <w:rsid w:val="00390D47"/>
    <w:rsid w:val="00397B73"/>
    <w:rsid w:val="0048068C"/>
    <w:rsid w:val="004C1CED"/>
    <w:rsid w:val="00500B07"/>
    <w:rsid w:val="005945EA"/>
    <w:rsid w:val="005B2283"/>
    <w:rsid w:val="005D5AFE"/>
    <w:rsid w:val="00675A0A"/>
    <w:rsid w:val="006D3332"/>
    <w:rsid w:val="006F7E35"/>
    <w:rsid w:val="007219FA"/>
    <w:rsid w:val="007B78C5"/>
    <w:rsid w:val="007C23E3"/>
    <w:rsid w:val="007F5B5C"/>
    <w:rsid w:val="0080652F"/>
    <w:rsid w:val="00886133"/>
    <w:rsid w:val="009C1E42"/>
    <w:rsid w:val="00A15C12"/>
    <w:rsid w:val="00A45209"/>
    <w:rsid w:val="00AD08D2"/>
    <w:rsid w:val="00B05B02"/>
    <w:rsid w:val="00B30E84"/>
    <w:rsid w:val="00B37FA3"/>
    <w:rsid w:val="00B927F0"/>
    <w:rsid w:val="00BB4716"/>
    <w:rsid w:val="00BB69D7"/>
    <w:rsid w:val="00C279F3"/>
    <w:rsid w:val="00CD1DF4"/>
    <w:rsid w:val="00CD6B9A"/>
    <w:rsid w:val="00D13F39"/>
    <w:rsid w:val="00D47917"/>
    <w:rsid w:val="00D66E5D"/>
    <w:rsid w:val="00D7783B"/>
    <w:rsid w:val="00DD2391"/>
    <w:rsid w:val="00DE4C81"/>
    <w:rsid w:val="00DF5081"/>
    <w:rsid w:val="00DF7A12"/>
    <w:rsid w:val="00E04EE5"/>
    <w:rsid w:val="00E34410"/>
    <w:rsid w:val="00E51EAF"/>
    <w:rsid w:val="00EA05A3"/>
    <w:rsid w:val="00EA49BE"/>
    <w:rsid w:val="00F26DC1"/>
    <w:rsid w:val="00F42DC7"/>
    <w:rsid w:val="00F469EA"/>
    <w:rsid w:val="00FC6E45"/>
    <w:rsid w:val="00FD1CD6"/>
    <w:rsid w:val="00FE4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colormru v:ext="edit" colors="#ffc,#fcf"/>
      <o:colormenu v:ext="edit" fillcolor="none [664]"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8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1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28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283"/>
    <w:rPr>
      <w:rFonts w:asciiTheme="majorHAnsi" w:eastAsiaTheme="majorEastAsia" w:hAnsiTheme="majorHAnsi" w:cstheme="majorBidi"/>
      <w:sz w:val="18"/>
      <w:szCs w:val="18"/>
    </w:rPr>
  </w:style>
  <w:style w:type="paragraph" w:styleId="a6">
    <w:name w:val="header"/>
    <w:basedOn w:val="a"/>
    <w:link w:val="a7"/>
    <w:uiPriority w:val="99"/>
    <w:unhideWhenUsed/>
    <w:rsid w:val="00886133"/>
    <w:pPr>
      <w:tabs>
        <w:tab w:val="center" w:pos="4252"/>
        <w:tab w:val="right" w:pos="8504"/>
      </w:tabs>
      <w:snapToGrid w:val="0"/>
    </w:pPr>
  </w:style>
  <w:style w:type="character" w:customStyle="1" w:styleId="a7">
    <w:name w:val="ヘッダー (文字)"/>
    <w:basedOn w:val="a0"/>
    <w:link w:val="a6"/>
    <w:uiPriority w:val="99"/>
    <w:rsid w:val="00886133"/>
  </w:style>
  <w:style w:type="paragraph" w:styleId="a8">
    <w:name w:val="footer"/>
    <w:basedOn w:val="a"/>
    <w:link w:val="a9"/>
    <w:uiPriority w:val="99"/>
    <w:unhideWhenUsed/>
    <w:rsid w:val="00886133"/>
    <w:pPr>
      <w:tabs>
        <w:tab w:val="center" w:pos="4252"/>
        <w:tab w:val="right" w:pos="8504"/>
      </w:tabs>
      <w:snapToGrid w:val="0"/>
    </w:pPr>
  </w:style>
  <w:style w:type="character" w:customStyle="1" w:styleId="a9">
    <w:name w:val="フッター (文字)"/>
    <w:basedOn w:val="a0"/>
    <w:link w:val="a8"/>
    <w:uiPriority w:val="99"/>
    <w:rsid w:val="008861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8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1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28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283"/>
    <w:rPr>
      <w:rFonts w:asciiTheme="majorHAnsi" w:eastAsiaTheme="majorEastAsia" w:hAnsiTheme="majorHAnsi" w:cstheme="majorBidi"/>
      <w:sz w:val="18"/>
      <w:szCs w:val="18"/>
    </w:rPr>
  </w:style>
  <w:style w:type="paragraph" w:styleId="a6">
    <w:name w:val="header"/>
    <w:basedOn w:val="a"/>
    <w:link w:val="a7"/>
    <w:uiPriority w:val="99"/>
    <w:unhideWhenUsed/>
    <w:rsid w:val="00886133"/>
    <w:pPr>
      <w:tabs>
        <w:tab w:val="center" w:pos="4252"/>
        <w:tab w:val="right" w:pos="8504"/>
      </w:tabs>
      <w:snapToGrid w:val="0"/>
    </w:pPr>
  </w:style>
  <w:style w:type="character" w:customStyle="1" w:styleId="a7">
    <w:name w:val="ヘッダー (文字)"/>
    <w:basedOn w:val="a0"/>
    <w:link w:val="a6"/>
    <w:uiPriority w:val="99"/>
    <w:rsid w:val="00886133"/>
  </w:style>
  <w:style w:type="paragraph" w:styleId="a8">
    <w:name w:val="footer"/>
    <w:basedOn w:val="a"/>
    <w:link w:val="a9"/>
    <w:uiPriority w:val="99"/>
    <w:unhideWhenUsed/>
    <w:rsid w:val="00886133"/>
    <w:pPr>
      <w:tabs>
        <w:tab w:val="center" w:pos="4252"/>
        <w:tab w:val="right" w:pos="8504"/>
      </w:tabs>
      <w:snapToGrid w:val="0"/>
    </w:pPr>
  </w:style>
  <w:style w:type="character" w:customStyle="1" w:styleId="a9">
    <w:name w:val="フッター (文字)"/>
    <w:basedOn w:val="a0"/>
    <w:link w:val="a8"/>
    <w:uiPriority w:val="99"/>
    <w:rsid w:val="00886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DAC3B-6915-4E0C-B935-3362DF8CA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AE7761C6</Template>
  <TotalTime>593</TotalTime>
  <Pages>10</Pages>
  <Words>362</Words>
  <Characters>2068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亮</dc:creator>
  <cp:lastModifiedBy>田中 亮</cp:lastModifiedBy>
  <cp:revision>5</cp:revision>
  <cp:lastPrinted>2016-07-27T08:09:00Z</cp:lastPrinted>
  <dcterms:created xsi:type="dcterms:W3CDTF">2016-07-21T23:33:00Z</dcterms:created>
  <dcterms:modified xsi:type="dcterms:W3CDTF">2016-07-27T08:09:00Z</dcterms:modified>
</cp:coreProperties>
</file>