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0C" w:rsidRDefault="005A79CF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8D7C0C">
        <w:rPr>
          <w:rFonts w:hint="eastAsia"/>
          <w:snapToGrid w:val="0"/>
        </w:rPr>
        <w:t xml:space="preserve">年　　月　　日　　</w:t>
      </w:r>
    </w:p>
    <w:p w:rsidR="008D7C0C" w:rsidRDefault="008D7C0C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</w:p>
    <w:p w:rsidR="00CA0E2F" w:rsidRDefault="00CA0E2F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</w:p>
    <w:p w:rsidR="008D7C0C" w:rsidRDefault="008D7C0C" w:rsidP="002903F0">
      <w:pPr>
        <w:pStyle w:val="a3"/>
        <w:tabs>
          <w:tab w:val="clear" w:pos="4252"/>
          <w:tab w:val="clear" w:pos="8504"/>
        </w:tabs>
        <w:spacing w:line="380" w:lineRule="exact"/>
        <w:ind w:firstLineChars="100" w:firstLine="211"/>
        <w:rPr>
          <w:rFonts w:cs="Times New Roman"/>
          <w:snapToGrid w:val="0"/>
        </w:rPr>
      </w:pPr>
      <w:r>
        <w:rPr>
          <w:rFonts w:hint="eastAsia"/>
          <w:snapToGrid w:val="0"/>
        </w:rPr>
        <w:t>鹿角市長</w:t>
      </w:r>
      <w:r w:rsidR="002903F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様</w:t>
      </w:r>
    </w:p>
    <w:p w:rsidR="008D7C0C" w:rsidRDefault="008D7C0C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</w:p>
    <w:p w:rsidR="002903F0" w:rsidRDefault="002903F0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</w:p>
    <w:p w:rsidR="008D7C0C" w:rsidRDefault="008D7C0C" w:rsidP="005A79CF">
      <w:pPr>
        <w:pStyle w:val="a6"/>
        <w:spacing w:line="380" w:lineRule="exact"/>
        <w:ind w:right="128" w:firstLineChars="1551" w:firstLine="3266"/>
        <w:jc w:val="both"/>
        <w:outlineLvl w:val="0"/>
        <w:rPr>
          <w:rFonts w:cs="Times New Roman"/>
          <w:snapToGrid w:val="0"/>
          <w:sz w:val="26"/>
          <w:szCs w:val="26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:rsidR="008D7C0C" w:rsidRDefault="008D7C0C" w:rsidP="005A79CF">
      <w:pPr>
        <w:spacing w:line="380" w:lineRule="exact"/>
        <w:ind w:right="128" w:firstLineChars="1944" w:firstLine="4094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</w:t>
      </w:r>
      <w:r w:rsidR="005A79CF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</w:t>
      </w:r>
    </w:p>
    <w:p w:rsidR="008D7C0C" w:rsidRDefault="008D7C0C">
      <w:pPr>
        <w:spacing w:line="380" w:lineRule="exact"/>
        <w:rPr>
          <w:rFonts w:cs="Times New Roman"/>
          <w:snapToGrid w:val="0"/>
        </w:rPr>
      </w:pPr>
    </w:p>
    <w:p w:rsidR="005A79CF" w:rsidRDefault="005A79CF">
      <w:pPr>
        <w:spacing w:line="380" w:lineRule="exact"/>
        <w:rPr>
          <w:rFonts w:cs="Times New Roman"/>
          <w:snapToGrid w:val="0"/>
        </w:rPr>
      </w:pPr>
    </w:p>
    <w:p w:rsidR="008D7C0C" w:rsidRDefault="008D7C0C">
      <w:pPr>
        <w:spacing w:line="380" w:lineRule="exact"/>
        <w:jc w:val="center"/>
        <w:outlineLvl w:val="0"/>
        <w:rPr>
          <w:rFonts w:cs="Times New Roman"/>
          <w:snapToGrid w:val="0"/>
        </w:rPr>
      </w:pPr>
      <w:r>
        <w:rPr>
          <w:rFonts w:hint="eastAsia"/>
          <w:snapToGrid w:val="0"/>
        </w:rPr>
        <w:t>補助事業の実績について（報告）</w:t>
      </w:r>
    </w:p>
    <w:p w:rsidR="00CA0E2F" w:rsidRDefault="00CA0E2F">
      <w:pPr>
        <w:spacing w:line="380" w:lineRule="exact"/>
        <w:rPr>
          <w:rFonts w:cs="Times New Roman"/>
          <w:snapToGrid w:val="0"/>
        </w:rPr>
      </w:pPr>
    </w:p>
    <w:p w:rsidR="008D7C0C" w:rsidRDefault="008D7C0C" w:rsidP="002A5DC6">
      <w:pPr>
        <w:pStyle w:val="a3"/>
        <w:tabs>
          <w:tab w:val="clear" w:pos="4252"/>
          <w:tab w:val="clear" w:pos="8504"/>
        </w:tabs>
        <w:spacing w:line="360" w:lineRule="auto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572B7D">
        <w:rPr>
          <w:rFonts w:hint="eastAsia"/>
          <w:snapToGrid w:val="0"/>
        </w:rPr>
        <w:t xml:space="preserve">　　</w:t>
      </w:r>
      <w:r w:rsidR="00D07B85">
        <w:rPr>
          <w:rFonts w:hint="eastAsia"/>
          <w:snapToGrid w:val="0"/>
        </w:rPr>
        <w:t xml:space="preserve">　　年　　月　　日付け鹿指令補－</w:t>
      </w:r>
      <w:bookmarkStart w:id="0" w:name="_GoBack"/>
      <w:bookmarkEnd w:id="0"/>
      <w:r w:rsidR="00534781">
        <w:rPr>
          <w:rFonts w:hint="eastAsia"/>
          <w:snapToGrid w:val="0"/>
        </w:rPr>
        <w:t xml:space="preserve">　</w:t>
      </w:r>
      <w:r w:rsidR="00D07B85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により補助金の交付決定を受けました下記事業の実績について、補助金等の交付並びに適正化に関する規則第</w:t>
      </w:r>
      <w:r>
        <w:rPr>
          <w:snapToGrid w:val="0"/>
        </w:rPr>
        <w:t>13</w:t>
      </w:r>
      <w:r>
        <w:rPr>
          <w:rFonts w:hint="eastAsia"/>
          <w:snapToGrid w:val="0"/>
        </w:rPr>
        <w:t>条の規定により次のとおり報告します。</w:t>
      </w:r>
    </w:p>
    <w:p w:rsidR="00CA0E2F" w:rsidRDefault="00CA0E2F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</w:p>
    <w:p w:rsidR="008D7C0C" w:rsidRDefault="008D7C0C">
      <w:pPr>
        <w:pStyle w:val="a7"/>
        <w:spacing w:line="380" w:lineRule="exact"/>
        <w:outlineLvl w:val="0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8D7C0C" w:rsidRDefault="008D7C0C">
      <w:pPr>
        <w:spacing w:line="380" w:lineRule="exact"/>
        <w:jc w:val="left"/>
        <w:rPr>
          <w:rFonts w:cs="Times New Roman"/>
          <w:snapToGrid w:val="0"/>
        </w:rPr>
      </w:pPr>
    </w:p>
    <w:p w:rsidR="008D7C0C" w:rsidRDefault="00312E1B">
      <w:pPr>
        <w:pStyle w:val="a3"/>
        <w:tabs>
          <w:tab w:val="clear" w:pos="4252"/>
          <w:tab w:val="clear" w:pos="8504"/>
        </w:tabs>
        <w:spacing w:line="42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55CA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CN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TCfzZ5S0IwOroQUQ56xzn/iukPBKLEEyhGXnLbOBx6kGELCNUpvhJRR&#10;a6lQX+LFNJ/GBKelYMEZwpw97Ctp0YmEaYlfLAo8j2FWHxWLYC0nbH2zPRHyasPlUgU8qATo3Kzr&#10;OPxYpIv1fD2fjCb5bD2apHU9+ripJqPZJnua1h/qqqqzn4FaNilawRhXgd0wmtnk76S/PZLrUN2H&#10;896G5C167BeQHf6RdJQyqHedg71ml50dJIZpjMG3lxPG/XEP9uP7Xv0CAAD//wMAUEsDBBQABgAI&#10;AAAAIQBVe3PD3QAAAAkBAAAPAAAAZHJzL2Rvd25yZXYueG1sTI/BTsMwEETvSPyDtUhcqtampRBC&#10;nAoBuXGhFHHdJksSEa/T2G0DX88iDnDc2dHMm2w1uk4daAitZwsXMwOKuPRVy7WFzUsxTUCFiFxh&#10;55ksfFKAVX56kmFa+SM/02EdayUhHFK00MTYp1qHsiGHYeZ7Yvm9+8FhlHOodTXgUcJdp+fGXGmH&#10;LUtDgz3dN1R+rPfOQiheaVd8TcqJeVvUnua7h6dHtPb8bLy7BRVpjH9m+MEXdMiFaev3XAXVWbi+&#10;SWRLtLBYLkGJIbk0Imx/BZ1n+v+C/BsAAP//AwBQSwECLQAUAAYACAAAACEAtoM4kv4AAADhAQAA&#10;EwAAAAAAAAAAAAAAAAAAAAAAW0NvbnRlbnRfVHlwZXNdLnhtbFBLAQItABQABgAIAAAAIQA4/SH/&#10;1gAAAJQBAAALAAAAAAAAAAAAAAAAAC8BAABfcmVscy8ucmVsc1BLAQItABQABgAIAAAAIQB54RCN&#10;EQIAACcEAAAOAAAAAAAAAAAAAAAAAC4CAABkcnMvZTJvRG9jLnhtbFBLAQItABQABgAIAAAAIQBV&#10;e3PD3QAAAAkBAAAPAAAAAAAAAAAAAAAAAGs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225425</wp:posOffset>
                </wp:positionV>
                <wp:extent cx="2667000" cy="48260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482600"/>
                          <a:chOff x="5821" y="8258"/>
                          <a:chExt cx="4200" cy="760"/>
                        </a:xfrm>
                      </wpg:grpSpPr>
                      <wps:wsp>
                        <wps:cNvPr id="3" name="Line 4"/>
                        <wps:cNvCnPr/>
                        <wps:spPr bwMode="auto">
                          <a:xfrm>
                            <a:off x="5821" y="8258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5821" y="9018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78329" id="Group 3" o:spid="_x0000_s1026" style="position:absolute;left:0;text-align:left;margin-left:189pt;margin-top:17.75pt;width:210pt;height:38pt;z-index:251656704" coordorigin="5821,8258" coordsize="420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ophQIAAL0HAAAOAAAAZHJzL2Uyb0RvYy54bWzsVV1v2yAUfZ+0/4B4T/1Rx3WsOtUUJ33p&#10;1krdfgABbKPZYAGNU03777tgJ226SZu6adKk5YFcuJfLPedczOXVvmvRjmsjlCxwdBZixCVVTMi6&#10;wJ8+bmYZRsYSyUirJC/wIzf4avn2zeXQ5zxWjWoZ1wiSSJMPfYEba/s8CAxteEfMmeq5BGeldEcs&#10;THUdME0GyN61QRyGaTAozXqtKDcGVsvRiZc+f1Vxam+rynCL2gJDbdaP2o9bNwbLS5LXmvSNoFMZ&#10;5BVVdERIOPSYqiSWoActvkvVCaqVUZU9o6oLVFUJyj0GQBOFL9Bca/XQeyx1PtT9kSag9gVPr05L&#10;P+zuNBKswDFGknQgkT8VnTtqhr7OIeJa9/f9nR7xgXmj6GcD7uCl383rMRhth/eKQTryYJWnZl/p&#10;zqUA0GjvFXg8KsD3FlFYjNP0IgxBKAq+JItTsL1EtAEd3bZ5FkcYgTeL59nBt562J9AS496L1G8M&#10;SD4e60udSnO4oNvME6Hm9wi9b0jPvU7G0TURen4g9EZIjpKRTx+wknfas2tyA7z+lKofYD4Q9oT4&#10;FC/Je23sNVcdckaBWyjCy0B2N8Y68Z5CnCpSbUTbeq5biYYCL+bx3G8wqhXMOV2Y0fV21Wq0I+5C&#10;+Z8DBslOwqBxJfPJGk7YerItEe1oQ3wrXT7AAeVM1nhjvizCxTpbZ8ksidP1LAnLcvZus0pm6Sa6&#10;mJfn5WpVRl9daVGSN4IxLl11h9sbJb8m5vQdGe/d8f4eaQhOs3uIUOzh3xcNTTUqOHbUVrFHL6xf&#10;h/76S42WnDTa/E802iKMpsv1v9H+iUbz3zd4I3x/Tu+Ze4Sez8F+/uouvwEAAP//AwBQSwMEFAAG&#10;AAgAAAAhAH7echPgAAAACgEAAA8AAABkcnMvZG93bnJldi54bWxMj0FPwzAMhe9I/IfISNxYGqay&#10;UZpO0wScJiQ2JMTNa7y2WpNUTdZ2/x7vBDfb7+n5e/lqsq0YqA+NdxrULAFBrvSmcZWGr/3bwxJE&#10;iOgMtt6RhgsFWBW3Nzlmxo/uk4ZdrASHuJChhjrGLpMylDVZDDPfkWPt6HuLkde+kqbHkcNtKx+T&#10;5ElabBx/qLGjTU3laXe2Gt5HHNdz9TpsT8fN5WeffnxvFWl9fzetX0BEmuKfGa74jA4FMx382Zkg&#10;Wg3zxZK7RB7SFAQbFs/Xw4GdSqUgi1z+r1D8AgAA//8DAFBLAQItABQABgAIAAAAIQC2gziS/gAA&#10;AOEBAAATAAAAAAAAAAAAAAAAAAAAAABbQ29udGVudF9UeXBlc10ueG1sUEsBAi0AFAAGAAgAAAAh&#10;ADj9If/WAAAAlAEAAAsAAAAAAAAAAAAAAAAALwEAAF9yZWxzLy5yZWxzUEsBAi0AFAAGAAgAAAAh&#10;APPDuimFAgAAvQcAAA4AAAAAAAAAAAAAAAAALgIAAGRycy9lMm9Eb2MueG1sUEsBAi0AFAAGAAgA&#10;AAAhAH7echPgAAAACgEAAA8AAAAAAAAAAAAAAAAA3wQAAGRycy9kb3ducmV2LnhtbFBLBQYAAAAA&#10;BAAEAPMAAADsBQAAAAA=&#10;" o:allowincell="f">
                <v:line id="Line 4" o:spid="_x0000_s1027" style="position:absolute;visibility:visible;mso-wrap-style:square" from="5821,8258" to="1002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8" style="position:absolute;visibility:visible;mso-wrap-style:square" from="5821,9018" to="10021,9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  <w:r w:rsidR="008D7C0C">
        <w:rPr>
          <w:rFonts w:hint="eastAsia"/>
          <w:snapToGrid w:val="0"/>
        </w:rPr>
        <w:t xml:space="preserve">　１　</w:t>
      </w:r>
      <w:r w:rsidR="008D7C0C">
        <w:rPr>
          <w:snapToGrid w:val="0"/>
        </w:rPr>
        <w:fldChar w:fldCharType="begin"/>
      </w:r>
      <w:r w:rsidR="008D7C0C">
        <w:rPr>
          <w:snapToGrid w:val="0"/>
        </w:rPr>
        <w:instrText xml:space="preserve"> eq \o\ad(</w:instrText>
      </w:r>
      <w:r w:rsidR="008D7C0C">
        <w:rPr>
          <w:rFonts w:hint="eastAsia"/>
          <w:snapToGrid w:val="0"/>
        </w:rPr>
        <w:instrText>補助金の名称</w:instrText>
      </w:r>
      <w:r w:rsidR="008D7C0C">
        <w:rPr>
          <w:snapToGrid w:val="0"/>
        </w:rPr>
        <w:instrText>,</w:instrText>
      </w:r>
      <w:r w:rsidR="008D7C0C">
        <w:rPr>
          <w:rFonts w:hint="eastAsia"/>
          <w:snapToGrid w:val="0"/>
        </w:rPr>
        <w:instrText xml:space="preserve">　　　　　　　　　　</w:instrText>
      </w:r>
      <w:r w:rsidR="008D7C0C">
        <w:rPr>
          <w:snapToGrid w:val="0"/>
        </w:rPr>
        <w:instrText>)</w:instrText>
      </w:r>
      <w:r w:rsidR="008D7C0C">
        <w:rPr>
          <w:snapToGrid w:val="0"/>
        </w:rPr>
        <w:fldChar w:fldCharType="end"/>
      </w:r>
      <w:r w:rsidR="00C352C8">
        <w:rPr>
          <w:rFonts w:hint="eastAsia"/>
          <w:snapToGrid w:val="0"/>
        </w:rPr>
        <w:t xml:space="preserve">　　　　　</w:t>
      </w:r>
      <w:r w:rsidR="00152868">
        <w:rPr>
          <w:rFonts w:hint="eastAsia"/>
          <w:snapToGrid w:val="0"/>
        </w:rPr>
        <w:t xml:space="preserve">　　　　　</w:t>
      </w:r>
      <w:r w:rsidR="009877B1" w:rsidRPr="009877B1">
        <w:rPr>
          <w:rFonts w:hint="eastAsia"/>
          <w:color w:val="000000"/>
          <w:sz w:val="22"/>
          <w:szCs w:val="22"/>
        </w:rPr>
        <w:t>起業・創業支援事業補助金</w:t>
      </w:r>
    </w:p>
    <w:p w:rsidR="008D7C0C" w:rsidRDefault="008D7C0C">
      <w:pPr>
        <w:spacing w:line="380" w:lineRule="exact"/>
        <w:jc w:val="left"/>
        <w:rPr>
          <w:rFonts w:cs="Times New Roman"/>
          <w:snapToGrid w:val="0"/>
        </w:rPr>
      </w:pPr>
    </w:p>
    <w:p w:rsidR="008D7C0C" w:rsidRDefault="00312E1B">
      <w:pPr>
        <w:spacing w:line="380" w:lineRule="exact"/>
        <w:jc w:val="lef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200025</wp:posOffset>
                </wp:positionV>
                <wp:extent cx="2667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49452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5.75pt" to="42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Woe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5ms6cUNKO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LPGzePeAAAACQEAAA8AAABkcnMvZG93bnJldi54bWxMj81OwzAQhO9IvIO1SFyq1m7LTwhx&#10;KgTkxoVSxHWbLElEvE5jtw08PYs4wHFnRzPfZKvRdepAQ2g9W5jPDCji0lct1xY2L8U0ARUicoWd&#10;Z7LwSQFW+elJhmnlj/xMh3WslYRwSNFCE2Ofah3KhhyGme+J5ffuB4dRzqHW1YBHCXedXhhzpR22&#10;LA0N9nTfUPmx3jsLoXilXfE1KSfmbVl7Wuwenh7R2vOz8e4WVKQx/pnhB1/QIRemrd9zFVRn4fom&#10;kS3RwnJ+CUoMyYURYfsr6DzT/xfk3wAAAP//AwBQSwECLQAUAAYACAAAACEAtoM4kv4AAADhAQAA&#10;EwAAAAAAAAAAAAAAAAAAAAAAW0NvbnRlbnRfVHlwZXNdLnhtbFBLAQItABQABgAIAAAAIQA4/SH/&#10;1gAAAJQBAAALAAAAAAAAAAAAAAAAAC8BAABfcmVscy8ucmVsc1BLAQItABQABgAIAAAAIQC68Woe&#10;EAIAACcEAAAOAAAAAAAAAAAAAAAAAC4CAABkcnMvZTJvRG9jLnhtbFBLAQItABQABgAIAAAAIQCz&#10;xs3j3gAAAAkBAAAPAAAAAAAAAAAAAAAAAGoEAABkcnMvZG93bnJldi54bWxQSwUGAAAAAAQABADz&#10;AAAAdQUAAAAA&#10;" o:allowincell="f"/>
            </w:pict>
          </mc:Fallback>
        </mc:AlternateContent>
      </w:r>
      <w:r w:rsidR="008D7C0C">
        <w:rPr>
          <w:rFonts w:hint="eastAsia"/>
          <w:snapToGrid w:val="0"/>
        </w:rPr>
        <w:t xml:space="preserve">　２　</w:t>
      </w:r>
      <w:r w:rsidR="008D7C0C">
        <w:rPr>
          <w:snapToGrid w:val="0"/>
        </w:rPr>
        <w:fldChar w:fldCharType="begin"/>
      </w:r>
      <w:r w:rsidR="008D7C0C">
        <w:rPr>
          <w:snapToGrid w:val="0"/>
        </w:rPr>
        <w:instrText xml:space="preserve"> eq \o\ad(</w:instrText>
      </w:r>
      <w:r w:rsidR="008D7C0C">
        <w:rPr>
          <w:rFonts w:hint="eastAsia"/>
          <w:snapToGrid w:val="0"/>
        </w:rPr>
        <w:instrText>補助金の決定額</w:instrText>
      </w:r>
      <w:r w:rsidR="008D7C0C">
        <w:rPr>
          <w:snapToGrid w:val="0"/>
        </w:rPr>
        <w:instrText>,</w:instrText>
      </w:r>
      <w:r w:rsidR="008D7C0C">
        <w:rPr>
          <w:rFonts w:hint="eastAsia"/>
          <w:snapToGrid w:val="0"/>
        </w:rPr>
        <w:instrText xml:space="preserve">　　　　　　　　　　</w:instrText>
      </w:r>
      <w:r w:rsidR="008D7C0C">
        <w:rPr>
          <w:snapToGrid w:val="0"/>
        </w:rPr>
        <w:instrText>)</w:instrText>
      </w:r>
      <w:r w:rsidR="008D7C0C">
        <w:rPr>
          <w:snapToGrid w:val="0"/>
        </w:rPr>
        <w:fldChar w:fldCharType="end"/>
      </w:r>
      <w:r w:rsidR="008D7C0C">
        <w:rPr>
          <w:rFonts w:hint="eastAsia"/>
          <w:snapToGrid w:val="0"/>
        </w:rPr>
        <w:t xml:space="preserve">　　　　　￥</w:t>
      </w:r>
    </w:p>
    <w:p w:rsidR="008D7C0C" w:rsidRDefault="008D7C0C">
      <w:pPr>
        <w:spacing w:line="380" w:lineRule="exact"/>
        <w:jc w:val="left"/>
        <w:rPr>
          <w:rFonts w:cs="Times New Roman"/>
          <w:snapToGrid w:val="0"/>
        </w:rPr>
      </w:pPr>
    </w:p>
    <w:p w:rsidR="00F320EE" w:rsidRDefault="00F320EE" w:rsidP="00F320EE">
      <w:pPr>
        <w:spacing w:line="380" w:lineRule="exact"/>
        <w:ind w:firstLineChars="100" w:firstLine="211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３　</w:t>
      </w:r>
      <w:r w:rsidR="00382060">
        <w:rPr>
          <w:rFonts w:cs="Times New Roman" w:hint="eastAsia"/>
          <w:snapToGrid w:val="0"/>
        </w:rPr>
        <w:t>補助事業の執行状況</w:t>
      </w:r>
    </w:p>
    <w:p w:rsidR="00F320EE" w:rsidRDefault="00382060" w:rsidP="00572B7D">
      <w:pPr>
        <w:spacing w:line="380" w:lineRule="exact"/>
        <w:ind w:firstLineChars="798" w:firstLine="1680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事業着手年月日</w:t>
      </w:r>
      <w:r w:rsidR="00534781">
        <w:rPr>
          <w:rFonts w:cs="Times New Roman" w:hint="eastAsia"/>
          <w:snapToGrid w:val="0"/>
        </w:rPr>
        <w:t xml:space="preserve">　　　</w:t>
      </w:r>
      <w:r w:rsidR="00572B7D">
        <w:rPr>
          <w:rFonts w:cs="Times New Roman" w:hint="eastAsia"/>
          <w:snapToGrid w:val="0"/>
        </w:rPr>
        <w:t xml:space="preserve">　　</w:t>
      </w:r>
      <w:r w:rsidR="00246FA5">
        <w:rPr>
          <w:rFonts w:cs="Times New Roman" w:hint="eastAsia"/>
          <w:snapToGrid w:val="0"/>
        </w:rPr>
        <w:t xml:space="preserve">　　年　　月　　日</w:t>
      </w:r>
    </w:p>
    <w:p w:rsidR="00382060" w:rsidRDefault="00382060" w:rsidP="00534781">
      <w:pPr>
        <w:spacing w:line="380" w:lineRule="exact"/>
        <w:ind w:firstLineChars="798" w:firstLine="1680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事業完了年月日</w:t>
      </w:r>
      <w:r w:rsidR="00246FA5">
        <w:rPr>
          <w:rFonts w:cs="Times New Roman" w:hint="eastAsia"/>
          <w:snapToGrid w:val="0"/>
        </w:rPr>
        <w:t xml:space="preserve">　</w:t>
      </w:r>
      <w:r w:rsidR="00534781">
        <w:rPr>
          <w:rFonts w:cs="Times New Roman" w:hint="eastAsia"/>
          <w:snapToGrid w:val="0"/>
        </w:rPr>
        <w:t xml:space="preserve">　　</w:t>
      </w:r>
      <w:r w:rsidR="00572B7D">
        <w:rPr>
          <w:rFonts w:cs="Times New Roman" w:hint="eastAsia"/>
          <w:snapToGrid w:val="0"/>
        </w:rPr>
        <w:t xml:space="preserve">　　</w:t>
      </w:r>
      <w:r w:rsidR="00246FA5">
        <w:rPr>
          <w:rFonts w:cs="Times New Roman" w:hint="eastAsia"/>
          <w:snapToGrid w:val="0"/>
        </w:rPr>
        <w:t xml:space="preserve">　　年　　月　　日</w:t>
      </w:r>
    </w:p>
    <w:p w:rsidR="00534781" w:rsidRDefault="00534781" w:rsidP="00534781">
      <w:pPr>
        <w:spacing w:line="380" w:lineRule="exact"/>
        <w:ind w:firstLineChars="798" w:firstLine="1680"/>
        <w:jc w:val="left"/>
        <w:rPr>
          <w:rFonts w:cs="Times New Roman"/>
          <w:snapToGrid w:val="0"/>
        </w:rPr>
      </w:pPr>
    </w:p>
    <w:p w:rsidR="00090955" w:rsidRDefault="00534781" w:rsidP="00534781">
      <w:pPr>
        <w:spacing w:line="380" w:lineRule="exact"/>
        <w:ind w:firstLineChars="100" w:firstLine="211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４　</w:t>
      </w:r>
      <w:r w:rsidR="00382060">
        <w:rPr>
          <w:rFonts w:cs="Times New Roman" w:hint="eastAsia"/>
          <w:snapToGrid w:val="0"/>
        </w:rPr>
        <w:t>事業の成果</w:t>
      </w:r>
    </w:p>
    <w:p w:rsidR="00090955" w:rsidRPr="00090955" w:rsidRDefault="00090955" w:rsidP="00090955">
      <w:pPr>
        <w:spacing w:line="380" w:lineRule="exact"/>
        <w:ind w:firstLineChars="398" w:firstLine="838"/>
        <w:jc w:val="left"/>
        <w:rPr>
          <w:rFonts w:cs="Times New Roman"/>
          <w:snapToGrid w:val="0"/>
          <w:u w:val="single"/>
        </w:rPr>
      </w:pPr>
      <w:r>
        <w:rPr>
          <w:rFonts w:cs="Times New Roman" w:hint="eastAsia"/>
          <w:snapToGrid w:val="0"/>
          <w:u w:val="single"/>
        </w:rPr>
        <w:t xml:space="preserve">　　　　　　　　　　　　　　　　　　　　　　　　　</w:t>
      </w:r>
      <w:r w:rsidR="00534781">
        <w:rPr>
          <w:rFonts w:cs="Times New Roman" w:hint="eastAsia"/>
          <w:snapToGrid w:val="0"/>
          <w:u w:val="single"/>
        </w:rPr>
        <w:t xml:space="preserve">　　　　　　　　</w:t>
      </w:r>
      <w:r>
        <w:rPr>
          <w:rFonts w:cs="Times New Roman" w:hint="eastAsia"/>
          <w:snapToGrid w:val="0"/>
          <w:u w:val="single"/>
        </w:rPr>
        <w:t xml:space="preserve">　　　</w:t>
      </w:r>
    </w:p>
    <w:p w:rsidR="00090955" w:rsidRPr="00534781" w:rsidRDefault="00090955" w:rsidP="00090955">
      <w:pPr>
        <w:spacing w:line="380" w:lineRule="exact"/>
        <w:jc w:val="left"/>
        <w:rPr>
          <w:rFonts w:cs="Times New Roman"/>
          <w:snapToGrid w:val="0"/>
          <w:u w:val="single"/>
        </w:rPr>
      </w:pPr>
    </w:p>
    <w:p w:rsidR="0060158E" w:rsidRDefault="00534781" w:rsidP="00534781">
      <w:pPr>
        <w:spacing w:line="380" w:lineRule="exact"/>
        <w:ind w:firstLineChars="398" w:firstLine="838"/>
        <w:jc w:val="left"/>
        <w:rPr>
          <w:rFonts w:cs="Times New Roman"/>
          <w:snapToGrid w:val="0"/>
          <w:u w:val="single"/>
        </w:rPr>
      </w:pPr>
      <w:r>
        <w:rPr>
          <w:rFonts w:cs="Times New Roman" w:hint="eastAsia"/>
          <w:snapToGrid w:val="0"/>
          <w:u w:val="single"/>
        </w:rPr>
        <w:t xml:space="preserve">　　　　</w:t>
      </w:r>
      <w:r w:rsidR="00090955" w:rsidRPr="00090955">
        <w:rPr>
          <w:rFonts w:cs="Times New Roman" w:hint="eastAsia"/>
          <w:snapToGrid w:val="0"/>
          <w:u w:val="single"/>
        </w:rPr>
        <w:t xml:space="preserve">　　　　　　　　　　　　　　　　　　　　　　　　　</w:t>
      </w:r>
      <w:r>
        <w:rPr>
          <w:rFonts w:cs="Times New Roman" w:hint="eastAsia"/>
          <w:snapToGrid w:val="0"/>
          <w:u w:val="single"/>
        </w:rPr>
        <w:t xml:space="preserve">　　　　　</w:t>
      </w:r>
      <w:r w:rsidR="00090955" w:rsidRPr="00090955">
        <w:rPr>
          <w:rFonts w:cs="Times New Roman" w:hint="eastAsia"/>
          <w:snapToGrid w:val="0"/>
          <w:u w:val="single"/>
        </w:rPr>
        <w:t xml:space="preserve">　　</w:t>
      </w:r>
    </w:p>
    <w:p w:rsidR="00246FA5" w:rsidRPr="00534781" w:rsidRDefault="00246FA5" w:rsidP="00382060">
      <w:pPr>
        <w:spacing w:line="380" w:lineRule="exact"/>
        <w:jc w:val="left"/>
        <w:rPr>
          <w:rFonts w:cs="Times New Roman"/>
          <w:snapToGrid w:val="0"/>
        </w:rPr>
      </w:pPr>
    </w:p>
    <w:p w:rsidR="00F320EE" w:rsidRDefault="00534781" w:rsidP="00F320EE">
      <w:pPr>
        <w:spacing w:line="380" w:lineRule="exact"/>
        <w:ind w:firstLineChars="100" w:firstLine="211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５</w:t>
      </w:r>
      <w:r w:rsidR="00F320EE">
        <w:rPr>
          <w:rFonts w:cs="Times New Roman" w:hint="eastAsia"/>
          <w:snapToGrid w:val="0"/>
        </w:rPr>
        <w:t xml:space="preserve">　収　支　決　算　 　　　　別紙記載</w:t>
      </w:r>
    </w:p>
    <w:p w:rsidR="007420D1" w:rsidRDefault="007420D1" w:rsidP="00925B4D">
      <w:pPr>
        <w:jc w:val="left"/>
        <w:rPr>
          <w:rFonts w:cs="Times New Roman"/>
          <w:snapToGrid w:val="0"/>
        </w:rPr>
      </w:pPr>
    </w:p>
    <w:sectPr w:rsidR="007420D1" w:rsidSect="00EE33AE">
      <w:type w:val="continuous"/>
      <w:pgSz w:w="11906" w:h="16838" w:code="9"/>
      <w:pgMar w:top="1418" w:right="1440" w:bottom="85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DFD" w:rsidRDefault="001E0D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E0DFD" w:rsidRDefault="001E0D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DFD" w:rsidRDefault="001E0D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E0DFD" w:rsidRDefault="001E0D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7C0C"/>
    <w:rsid w:val="00005DB6"/>
    <w:rsid w:val="00090955"/>
    <w:rsid w:val="000F690A"/>
    <w:rsid w:val="00125EA5"/>
    <w:rsid w:val="00152868"/>
    <w:rsid w:val="001D1028"/>
    <w:rsid w:val="001E0DFD"/>
    <w:rsid w:val="00225B0A"/>
    <w:rsid w:val="00235135"/>
    <w:rsid w:val="00246FA5"/>
    <w:rsid w:val="00256585"/>
    <w:rsid w:val="002903F0"/>
    <w:rsid w:val="002A5DC6"/>
    <w:rsid w:val="002D300C"/>
    <w:rsid w:val="00312E1B"/>
    <w:rsid w:val="00382060"/>
    <w:rsid w:val="00387A17"/>
    <w:rsid w:val="00392C4E"/>
    <w:rsid w:val="003D3FA5"/>
    <w:rsid w:val="003F67B3"/>
    <w:rsid w:val="0040113D"/>
    <w:rsid w:val="004175CC"/>
    <w:rsid w:val="004217B3"/>
    <w:rsid w:val="004272B9"/>
    <w:rsid w:val="00450A17"/>
    <w:rsid w:val="0045769C"/>
    <w:rsid w:val="004D2968"/>
    <w:rsid w:val="00534781"/>
    <w:rsid w:val="0055115F"/>
    <w:rsid w:val="005517E1"/>
    <w:rsid w:val="0055614A"/>
    <w:rsid w:val="00567B79"/>
    <w:rsid w:val="00572B7D"/>
    <w:rsid w:val="005A79CF"/>
    <w:rsid w:val="005B0AA9"/>
    <w:rsid w:val="005E0937"/>
    <w:rsid w:val="0060158E"/>
    <w:rsid w:val="00650D64"/>
    <w:rsid w:val="00700145"/>
    <w:rsid w:val="007420D1"/>
    <w:rsid w:val="00756294"/>
    <w:rsid w:val="00774A1D"/>
    <w:rsid w:val="007A2971"/>
    <w:rsid w:val="007B62AB"/>
    <w:rsid w:val="007E5F72"/>
    <w:rsid w:val="007F39B4"/>
    <w:rsid w:val="007F5797"/>
    <w:rsid w:val="008363A7"/>
    <w:rsid w:val="00843FF6"/>
    <w:rsid w:val="008931C5"/>
    <w:rsid w:val="008D7C0C"/>
    <w:rsid w:val="008F051D"/>
    <w:rsid w:val="008F5D47"/>
    <w:rsid w:val="00925B4D"/>
    <w:rsid w:val="0092695A"/>
    <w:rsid w:val="009877B1"/>
    <w:rsid w:val="00993BFE"/>
    <w:rsid w:val="009A75E2"/>
    <w:rsid w:val="009D0FC7"/>
    <w:rsid w:val="009E28B6"/>
    <w:rsid w:val="009F29E7"/>
    <w:rsid w:val="00A14EC9"/>
    <w:rsid w:val="00A21509"/>
    <w:rsid w:val="00A47E9E"/>
    <w:rsid w:val="00AA012B"/>
    <w:rsid w:val="00B13A11"/>
    <w:rsid w:val="00B22222"/>
    <w:rsid w:val="00B515C6"/>
    <w:rsid w:val="00B9264B"/>
    <w:rsid w:val="00BB40DF"/>
    <w:rsid w:val="00BF614D"/>
    <w:rsid w:val="00C11CAA"/>
    <w:rsid w:val="00C352C8"/>
    <w:rsid w:val="00C47767"/>
    <w:rsid w:val="00C66EC1"/>
    <w:rsid w:val="00C910CA"/>
    <w:rsid w:val="00CA0E2F"/>
    <w:rsid w:val="00CE0A38"/>
    <w:rsid w:val="00CE17A7"/>
    <w:rsid w:val="00D07B85"/>
    <w:rsid w:val="00D30188"/>
    <w:rsid w:val="00D31C21"/>
    <w:rsid w:val="00D36F6F"/>
    <w:rsid w:val="00DA1E57"/>
    <w:rsid w:val="00DC1869"/>
    <w:rsid w:val="00E0533D"/>
    <w:rsid w:val="00E31F75"/>
    <w:rsid w:val="00EB6E13"/>
    <w:rsid w:val="00EB72F5"/>
    <w:rsid w:val="00ED70E4"/>
    <w:rsid w:val="00EE33AE"/>
    <w:rsid w:val="00F055FC"/>
    <w:rsid w:val="00F320EE"/>
    <w:rsid w:val="00F35521"/>
    <w:rsid w:val="00F74141"/>
    <w:rsid w:val="00FA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DC87B2"/>
  <w15:docId w15:val="{4E05D07F-1750-4E76-8690-36A69DBD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Closing"/>
    <w:basedOn w:val="a"/>
    <w:next w:val="a"/>
    <w:pPr>
      <w:jc w:val="right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4161-97C4-4476-9474-1B52D247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木村 幸樹</cp:lastModifiedBy>
  <cp:revision>2</cp:revision>
  <dcterms:created xsi:type="dcterms:W3CDTF">2026-03-28T07:10:00Z</dcterms:created>
  <dcterms:modified xsi:type="dcterms:W3CDTF">2026-03-28T07:11:00Z</dcterms:modified>
</cp:coreProperties>
</file>