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850BC6" w:rsidRDefault="00EA6A36" w:rsidP="00EA6A36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様式第</w:t>
      </w:r>
      <w:r w:rsidRPr="00850BC6">
        <w:rPr>
          <w:rFonts w:asciiTheme="minorEastAsia" w:hAnsiTheme="minorEastAsia"/>
        </w:rPr>
        <w:t>2</w:t>
      </w:r>
      <w:r w:rsidRPr="00850BC6">
        <w:rPr>
          <w:rFonts w:asciiTheme="minorEastAsia" w:hAnsiTheme="minorEastAsia" w:hint="eastAsia"/>
        </w:rPr>
        <w:t>号（第</w:t>
      </w:r>
      <w:r w:rsidR="00D773D6">
        <w:rPr>
          <w:rFonts w:asciiTheme="minorEastAsia" w:hAnsiTheme="minorEastAsia"/>
        </w:rPr>
        <w:t>7</w:t>
      </w:r>
      <w:r w:rsidRPr="00850BC6">
        <w:rPr>
          <w:rFonts w:asciiTheme="minorEastAsia" w:hAnsiTheme="minorEastAsia" w:hint="eastAsia"/>
        </w:rPr>
        <w:t>条関係）</w:t>
      </w:r>
    </w:p>
    <w:p w:rsidR="00EA6A36" w:rsidRDefault="00EA6A36" w:rsidP="00EA6A36">
      <w:pPr>
        <w:jc w:val="center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事業計画書</w:t>
      </w:r>
    </w:p>
    <w:p w:rsidR="00D773D6" w:rsidRPr="00850BC6" w:rsidRDefault="00D773D6" w:rsidP="00EA6A36">
      <w:pPr>
        <w:jc w:val="center"/>
        <w:rPr>
          <w:rFonts w:asciiTheme="minorEastAsia"/>
        </w:rPr>
      </w:pPr>
    </w:p>
    <w:p w:rsidR="00D773D6" w:rsidRDefault="00D773D6" w:rsidP="00EA6A36">
      <w:pPr>
        <w:rPr>
          <w:rFonts w:asciiTheme="minorEastAsia"/>
        </w:rPr>
      </w:pPr>
      <w:r>
        <w:rPr>
          <w:rFonts w:asciiTheme="minorEastAsia" w:hAnsiTheme="minorEastAsia" w:hint="eastAsia"/>
        </w:rPr>
        <w:t>１　実施する補助事業の種類</w:t>
      </w:r>
      <w:r w:rsidR="00942240">
        <w:rPr>
          <w:rFonts w:asciiTheme="minorEastAsia" w:hAnsiTheme="minorEastAsia" w:hint="eastAsia"/>
        </w:rPr>
        <w:t>及び補助率等</w:t>
      </w:r>
      <w:r>
        <w:rPr>
          <w:rFonts w:asciiTheme="minorEastAsia" w:hAnsiTheme="minorEastAsia" w:hint="eastAsia"/>
        </w:rPr>
        <w:t>（該当する種類に○印を記入）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94"/>
        <w:gridCol w:w="6309"/>
      </w:tblGrid>
      <w:tr w:rsidR="009A60E0" w:rsidRPr="00850BC6" w:rsidTr="00D773D6">
        <w:trPr>
          <w:trHeight w:hRule="exact" w:val="671"/>
        </w:trPr>
        <w:tc>
          <w:tcPr>
            <w:tcW w:w="1526" w:type="dxa"/>
            <w:vMerge w:val="restart"/>
            <w:vAlign w:val="center"/>
          </w:tcPr>
          <w:p w:rsidR="009A60E0" w:rsidRPr="00850BC6" w:rsidRDefault="009A60E0" w:rsidP="00D773D6">
            <w:pPr>
              <w:jc w:val="center"/>
              <w:rPr>
                <w:rFonts w:asciiTheme="minorEastAsia"/>
                <w:kern w:val="0"/>
              </w:rPr>
            </w:pPr>
            <w:r>
              <w:rPr>
                <w:rFonts w:asciiTheme="minorEastAsia" w:hint="eastAsia"/>
                <w:kern w:val="0"/>
              </w:rPr>
              <w:t>事業の種類</w:t>
            </w:r>
          </w:p>
        </w:tc>
        <w:tc>
          <w:tcPr>
            <w:tcW w:w="709" w:type="dxa"/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（ア）太陽光設備</w:t>
            </w:r>
          </w:p>
          <w:p w:rsidR="009A60E0" w:rsidRPr="00850BC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7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</w:t>
            </w:r>
          </w:p>
        </w:tc>
      </w:tr>
      <w:tr w:rsidR="009A60E0" w:rsidRPr="00850BC6" w:rsidTr="00D773D6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（イ）蓄電池</w:t>
            </w:r>
          </w:p>
          <w:p w:rsidR="009A60E0" w:rsidRPr="00850BC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1/3</w:t>
            </w:r>
            <w:r>
              <w:rPr>
                <w:rFonts w:asciiTheme="minorEastAsia" w:hint="eastAsia"/>
              </w:rPr>
              <w:t>もしくは</w:t>
            </w:r>
            <w:r>
              <w:rPr>
                <w:rFonts w:asciiTheme="minorEastAsia"/>
              </w:rPr>
              <w:t>5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/kWh</w:t>
            </w:r>
            <w:r>
              <w:rPr>
                <w:rFonts w:asciiTheme="minorEastAsia" w:hint="eastAsia"/>
              </w:rPr>
              <w:t>の金額の低い方</w:t>
            </w:r>
          </w:p>
        </w:tc>
      </w:tr>
      <w:tr w:rsidR="009A60E0" w:rsidRPr="00850BC6" w:rsidTr="00D773D6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942240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A60E0" w:rsidRPr="00850BC6" w:rsidRDefault="009A60E0" w:rsidP="00942240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942240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（ア）太陽光設備</w:t>
            </w:r>
          </w:p>
          <w:p w:rsidR="009A60E0" w:rsidRPr="00850BC6" w:rsidRDefault="009A60E0" w:rsidP="00942240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5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</w:t>
            </w:r>
          </w:p>
        </w:tc>
      </w:tr>
      <w:tr w:rsidR="009A60E0" w:rsidRPr="00850BC6" w:rsidTr="00D773D6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942240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A60E0" w:rsidRPr="00850BC6" w:rsidRDefault="009A60E0" w:rsidP="00942240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942240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（イ）蓄電池</w:t>
            </w:r>
          </w:p>
          <w:p w:rsidR="009A60E0" w:rsidRPr="00850BC6" w:rsidRDefault="009A60E0" w:rsidP="00942240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1/3</w:t>
            </w:r>
            <w:r>
              <w:rPr>
                <w:rFonts w:asciiTheme="minorEastAsia" w:hint="eastAsia"/>
              </w:rPr>
              <w:t>もしくは</w:t>
            </w:r>
            <w:r>
              <w:rPr>
                <w:rFonts w:asciiTheme="minorEastAsia"/>
              </w:rPr>
              <w:t>6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/kWh</w:t>
            </w:r>
            <w:r>
              <w:rPr>
                <w:rFonts w:asciiTheme="minorEastAsia" w:hint="eastAsia"/>
              </w:rPr>
              <w:t>の金額の低い方</w:t>
            </w:r>
          </w:p>
        </w:tc>
      </w:tr>
      <w:tr w:rsidR="009A60E0" w:rsidRPr="00850BC6" w:rsidTr="00D773D6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イ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地域共生・地域裨益型再エネの立地</w:t>
            </w:r>
            <w:r>
              <w:rPr>
                <w:rFonts w:asciiTheme="minorEastAsia" w:hint="eastAsia"/>
              </w:rPr>
              <w:t>（キ）太陽光設備</w:t>
            </w:r>
          </w:p>
          <w:p w:rsidR="009A60E0" w:rsidRPr="00D773D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【太陽光】補助率等　</w:t>
            </w:r>
            <w:r>
              <w:rPr>
                <w:rFonts w:asciiTheme="minorEastAsia"/>
              </w:rPr>
              <w:t>1/2</w:t>
            </w:r>
          </w:p>
        </w:tc>
      </w:tr>
      <w:tr w:rsidR="009A60E0" w:rsidRPr="00850BC6" w:rsidTr="00D773D6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イ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地域共生・地域裨益型再エネの立地</w:t>
            </w:r>
            <w:r>
              <w:rPr>
                <w:rFonts w:asciiTheme="minorEastAsia" w:hint="eastAsia"/>
              </w:rPr>
              <w:t>（ケ）熱利用</w:t>
            </w:r>
          </w:p>
          <w:p w:rsidR="009A60E0" w:rsidRPr="00D773D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【家庭用】補助率等　</w:t>
            </w:r>
            <w:r>
              <w:rPr>
                <w:rFonts w:asciiTheme="minorEastAsia"/>
              </w:rPr>
              <w:t>2/3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10</w:t>
            </w:r>
            <w:r>
              <w:rPr>
                <w:rFonts w:asciiTheme="minorEastAsia" w:hint="eastAsia"/>
              </w:rPr>
              <w:t>万円</w:t>
            </w:r>
          </w:p>
        </w:tc>
      </w:tr>
    </w:tbl>
    <w:p w:rsidR="00D773D6" w:rsidRDefault="00D773D6" w:rsidP="00EA6A36">
      <w:pPr>
        <w:rPr>
          <w:rFonts w:asciiTheme="minorEastAsia"/>
        </w:rPr>
      </w:pPr>
    </w:p>
    <w:p w:rsidR="00EA6A36" w:rsidRPr="00850BC6" w:rsidRDefault="00D773D6" w:rsidP="00EA6A36">
      <w:pPr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EA6A36" w:rsidRPr="00850BC6">
        <w:rPr>
          <w:rFonts w:asciiTheme="minorEastAsia" w:hAnsiTheme="minorEastAsia" w:hint="eastAsia"/>
        </w:rPr>
        <w:t xml:space="preserve">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2562"/>
        <w:gridCol w:w="3143"/>
      </w:tblGrid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610045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12"/>
              </w:rPr>
              <w:t>申請</w:t>
            </w:r>
            <w:r w:rsidR="00610045"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12"/>
              </w:rPr>
              <w:t>者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12"/>
              </w:rPr>
              <w:t>名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1000147711"/>
              </w:rPr>
              <w:t>事業実施場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11"/>
              </w:rPr>
              <w:t>所</w:t>
            </w:r>
          </w:p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</w:rPr>
              <w:t>（事業場等の所在地</w:t>
            </w:r>
            <w:r w:rsidRPr="00850BC6">
              <w:rPr>
                <w:rFonts w:asciiTheme="minorEastAsia" w:hAnsiTheme="minorEastAsia"/>
                <w:kern w:val="0"/>
              </w:rPr>
              <w:t>)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B237BC" w:rsidP="0043753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鹿角市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事業場等の所有者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B237BC" w:rsidP="0043753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AnsiTheme="minorEastAsia" w:hint="eastAsia"/>
                <w:spacing w:val="42"/>
                <w:kern w:val="0"/>
                <w:fitText w:val="1680" w:id="-1000147710"/>
              </w:rPr>
              <w:t>設備等の種</w:t>
            </w:r>
            <w:r w:rsidRPr="00D773D6">
              <w:rPr>
                <w:rFonts w:asciiTheme="minorEastAsia" w:hAnsiTheme="minorEastAsia" w:hint="eastAsia"/>
                <w:kern w:val="0"/>
                <w:fitText w:val="1680" w:id="-1000147710"/>
              </w:rPr>
              <w:t>類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B237BC" w:rsidP="0043753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木質バイオマス熱利用設備</w:t>
            </w:r>
          </w:p>
        </w:tc>
      </w:tr>
      <w:tr w:rsidR="00EA6A36" w:rsidRPr="00850BC6" w:rsidTr="00610045">
        <w:trPr>
          <w:trHeight w:val="645"/>
        </w:trPr>
        <w:tc>
          <w:tcPr>
            <w:tcW w:w="2834" w:type="dxa"/>
            <w:tcBorders>
              <w:bottom w:val="nil"/>
            </w:tcBorders>
            <w:vAlign w:val="center"/>
          </w:tcPr>
          <w:p w:rsidR="00EA6A36" w:rsidRPr="00850BC6" w:rsidRDefault="00D773D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int="eastAsia"/>
                <w:spacing w:val="42"/>
                <w:kern w:val="0"/>
                <w:fitText w:val="1680" w:id="-1000147709"/>
              </w:rPr>
              <w:t>設備等の数</w:t>
            </w:r>
            <w:r w:rsidRPr="00D773D6">
              <w:rPr>
                <w:rFonts w:asciiTheme="minorEastAsia" w:hint="eastAsia"/>
                <w:kern w:val="0"/>
                <w:fitText w:val="1680" w:id="-1000147709"/>
              </w:rPr>
              <w:t>量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B237BC" w:rsidP="00D773D6">
            <w:pPr>
              <w:wordWrap w:val="0"/>
              <w:ind w:rightChars="200" w:right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台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08"/>
              </w:rPr>
              <w:t>事業費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08"/>
              </w:rPr>
              <w:t>等</w:t>
            </w:r>
          </w:p>
        </w:tc>
        <w:tc>
          <w:tcPr>
            <w:tcW w:w="2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事業費（円）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補助金申請額（円）</w:t>
            </w:r>
          </w:p>
        </w:tc>
      </w:tr>
      <w:tr w:rsidR="00EA6A36" w:rsidRPr="00850BC6" w:rsidTr="00610045">
        <w:trPr>
          <w:trHeight w:val="586"/>
        </w:trPr>
        <w:tc>
          <w:tcPr>
            <w:tcW w:w="2834" w:type="dxa"/>
            <w:vMerge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2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  <w:fitText w:val="1680" w:id="-1000147707"/>
              </w:rPr>
              <w:t>工　　　　　　期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着工予定年月日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完了予定年月日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A6A36" w:rsidRPr="00850BC6" w:rsidTr="00610045">
        <w:trPr>
          <w:trHeight w:hRule="exact" w:val="70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1000147706"/>
              </w:rPr>
              <w:t>施工予定業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06"/>
              </w:rPr>
              <w:t>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ind w:rightChars="100" w:right="210"/>
              <w:rPr>
                <w:rFonts w:asciiTheme="minorEastAsia"/>
              </w:rPr>
            </w:pPr>
          </w:p>
        </w:tc>
      </w:tr>
    </w:tbl>
    <w:p w:rsidR="00EA6A36" w:rsidRPr="00850BC6" w:rsidRDefault="00EA6A36" w:rsidP="006E656F">
      <w:pPr>
        <w:spacing w:line="0" w:lineRule="atLeast"/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設備等の更新に係る物件の概略図を添付してください。</w:t>
      </w:r>
    </w:p>
    <w:p w:rsidR="00EA6A36" w:rsidRPr="00850BC6" w:rsidRDefault="00EA6A36" w:rsidP="006E656F">
      <w:pPr>
        <w:spacing w:line="0" w:lineRule="atLeast"/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事業を営むことがわかる書類（確定申告書等）、市税納税証明書を添付してください。</w:t>
      </w:r>
    </w:p>
    <w:p w:rsidR="00290FD2" w:rsidRDefault="00EA6A36" w:rsidP="006E656F">
      <w:pPr>
        <w:spacing w:line="0" w:lineRule="atLeast"/>
        <w:rPr>
          <w:rFonts w:asciiTheme="minorEastAsia" w:hAns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事業場の所有者が申請者と異なる場合は、事業場の所有者の同意書を添付してください。</w:t>
      </w:r>
    </w:p>
    <w:p w:rsidR="006E656F" w:rsidRPr="00850BC6" w:rsidRDefault="006E656F" w:rsidP="006E656F">
      <w:pPr>
        <w:spacing w:line="0" w:lineRule="atLeast"/>
        <w:rPr>
          <w:rFonts w:asci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/>
          <w:sz w:val="20"/>
        </w:rPr>
        <w:t xml:space="preserve"> </w:t>
      </w:r>
      <w:r>
        <w:rPr>
          <w:rFonts w:asciiTheme="minorEastAsia" w:hAnsiTheme="minorEastAsia" w:hint="eastAsia"/>
          <w:sz w:val="20"/>
        </w:rPr>
        <w:t>完了予定年月日は工事費の支払予定日を記入してください。</w:t>
      </w:r>
    </w:p>
    <w:p w:rsidR="00EA6A36" w:rsidRPr="00850BC6" w:rsidRDefault="00F66482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>
        <w:rPr>
          <w:rFonts w:asciiTheme="minorEastAsia" w:hAnsiTheme="minorEastAsia" w:cs="HG丸ｺﾞｼｯｸM-PRO" w:hint="eastAsia"/>
          <w:sz w:val="20"/>
          <w:szCs w:val="20"/>
        </w:rPr>
        <w:lastRenderedPageBreak/>
        <w:t>３</w:t>
      </w:r>
      <w:r w:rsidR="00EA6A36"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 w:rsidR="006B3B20">
        <w:rPr>
          <w:rFonts w:asciiTheme="minorEastAsia" w:hAnsiTheme="minorEastAsia" w:cs="HG丸ｺﾞｼｯｸM-PRO" w:hint="eastAsia"/>
          <w:sz w:val="20"/>
          <w:szCs w:val="20"/>
        </w:rPr>
        <w:t>設備等の数量の詳細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B3B20" w:rsidRPr="00850BC6" w:rsidTr="00290FD2">
        <w:trPr>
          <w:trHeight w:val="9719"/>
        </w:trPr>
        <w:tc>
          <w:tcPr>
            <w:tcW w:w="8720" w:type="dxa"/>
          </w:tcPr>
          <w:p w:rsidR="006B3B20" w:rsidRPr="00850BC6" w:rsidRDefault="006B3B20" w:rsidP="006B3B20">
            <w:pPr>
              <w:ind w:rightChars="200" w:right="420"/>
              <w:rPr>
                <w:rFonts w:asciiTheme="minorEastAsia"/>
                <w:sz w:val="16"/>
              </w:rPr>
            </w:pPr>
            <w:r w:rsidRPr="00850BC6">
              <w:rPr>
                <w:rFonts w:asciiTheme="minorEastAsia" w:hAnsiTheme="minorEastAsia" w:hint="eastAsia"/>
                <w:sz w:val="16"/>
              </w:rPr>
              <w:t>（メーカー、型式、能力（時間当たりエネルギー使用量など）、設置基数）</w:t>
            </w:r>
          </w:p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１　熱利用設備</w:t>
            </w:r>
          </w:p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メーカー：</w:t>
            </w:r>
          </w:p>
          <w:p w:rsidR="006E656F" w:rsidRDefault="006E656F" w:rsidP="006E656F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型式：</w:t>
            </w:r>
          </w:p>
          <w:p w:rsidR="006E656F" w:rsidRDefault="006E656F" w:rsidP="006E656F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能力：</w:t>
            </w:r>
          </w:p>
          <w:p w:rsidR="006E656F" w:rsidRDefault="00B237BC" w:rsidP="006E656F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数量</w:t>
            </w:r>
            <w:r w:rsidR="006E656F">
              <w:rPr>
                <w:rFonts w:asciiTheme="minorEastAsia" w:hint="eastAsia"/>
                <w:sz w:val="20"/>
              </w:rPr>
              <w:t>：</w:t>
            </w:r>
          </w:p>
          <w:p w:rsidR="006E656F" w:rsidRDefault="00B237BC" w:rsidP="00B237BC">
            <w:pPr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■事業費内訳（税込み</w:t>
            </w:r>
            <w:r w:rsidR="006E656F">
              <w:rPr>
                <w:rFonts w:asciiTheme="minorEastAsia" w:hint="eastAsia"/>
                <w:sz w:val="20"/>
              </w:rPr>
              <w:t>）</w:t>
            </w:r>
            <w:r>
              <w:rPr>
                <w:rFonts w:asciiTheme="minorEastAsia" w:hint="eastAsia"/>
                <w:sz w:val="20"/>
              </w:rPr>
              <w:t xml:space="preserve">　　　　　　　　　　　　　　　　　　　　　【単位：円】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298"/>
              <w:gridCol w:w="1701"/>
              <w:gridCol w:w="1701"/>
              <w:gridCol w:w="3006"/>
            </w:tblGrid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経費区分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積算内訳</w:t>
                  </w:r>
                </w:p>
              </w:tc>
            </w:tr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B237BC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内：</w:t>
                  </w:r>
                  <w:r w:rsidR="006E656F">
                    <w:rPr>
                      <w:rFonts w:asciiTheme="minorEastAsia" w:hint="eastAsia"/>
                      <w:sz w:val="20"/>
                    </w:rPr>
                    <w:t>工事費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B237BC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内：</w:t>
                  </w:r>
                  <w:r w:rsidR="006E656F">
                    <w:rPr>
                      <w:rFonts w:asciiTheme="minorEastAsia" w:hint="eastAsia"/>
                      <w:sz w:val="20"/>
                    </w:rPr>
                    <w:t>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B237BC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内：</w:t>
                  </w:r>
                  <w:r w:rsidR="006E656F">
                    <w:rPr>
                      <w:rFonts w:asciiTheme="minorEastAsia" w:hint="eastAsia"/>
                      <w:sz w:val="20"/>
                    </w:rPr>
                    <w:t>業務費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B237BC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内：</w:t>
                  </w:r>
                  <w:r w:rsidR="006E656F">
                    <w:rPr>
                      <w:rFonts w:asciiTheme="minorEastAsia" w:hint="eastAsia"/>
                      <w:sz w:val="20"/>
                    </w:rPr>
                    <w:t>事務費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B237BC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7BC" w:rsidRDefault="00B237BC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外：その他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7BC" w:rsidRDefault="00B237BC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B237BC" w:rsidRDefault="00B237BC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7BC" w:rsidRDefault="00B237BC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B237BC">
              <w:trPr>
                <w:trHeight w:val="492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■合計</w:t>
            </w:r>
          </w:p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金額：円　補助対象経費：円</w:t>
            </w:r>
          </w:p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補助申請額　円×</w:t>
            </w:r>
            <w:r>
              <w:rPr>
                <w:rFonts w:asciiTheme="minorEastAsia"/>
                <w:sz w:val="20"/>
              </w:rPr>
              <w:t>2/3</w:t>
            </w:r>
            <w:r>
              <w:rPr>
                <w:rFonts w:asciiTheme="minorEastAsia" w:hint="eastAsia"/>
                <w:sz w:val="20"/>
              </w:rPr>
              <w:t>＝円【上限</w:t>
            </w:r>
            <w:r>
              <w:rPr>
                <w:rFonts w:asciiTheme="minorEastAsia"/>
                <w:sz w:val="20"/>
              </w:rPr>
              <w:t>10</w:t>
            </w:r>
            <w:r>
              <w:rPr>
                <w:rFonts w:asciiTheme="minorEastAsia" w:hint="eastAsia"/>
                <w:sz w:val="20"/>
              </w:rPr>
              <w:t>万円】</w:t>
            </w:r>
          </w:p>
          <w:p w:rsid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■確認事項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6606"/>
              <w:gridCol w:w="1100"/>
            </w:tblGrid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　　　容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ﾁｪｯｸ欄</w:t>
                  </w: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・実施要領別紙２（２）交付対象事業を満たすものであること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・商用化され、導入実績がある設備であること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・中古設備ではないこと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・法定耐用年数を経過するまで</w:t>
                  </w:r>
                  <w:r>
                    <w:rPr>
                      <w:rFonts w:asciiTheme="minorEastAsia"/>
                      <w:sz w:val="20"/>
                    </w:rPr>
                    <w:t>J-</w:t>
                  </w:r>
                  <w:r>
                    <w:rPr>
                      <w:rFonts w:asciiTheme="minorEastAsia" w:hint="eastAsia"/>
                      <w:sz w:val="20"/>
                    </w:rPr>
                    <w:t>クレジット制度へ登録しないこと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・補助対象設備に対し、国の他の補助金等を受けていないこと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6E656F" w:rsidTr="006E656F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・熱利用のバイオマス依存率（バイオマスの発熱量÷（バイオマスと非バイオマスの発熱量）×</w:t>
                  </w:r>
                  <w:r>
                    <w:rPr>
                      <w:rFonts w:asciiTheme="minorEastAsia"/>
                      <w:sz w:val="20"/>
                    </w:rPr>
                    <w:t>100</w:t>
                  </w:r>
                  <w:r>
                    <w:rPr>
                      <w:rFonts w:asciiTheme="minorEastAsia" w:hint="eastAsia"/>
                      <w:sz w:val="20"/>
                    </w:rPr>
                    <w:t>））を</w:t>
                  </w:r>
                  <w:r>
                    <w:rPr>
                      <w:rFonts w:asciiTheme="minorEastAsia"/>
                      <w:sz w:val="20"/>
                    </w:rPr>
                    <w:t>60</w:t>
                  </w:r>
                  <w:r>
                    <w:rPr>
                      <w:rFonts w:asciiTheme="minorEastAsia" w:hint="eastAsia"/>
                      <w:sz w:val="20"/>
                    </w:rPr>
                    <w:t>％以上となっていること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56F" w:rsidRDefault="006E656F" w:rsidP="006E656F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6E656F" w:rsidRPr="006E656F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</w:p>
          <w:p w:rsidR="006E656F" w:rsidRDefault="00B237BC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２</w:t>
            </w:r>
            <w:r w:rsidR="006E656F">
              <w:rPr>
                <w:rFonts w:asciiTheme="minorEastAsia" w:hint="eastAsia"/>
                <w:sz w:val="20"/>
              </w:rPr>
              <w:t xml:space="preserve">　本設備導入によるCO2排出量削減効果</w:t>
            </w:r>
          </w:p>
          <w:p w:rsidR="006E656F" w:rsidRDefault="00F66482" w:rsidP="006E656F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別紙のとおり</w:t>
            </w:r>
          </w:p>
          <w:p w:rsidR="006E656F" w:rsidRPr="00336327" w:rsidRDefault="006E656F" w:rsidP="006E656F">
            <w:pPr>
              <w:ind w:rightChars="200" w:right="420"/>
              <w:rPr>
                <w:rFonts w:asciiTheme="minorEastAsia"/>
                <w:sz w:val="20"/>
              </w:rPr>
            </w:pPr>
          </w:p>
        </w:tc>
      </w:tr>
    </w:tbl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</w:p>
    <w:p w:rsidR="006B3B20" w:rsidRDefault="006B3B20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:rsidR="00EA6A36" w:rsidRPr="00850BC6" w:rsidRDefault="00F66482" w:rsidP="00EA6A36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EA6A36" w:rsidRPr="00850BC6">
        <w:rPr>
          <w:rFonts w:asciiTheme="minorEastAsia" w:hAnsiTheme="minorEastAsia" w:hint="eastAsia"/>
        </w:rPr>
        <w:t xml:space="preserve">　収支予算書</w:t>
      </w:r>
    </w:p>
    <w:p w:rsidR="00EA6A36" w:rsidRPr="00850BC6" w:rsidRDefault="00EA6A36" w:rsidP="00EA6A36">
      <w:pPr>
        <w:jc w:val="left"/>
        <w:rPr>
          <w:rFonts w:asciiTheme="minorEastAsia"/>
        </w:rPr>
      </w:pP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（１）収入内訳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245"/>
      </w:tblGrid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本補助金申請額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9A6B38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>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="0015639C" w:rsidRPr="00850BC6">
              <w:rPr>
                <w:rFonts w:asciiTheme="minorEastAsia" w:hAnsiTheme="minorEastAsia" w:hint="eastAsia"/>
              </w:rPr>
              <w:t>）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BC1BAD" w:rsidRPr="00850BC6" w:rsidRDefault="00BC1BAD" w:rsidP="00BC1BAD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※特定財源は、本補助金及び自己資金を除く</w:t>
      </w:r>
      <w:r w:rsidR="00850BC6" w:rsidRPr="00850BC6">
        <w:rPr>
          <w:rFonts w:asciiTheme="minorEastAsia" w:hAnsiTheme="minorEastAsia" w:cs="HG丸ｺﾞｼｯｸM-PRO" w:hint="eastAsia"/>
          <w:sz w:val="20"/>
          <w:szCs w:val="20"/>
        </w:rPr>
        <w:t>特定の財源を指します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。</w:t>
      </w:r>
    </w:p>
    <w:p w:rsidR="00EA6A36" w:rsidRPr="00850BC6" w:rsidRDefault="00EA6A36" w:rsidP="00EA6A36">
      <w:pPr>
        <w:rPr>
          <w:rFonts w:asciiTheme="minorEastAsia"/>
        </w:rPr>
      </w:pP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（２）支出内訳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622"/>
        <w:gridCol w:w="2623"/>
      </w:tblGrid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69" w:rsidRPr="00850BC6" w:rsidRDefault="00336369" w:rsidP="00336369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うち補助対象経費</w:t>
            </w: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対象内経費：工事費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対象内経費：設備費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対象内経費：業務費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対象内経費：事務費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対象外経費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int="eastAsia"/>
              </w:rPr>
              <w:t>その他経費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</w:p>
        </w:tc>
      </w:tr>
      <w:tr w:rsidR="00336369" w:rsidRPr="00850BC6" w:rsidTr="0033636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6369" w:rsidRPr="00850BC6" w:rsidRDefault="00336369" w:rsidP="00336369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36369" w:rsidRDefault="00336369" w:rsidP="00336369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>
        <w:rPr>
          <w:rFonts w:asciiTheme="minorEastAsia" w:hAnsiTheme="minorEastAsia" w:cs="HG丸ｺﾞｼｯｸM-PRO" w:hint="eastAsia"/>
          <w:sz w:val="20"/>
          <w:szCs w:val="20"/>
        </w:rPr>
        <w:t>※補助対象経費の項目は、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地域脱炭素移行・再エネ推進交付金実施要領（令和</w:t>
      </w:r>
      <w:r>
        <w:rPr>
          <w:rFonts w:asciiTheme="minorEastAsia" w:hAnsiTheme="minorEastAsia" w:cs="HG丸ｺﾞｼｯｸM-PRO" w:hint="eastAsia"/>
          <w:sz w:val="20"/>
          <w:szCs w:val="20"/>
        </w:rPr>
        <w:t>６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年</w:t>
      </w:r>
      <w:r>
        <w:rPr>
          <w:rFonts w:asciiTheme="minorEastAsia" w:hAnsiTheme="minorEastAsia" w:cs="HG丸ｺﾞｼｯｸM-PRO" w:hint="eastAsia"/>
          <w:sz w:val="20"/>
          <w:szCs w:val="20"/>
        </w:rPr>
        <w:t>３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月</w:t>
      </w:r>
      <w:r>
        <w:rPr>
          <w:rFonts w:asciiTheme="minorEastAsia" w:hAnsiTheme="minorEastAsia" w:cs="HG丸ｺﾞｼｯｸM-PRO" w:hint="eastAsia"/>
          <w:sz w:val="20"/>
          <w:szCs w:val="20"/>
        </w:rPr>
        <w:t>１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日環地域事発第</w:t>
      </w:r>
      <w:r>
        <w:rPr>
          <w:rFonts w:asciiTheme="minorEastAsia" w:hAnsiTheme="minorEastAsia" w:cs="HG丸ｺﾞｼｯｸM-PRO" w:hint="eastAsia"/>
          <w:sz w:val="20"/>
          <w:szCs w:val="20"/>
        </w:rPr>
        <w:t>2403</w:t>
      </w:r>
      <w:r w:rsidR="00CF155D">
        <w:rPr>
          <w:rFonts w:asciiTheme="minorEastAsia" w:hAnsiTheme="minorEastAsia" w:cs="HG丸ｺﾞｼｯｸM-PRO" w:hint="eastAsia"/>
          <w:sz w:val="20"/>
          <w:szCs w:val="20"/>
        </w:rPr>
        <w:t>0</w:t>
      </w:r>
      <w:bookmarkStart w:id="0" w:name="_GoBack"/>
      <w:bookmarkEnd w:id="0"/>
      <w:r>
        <w:rPr>
          <w:rFonts w:asciiTheme="minorEastAsia" w:hAnsiTheme="minorEastAsia" w:cs="HG丸ｺﾞｼｯｸM-PRO" w:hint="eastAsia"/>
          <w:sz w:val="20"/>
          <w:szCs w:val="20"/>
        </w:rPr>
        <w:t>1号改正）別表１に規定する費用になります。なお、詳細については最新版の同要領をご確認ください。</w:t>
      </w:r>
    </w:p>
    <w:p w:rsidR="00EA6A36" w:rsidRPr="00850BC6" w:rsidRDefault="00EA6A36" w:rsidP="00942240">
      <w:pPr>
        <w:autoSpaceDE w:val="0"/>
        <w:autoSpaceDN w:val="0"/>
        <w:spacing w:line="240" w:lineRule="exact"/>
        <w:ind w:firstLineChars="100" w:firstLine="2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>※支出の内訳がわかる書類（見積書等）を添付してください。</w:t>
      </w:r>
    </w:p>
    <w:p w:rsidR="00EA6A36" w:rsidRPr="00850BC6" w:rsidRDefault="00EA6A3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※専用割合による案分等補助対象外の経費がある場合は、補助対象経費の分を「うち補助対象経費」に記載してください。</w:t>
      </w:r>
    </w:p>
    <w:p w:rsidR="00850BC6" w:rsidRPr="00850BC6" w:rsidRDefault="00850BC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※「租税公課」は税及び公共団体に収める手数料などの費用です。</w:t>
      </w:r>
    </w:p>
    <w:p w:rsidR="00EA6A36" w:rsidRPr="00850BC6" w:rsidRDefault="00EA6A36">
      <w:pPr>
        <w:rPr>
          <w:rFonts w:asciiTheme="minorEastAsia"/>
        </w:rPr>
      </w:pPr>
    </w:p>
    <w:p w:rsidR="00EA6A36" w:rsidRPr="00850BC6" w:rsidRDefault="006904A5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（３）補助金の額の計算</w:t>
      </w: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D37EBE" w:rsidRPr="00850BC6" w:rsidTr="00D37EBE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補助対象経費（</w:t>
            </w:r>
            <w:r w:rsidR="00850BC6"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D37EBE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D37EBE">
        <w:tc>
          <w:tcPr>
            <w:tcW w:w="4678" w:type="dxa"/>
          </w:tcPr>
          <w:p w:rsidR="00D37EBE" w:rsidRPr="00850BC6" w:rsidRDefault="00D37EBE" w:rsidP="00850BC6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補助対象額（</w:t>
            </w:r>
            <w:r w:rsidR="00850BC6">
              <w:rPr>
                <w:rFonts w:asciiTheme="minorEastAsia" w:hAnsiTheme="minorEastAsia" w:hint="eastAsia"/>
              </w:rPr>
              <w:t>Ｃ</w:t>
            </w:r>
            <w:r w:rsidRPr="00850BC6">
              <w:rPr>
                <w:rFonts w:asciiTheme="minorEastAsia" w:hAnsiTheme="minorEastAsia" w:hint="eastAsia"/>
              </w:rPr>
              <w:t>）＝（</w:t>
            </w:r>
            <w:r w:rsidR="00850BC6"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  <w:r w:rsidR="00850BC6" w:rsidRPr="00850BC6">
              <w:rPr>
                <w:rFonts w:asciiTheme="minorEastAsia" w:hAnsiTheme="minorEastAsia" w:hint="eastAsia"/>
              </w:rPr>
              <w:t>－</w:t>
            </w:r>
            <w:r w:rsidRPr="00850BC6">
              <w:rPr>
                <w:rFonts w:asciiTheme="minorEastAsia" w:hAnsiTheme="minorEastAsia" w:hint="eastAsia"/>
              </w:rPr>
              <w:t>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942240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補助申請額（</w:t>
            </w:r>
            <w:r w:rsidR="00850BC6">
              <w:rPr>
                <w:rFonts w:asciiTheme="minorEastAsia" w:hAnsiTheme="minorEastAsia" w:hint="eastAsia"/>
              </w:rPr>
              <w:t>Ｄ</w:t>
            </w:r>
            <w:r w:rsidR="00942240">
              <w:rPr>
                <w:rFonts w:asciiTheme="minorEastAsia" w:hAnsiTheme="minorEastAsia" w:hint="eastAsia"/>
              </w:rPr>
              <w:t>）</w:t>
            </w:r>
          </w:p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※</w:t>
            </w:r>
            <w:r w:rsidR="00942240">
              <w:rPr>
                <w:rFonts w:asciiTheme="minorEastAsia" w:hAnsiTheme="minorEastAsia"/>
              </w:rPr>
              <w:t>1</w:t>
            </w:r>
            <w:r w:rsidR="00942240">
              <w:rPr>
                <w:rFonts w:asciiTheme="minorEastAsia" w:hAnsiTheme="minorEastAsia" w:hint="eastAsia"/>
              </w:rPr>
              <w:t>千</w:t>
            </w:r>
            <w:r w:rsidRPr="00850BC6">
              <w:rPr>
                <w:rFonts w:asciiTheme="minorEastAsia" w:hAnsiTheme="minorEastAsia" w:hint="eastAsia"/>
              </w:rPr>
              <w:t>円未満切り捨て</w:t>
            </w:r>
          </w:p>
        </w:tc>
        <w:tc>
          <w:tcPr>
            <w:tcW w:w="3969" w:type="dxa"/>
          </w:tcPr>
          <w:p w:rsidR="00942240" w:rsidRDefault="00942240" w:rsidP="0094224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（計算式）</w:t>
            </w:r>
          </w:p>
          <w:p w:rsidR="00942240" w:rsidRPr="009138E4" w:rsidRDefault="009138E4" w:rsidP="0094224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補助対象額　　　円×2/3</w:t>
            </w:r>
          </w:p>
          <w:p w:rsidR="00942240" w:rsidRDefault="009138E4" w:rsidP="0094224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＝</w:t>
            </w:r>
          </w:p>
          <w:p w:rsidR="00D37EBE" w:rsidRPr="00850BC6" w:rsidRDefault="00942240" w:rsidP="00942240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（補助申請額）　　　　　　　　　</w:t>
            </w:r>
            <w:r w:rsidR="00D37EBE" w:rsidRPr="00850BC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A6A36" w:rsidRPr="00850BC6" w:rsidRDefault="00EA6A36">
      <w:pPr>
        <w:rPr>
          <w:rFonts w:asciiTheme="minorEastAsia"/>
        </w:rPr>
      </w:pPr>
    </w:p>
    <w:p w:rsidR="000E7E5E" w:rsidRPr="00850BC6" w:rsidRDefault="000E7E5E">
      <w:pPr>
        <w:rPr>
          <w:rFonts w:asciiTheme="minorEastAsia"/>
        </w:rPr>
      </w:pPr>
    </w:p>
    <w:sectPr w:rsidR="000E7E5E" w:rsidRPr="00850BC6" w:rsidSect="00942240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69" w:rsidRDefault="00336369" w:rsidP="00E7468C">
      <w:r>
        <w:separator/>
      </w:r>
    </w:p>
  </w:endnote>
  <w:endnote w:type="continuationSeparator" w:id="0">
    <w:p w:rsidR="00336369" w:rsidRDefault="00336369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69" w:rsidRDefault="00336369" w:rsidP="00E7468C">
      <w:r>
        <w:separator/>
      </w:r>
    </w:p>
  </w:footnote>
  <w:footnote w:type="continuationSeparator" w:id="0">
    <w:p w:rsidR="00336369" w:rsidRDefault="00336369" w:rsidP="00E7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69" w:rsidRDefault="00336369">
    <w:pPr>
      <w:pStyle w:val="a3"/>
    </w:pPr>
    <w:r w:rsidRPr="00D773D6">
      <w:rPr>
        <w:rFonts w:asciiTheme="minorEastAsia" w:hint="eastAsia"/>
      </w:rPr>
      <w:t>イ</w:t>
    </w:r>
    <w:r>
      <w:rPr>
        <w:rFonts w:asciiTheme="minorEastAsia"/>
      </w:rPr>
      <w:t xml:space="preserve"> </w:t>
    </w:r>
    <w:r w:rsidRPr="00D773D6">
      <w:rPr>
        <w:rFonts w:asciiTheme="minorEastAsia" w:hint="eastAsia"/>
      </w:rPr>
      <w:t>地域共生・地域裨益型再エネの立地</w:t>
    </w:r>
    <w:r>
      <w:rPr>
        <w:rFonts w:asciiTheme="minorEastAsia" w:hint="eastAsia"/>
      </w:rPr>
      <w:t>（ケ）熱利用【家庭用】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125B50"/>
    <w:rsid w:val="00143505"/>
    <w:rsid w:val="0015639C"/>
    <w:rsid w:val="00181A5B"/>
    <w:rsid w:val="00182B55"/>
    <w:rsid w:val="001A113A"/>
    <w:rsid w:val="001F41FC"/>
    <w:rsid w:val="001F553B"/>
    <w:rsid w:val="00251C35"/>
    <w:rsid w:val="00290FD2"/>
    <w:rsid w:val="002F6021"/>
    <w:rsid w:val="0032355B"/>
    <w:rsid w:val="00324F0C"/>
    <w:rsid w:val="00336327"/>
    <w:rsid w:val="00336369"/>
    <w:rsid w:val="00372753"/>
    <w:rsid w:val="003A53CA"/>
    <w:rsid w:val="003F5E57"/>
    <w:rsid w:val="00410C19"/>
    <w:rsid w:val="00437532"/>
    <w:rsid w:val="004B244B"/>
    <w:rsid w:val="004E0F12"/>
    <w:rsid w:val="004F22DF"/>
    <w:rsid w:val="004F2487"/>
    <w:rsid w:val="004F497A"/>
    <w:rsid w:val="005469C7"/>
    <w:rsid w:val="00583759"/>
    <w:rsid w:val="005A40D0"/>
    <w:rsid w:val="005B35D3"/>
    <w:rsid w:val="00602AAF"/>
    <w:rsid w:val="0060704F"/>
    <w:rsid w:val="00610045"/>
    <w:rsid w:val="006904A5"/>
    <w:rsid w:val="006B3B20"/>
    <w:rsid w:val="006D2B85"/>
    <w:rsid w:val="006E3077"/>
    <w:rsid w:val="006E656F"/>
    <w:rsid w:val="006F0B03"/>
    <w:rsid w:val="00731F2C"/>
    <w:rsid w:val="007B1487"/>
    <w:rsid w:val="007B7C35"/>
    <w:rsid w:val="0083089D"/>
    <w:rsid w:val="00850BC6"/>
    <w:rsid w:val="008A00E8"/>
    <w:rsid w:val="008B5D76"/>
    <w:rsid w:val="009138E4"/>
    <w:rsid w:val="00942240"/>
    <w:rsid w:val="0097799A"/>
    <w:rsid w:val="009A60E0"/>
    <w:rsid w:val="009A6B38"/>
    <w:rsid w:val="00A0441C"/>
    <w:rsid w:val="00A3071A"/>
    <w:rsid w:val="00A7524F"/>
    <w:rsid w:val="00AA1930"/>
    <w:rsid w:val="00B10F85"/>
    <w:rsid w:val="00B237BC"/>
    <w:rsid w:val="00B87CB7"/>
    <w:rsid w:val="00BC1BAD"/>
    <w:rsid w:val="00BE0C7C"/>
    <w:rsid w:val="00C1346E"/>
    <w:rsid w:val="00C431B3"/>
    <w:rsid w:val="00CB1DE8"/>
    <w:rsid w:val="00CD6F1B"/>
    <w:rsid w:val="00CF155D"/>
    <w:rsid w:val="00CF6D95"/>
    <w:rsid w:val="00D07DA1"/>
    <w:rsid w:val="00D37EBE"/>
    <w:rsid w:val="00D543A5"/>
    <w:rsid w:val="00D773D6"/>
    <w:rsid w:val="00E32E3D"/>
    <w:rsid w:val="00E7468C"/>
    <w:rsid w:val="00EA6A36"/>
    <w:rsid w:val="00F050CC"/>
    <w:rsid w:val="00F2441E"/>
    <w:rsid w:val="00F5034E"/>
    <w:rsid w:val="00F66482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DDB9EF-1C15-4972-A6B5-06124CF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69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1363</Words>
  <Characters>378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6</cp:revision>
  <cp:lastPrinted>2024-04-15T08:22:00Z</cp:lastPrinted>
  <dcterms:created xsi:type="dcterms:W3CDTF">2024-04-12T02:53:00Z</dcterms:created>
  <dcterms:modified xsi:type="dcterms:W3CDTF">2025-04-14T04:10:00Z</dcterms:modified>
</cp:coreProperties>
</file>