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850BC6" w:rsidRDefault="00EA6A36" w:rsidP="00EA6A36">
      <w:pPr>
        <w:jc w:val="center"/>
        <w:rPr>
          <w:rFonts w:asciiTheme="minorEastAsia"/>
        </w:rPr>
      </w:pPr>
      <w:bookmarkStart w:id="0" w:name="_GoBack"/>
      <w:bookmarkEnd w:id="0"/>
      <w:r w:rsidRPr="00850BC6">
        <w:rPr>
          <w:rFonts w:asciiTheme="minorEastAsia" w:hAnsiTheme="minorEastAsia" w:hint="eastAsia"/>
        </w:rPr>
        <w:t>事業計画書</w:t>
      </w:r>
    </w:p>
    <w:p w:rsidR="00EA6A36" w:rsidRPr="00850BC6" w:rsidRDefault="00EA6A36" w:rsidP="00EA6A36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１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5"/>
        <w:gridCol w:w="2841"/>
        <w:gridCol w:w="2858"/>
      </w:tblGrid>
      <w:tr w:rsidR="00EA6A36" w:rsidRPr="00850BC6" w:rsidTr="008734EB">
        <w:trPr>
          <w:trHeight w:hRule="exact" w:val="794"/>
        </w:trPr>
        <w:tc>
          <w:tcPr>
            <w:tcW w:w="2834" w:type="dxa"/>
            <w:vAlign w:val="center"/>
          </w:tcPr>
          <w:p w:rsidR="00EA6A36" w:rsidRPr="00850BC6" w:rsidRDefault="00EA6A36" w:rsidP="00610045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703432955"/>
              </w:rPr>
              <w:t>申請</w:t>
            </w:r>
            <w:r w:rsidR="00610045" w:rsidRPr="00850BC6">
              <w:rPr>
                <w:rFonts w:asciiTheme="minorEastAsia" w:hAnsiTheme="minorEastAsia" w:hint="eastAsia"/>
                <w:spacing w:val="140"/>
                <w:kern w:val="0"/>
                <w:fitText w:val="1680" w:id="-703432955"/>
              </w:rPr>
              <w:t>者</w:t>
            </w:r>
            <w:r w:rsidRPr="00850BC6">
              <w:rPr>
                <w:rFonts w:asciiTheme="minorEastAsia" w:hAnsiTheme="minorEastAsia" w:hint="eastAsia"/>
                <w:kern w:val="0"/>
                <w:fitText w:val="1680" w:id="-703432955"/>
              </w:rPr>
              <w:t>名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8734EB">
        <w:trPr>
          <w:trHeight w:hRule="exact" w:val="737"/>
        </w:trPr>
        <w:tc>
          <w:tcPr>
            <w:tcW w:w="2834" w:type="dxa"/>
            <w:vAlign w:val="center"/>
          </w:tcPr>
          <w:p w:rsidR="00EA6A36" w:rsidRPr="00850BC6" w:rsidRDefault="00EA6A36" w:rsidP="00B745E5">
            <w:pPr>
              <w:jc w:val="center"/>
              <w:rPr>
                <w:rFonts w:asciiTheme="minorEastAsia"/>
              </w:rPr>
            </w:pPr>
            <w:r w:rsidRPr="00B745E5">
              <w:rPr>
                <w:rFonts w:asciiTheme="minorEastAsia" w:hAnsiTheme="minorEastAsia" w:hint="eastAsia"/>
                <w:spacing w:val="42"/>
                <w:kern w:val="0"/>
                <w:fitText w:val="1680" w:id="-703432954"/>
              </w:rPr>
              <w:t>事業実施場</w:t>
            </w:r>
            <w:r w:rsidRPr="00B745E5">
              <w:rPr>
                <w:rFonts w:asciiTheme="minorEastAsia" w:hAnsiTheme="minorEastAsia" w:hint="eastAsia"/>
                <w:kern w:val="0"/>
                <w:fitText w:val="1680" w:id="-703432954"/>
              </w:rPr>
              <w:t>所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B745E5" w:rsidP="0043753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鹿角市</w:t>
            </w:r>
          </w:p>
        </w:tc>
      </w:tr>
      <w:tr w:rsidR="00EA6A36" w:rsidRPr="00850BC6" w:rsidTr="001854C1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703432953"/>
              </w:rPr>
              <w:t>事業費</w:t>
            </w:r>
            <w:r w:rsidRPr="00850BC6">
              <w:rPr>
                <w:rFonts w:asciiTheme="minorEastAsia" w:hAnsiTheme="minorEastAsia" w:hint="eastAsia"/>
                <w:kern w:val="0"/>
                <w:fitText w:val="1680" w:id="-703432953"/>
              </w:rPr>
              <w:t>等</w:t>
            </w:r>
          </w:p>
        </w:tc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1854C1" w:rsidP="001854C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総</w:t>
            </w:r>
            <w:r w:rsidR="00EA6A36" w:rsidRPr="00850BC6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36" w:rsidRPr="00850BC6" w:rsidRDefault="00EA6A36" w:rsidP="001854C1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</w:t>
            </w:r>
            <w:r w:rsidR="001854C1">
              <w:rPr>
                <w:rFonts w:asciiTheme="minorEastAsia" w:hAnsiTheme="minorEastAsia" w:hint="eastAsia"/>
              </w:rPr>
              <w:t>助金申請額</w:t>
            </w:r>
          </w:p>
        </w:tc>
      </w:tr>
      <w:tr w:rsidR="00EA6A36" w:rsidRPr="00850BC6" w:rsidTr="008734EB">
        <w:trPr>
          <w:trHeight w:val="737"/>
        </w:trPr>
        <w:tc>
          <w:tcPr>
            <w:tcW w:w="2834" w:type="dxa"/>
            <w:vMerge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1854C1" w:rsidP="001854C1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A36" w:rsidRPr="00850BC6" w:rsidRDefault="001854C1" w:rsidP="00437532">
            <w:pPr>
              <w:ind w:rightChars="200" w:right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8734EB" w:rsidRPr="00850BC6" w:rsidTr="008734EB">
        <w:trPr>
          <w:trHeight w:val="737"/>
        </w:trPr>
        <w:tc>
          <w:tcPr>
            <w:tcW w:w="2834" w:type="dxa"/>
            <w:vAlign w:val="center"/>
          </w:tcPr>
          <w:p w:rsidR="008734EB" w:rsidRPr="00850BC6" w:rsidRDefault="008734EB" w:rsidP="00437532">
            <w:pPr>
              <w:jc w:val="center"/>
              <w:rPr>
                <w:rFonts w:asciiTheme="minorEastAsia"/>
              </w:rPr>
            </w:pPr>
            <w:r w:rsidRPr="008734EB">
              <w:rPr>
                <w:rFonts w:asciiTheme="minorEastAsia" w:hAnsiTheme="minorEastAsia" w:hint="eastAsia"/>
                <w:spacing w:val="17"/>
                <w:kern w:val="0"/>
                <w:fitText w:val="1680" w:id="-703432952"/>
              </w:rPr>
              <w:t>購入予定年月</w:t>
            </w:r>
            <w:r w:rsidRPr="008734EB">
              <w:rPr>
                <w:rFonts w:asciiTheme="minorEastAsia" w:hAnsiTheme="minorEastAsia" w:hint="eastAsia"/>
                <w:spacing w:val="3"/>
                <w:kern w:val="0"/>
                <w:fitText w:val="1680" w:id="-703432952"/>
              </w:rPr>
              <w:t>日</w:t>
            </w:r>
          </w:p>
        </w:tc>
        <w:tc>
          <w:tcPr>
            <w:tcW w:w="5886" w:type="dxa"/>
            <w:gridSpan w:val="2"/>
            <w:vAlign w:val="center"/>
          </w:tcPr>
          <w:p w:rsidR="008734EB" w:rsidRPr="00850BC6" w:rsidRDefault="008734EB" w:rsidP="008734EB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A6A36" w:rsidRPr="00850BC6" w:rsidTr="008734EB">
        <w:trPr>
          <w:trHeight w:hRule="exact" w:val="737"/>
        </w:trPr>
        <w:tc>
          <w:tcPr>
            <w:tcW w:w="2834" w:type="dxa"/>
            <w:vAlign w:val="center"/>
          </w:tcPr>
          <w:p w:rsidR="00EA6A36" w:rsidRPr="00850BC6" w:rsidRDefault="00B745E5" w:rsidP="00437532">
            <w:pPr>
              <w:jc w:val="center"/>
              <w:rPr>
                <w:rFonts w:asciiTheme="minorEastAsia"/>
              </w:rPr>
            </w:pPr>
            <w:r w:rsidRPr="001854C1">
              <w:rPr>
                <w:rFonts w:asciiTheme="minorEastAsia" w:hint="eastAsia"/>
                <w:spacing w:val="17"/>
                <w:kern w:val="0"/>
                <w:fitText w:val="1680" w:id="-703432951"/>
              </w:rPr>
              <w:t>購入予定店舗</w:t>
            </w:r>
            <w:r w:rsidR="001854C1" w:rsidRPr="001854C1">
              <w:rPr>
                <w:rFonts w:asciiTheme="minorEastAsia" w:hint="eastAsia"/>
                <w:spacing w:val="3"/>
                <w:kern w:val="0"/>
                <w:fitText w:val="1680" w:id="-703432951"/>
              </w:rPr>
              <w:t>名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ind w:rightChars="100" w:right="210"/>
              <w:rPr>
                <w:rFonts w:asciiTheme="minorEastAsia"/>
              </w:rPr>
            </w:pPr>
          </w:p>
        </w:tc>
      </w:tr>
    </w:tbl>
    <w:p w:rsidR="00EA6A36" w:rsidRPr="00850BC6" w:rsidRDefault="00EA6A36" w:rsidP="00EA6A36">
      <w:pPr>
        <w:rPr>
          <w:rFonts w:asciiTheme="minorEastAsia"/>
        </w:rPr>
      </w:pPr>
    </w:p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>２　エネルギー消費の削減量の計算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5744"/>
      </w:tblGrid>
      <w:tr w:rsidR="004862B1" w:rsidRPr="00850BC6" w:rsidTr="004862B1">
        <w:trPr>
          <w:trHeight w:val="1133"/>
        </w:trPr>
        <w:tc>
          <w:tcPr>
            <w:tcW w:w="2787" w:type="dxa"/>
            <w:vAlign w:val="center"/>
          </w:tcPr>
          <w:p w:rsidR="004862B1" w:rsidRDefault="004862B1" w:rsidP="004862B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【Ａ】</w:t>
            </w:r>
          </w:p>
          <w:p w:rsidR="004862B1" w:rsidRPr="00850BC6" w:rsidRDefault="004862B1" w:rsidP="004862B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使用中の冷蔵庫</w:t>
            </w:r>
            <w:r w:rsidRPr="00850BC6">
              <w:rPr>
                <w:rFonts w:asciiTheme="minorEastAsia" w:hAnsiTheme="minorEastAsia" w:hint="eastAsia"/>
                <w:szCs w:val="21"/>
              </w:rPr>
              <w:t>のエネルギー使用量</w:t>
            </w:r>
          </w:p>
          <w:p w:rsidR="004862B1" w:rsidRPr="00850BC6" w:rsidRDefault="004862B1" w:rsidP="004862B1">
            <w:pPr>
              <w:jc w:val="left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z w:val="18"/>
                <w:szCs w:val="21"/>
              </w:rPr>
              <w:t>（メーカー、</w:t>
            </w:r>
            <w:r w:rsidR="00617B72">
              <w:rPr>
                <w:rFonts w:asciiTheme="minorEastAsia" w:hAnsiTheme="minorEastAsia" w:hint="eastAsia"/>
                <w:sz w:val="18"/>
                <w:szCs w:val="21"/>
              </w:rPr>
              <w:t>型番</w:t>
            </w:r>
            <w:r w:rsidRPr="00850BC6">
              <w:rPr>
                <w:rFonts w:asciiTheme="minorEastAsia" w:hAnsiTheme="minorEastAsia" w:hint="eastAsia"/>
                <w:sz w:val="18"/>
                <w:szCs w:val="21"/>
              </w:rPr>
              <w:t>、能力、設置基数、稼働時間等から算出）</w:t>
            </w:r>
          </w:p>
        </w:tc>
        <w:tc>
          <w:tcPr>
            <w:tcW w:w="5826" w:type="dxa"/>
          </w:tcPr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メーカー：</w:t>
            </w:r>
          </w:p>
          <w:p w:rsidR="004862B1" w:rsidRDefault="00617B72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型番</w:t>
            </w:r>
            <w:r w:rsidR="004862B1">
              <w:rPr>
                <w:rFonts w:asciiTheme="minorEastAsia" w:hint="eastAsia"/>
                <w:sz w:val="20"/>
              </w:rPr>
              <w:t>：</w:t>
            </w:r>
          </w:p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年間消費電力量①：　　　　　　　</w:t>
            </w:r>
            <w:r>
              <w:rPr>
                <w:rFonts w:asciiTheme="minorEastAsia"/>
                <w:sz w:val="20"/>
              </w:rPr>
              <w:t>kWh</w:t>
            </w:r>
            <w:r>
              <w:rPr>
                <w:rFonts w:asciiTheme="minorEastAsia" w:hint="eastAsia"/>
                <w:sz w:val="20"/>
              </w:rPr>
              <w:t>／時</w:t>
            </w:r>
          </w:p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エネルギー使用量：①×</w:t>
            </w:r>
            <w:r w:rsidRPr="00850BC6">
              <w:rPr>
                <w:rFonts w:asciiTheme="minorEastAsia" w:cs="HG丸ｺﾞｼｯｸM-PRO"/>
                <w:sz w:val="18"/>
                <w:szCs w:val="20"/>
              </w:rPr>
              <w:t>0.000</w:t>
            </w:r>
            <w:r w:rsidRPr="00850BC6">
              <w:rPr>
                <w:rFonts w:asciiTheme="minorEastAsia" w:hAnsiTheme="minorEastAsia" w:cs="HG丸ｺﾞｼｯｸM-PRO"/>
                <w:sz w:val="18"/>
                <w:szCs w:val="20"/>
              </w:rPr>
              <w:t>528t-CO2/kwh</w:t>
            </w:r>
          </w:p>
          <w:p w:rsidR="004862B1" w:rsidRPr="00850BC6" w:rsidRDefault="004862B1" w:rsidP="004862B1">
            <w:pPr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cs="HG丸ｺﾞｼｯｸM-PRO" w:hint="eastAsia"/>
                <w:sz w:val="20"/>
                <w:szCs w:val="20"/>
              </w:rPr>
              <w:t xml:space="preserve">＝　　　　　　　　　　　　　　　</w:t>
            </w:r>
            <w:r w:rsidRPr="00850BC6">
              <w:rPr>
                <w:rFonts w:asciiTheme="minorEastAsia" w:hAnsiTheme="minorEastAsia" w:cs="HG丸ｺﾞｼｯｸM-PRO"/>
                <w:sz w:val="20"/>
                <w:szCs w:val="20"/>
              </w:rPr>
              <w:t>t-CO2/t</w:t>
            </w:r>
          </w:p>
        </w:tc>
      </w:tr>
      <w:tr w:rsidR="004862B1" w:rsidRPr="00850BC6" w:rsidTr="00B70334">
        <w:trPr>
          <w:trHeight w:val="1574"/>
        </w:trPr>
        <w:tc>
          <w:tcPr>
            <w:tcW w:w="2787" w:type="dxa"/>
            <w:vAlign w:val="center"/>
          </w:tcPr>
          <w:p w:rsidR="004862B1" w:rsidRDefault="004862B1" w:rsidP="004862B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【Ｂ】</w:t>
            </w:r>
          </w:p>
          <w:p w:rsidR="004862B1" w:rsidRPr="00850BC6" w:rsidRDefault="004862B1" w:rsidP="004862B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購入予定の冷蔵庫</w:t>
            </w:r>
            <w:r w:rsidRPr="00850BC6">
              <w:rPr>
                <w:rFonts w:asciiTheme="minorEastAsia" w:hAnsiTheme="minorEastAsia" w:hint="eastAsia"/>
                <w:szCs w:val="21"/>
              </w:rPr>
              <w:t>のエネルギー使用量</w:t>
            </w:r>
          </w:p>
          <w:p w:rsidR="004862B1" w:rsidRPr="00850BC6" w:rsidRDefault="004862B1" w:rsidP="004862B1">
            <w:pPr>
              <w:jc w:val="left"/>
              <w:rPr>
                <w:rFonts w:asciiTheme="minorEastAsia"/>
                <w:kern w:val="0"/>
                <w:szCs w:val="21"/>
              </w:rPr>
            </w:pPr>
            <w:r w:rsidRPr="00850BC6">
              <w:rPr>
                <w:rFonts w:asciiTheme="minorEastAsia" w:hAnsiTheme="minorEastAsia" w:hint="eastAsia"/>
                <w:sz w:val="18"/>
                <w:szCs w:val="21"/>
              </w:rPr>
              <w:t>（メーカー、</w:t>
            </w:r>
            <w:r w:rsidR="00617B72">
              <w:rPr>
                <w:rFonts w:asciiTheme="minorEastAsia" w:hAnsiTheme="minorEastAsia" w:hint="eastAsia"/>
                <w:sz w:val="18"/>
                <w:szCs w:val="21"/>
              </w:rPr>
              <w:t>型番</w:t>
            </w:r>
            <w:r w:rsidRPr="00850BC6">
              <w:rPr>
                <w:rFonts w:asciiTheme="minorEastAsia" w:hAnsiTheme="minorEastAsia" w:hint="eastAsia"/>
                <w:sz w:val="18"/>
                <w:szCs w:val="21"/>
              </w:rPr>
              <w:t>、能力、設置基数、稼働時間等から算出）</w:t>
            </w:r>
          </w:p>
        </w:tc>
        <w:tc>
          <w:tcPr>
            <w:tcW w:w="5826" w:type="dxa"/>
          </w:tcPr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メーカー：</w:t>
            </w:r>
          </w:p>
          <w:p w:rsidR="004862B1" w:rsidRDefault="00617B72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型番</w:t>
            </w:r>
            <w:r w:rsidR="004862B1">
              <w:rPr>
                <w:rFonts w:asciiTheme="minorEastAsia" w:hint="eastAsia"/>
                <w:sz w:val="20"/>
              </w:rPr>
              <w:t>：</w:t>
            </w:r>
          </w:p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年間消費電力量②：　　　　　　　</w:t>
            </w:r>
            <w:r>
              <w:rPr>
                <w:rFonts w:asciiTheme="minorEastAsia"/>
                <w:sz w:val="20"/>
              </w:rPr>
              <w:t>kWh</w:t>
            </w:r>
            <w:r>
              <w:rPr>
                <w:rFonts w:asciiTheme="minorEastAsia" w:hint="eastAsia"/>
                <w:sz w:val="20"/>
              </w:rPr>
              <w:t>／時</w:t>
            </w:r>
          </w:p>
          <w:p w:rsidR="004862B1" w:rsidRDefault="004862B1" w:rsidP="004862B1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エネルギー使用量：②×</w:t>
            </w:r>
            <w:r w:rsidRPr="00850BC6">
              <w:rPr>
                <w:rFonts w:asciiTheme="minorEastAsia" w:cs="HG丸ｺﾞｼｯｸM-PRO"/>
                <w:sz w:val="18"/>
                <w:szCs w:val="20"/>
              </w:rPr>
              <w:t>0.000</w:t>
            </w:r>
            <w:r w:rsidRPr="00850BC6">
              <w:rPr>
                <w:rFonts w:asciiTheme="minorEastAsia" w:hAnsiTheme="minorEastAsia" w:cs="HG丸ｺﾞｼｯｸM-PRO"/>
                <w:sz w:val="18"/>
                <w:szCs w:val="20"/>
              </w:rPr>
              <w:t>528t-CO2/kwh</w:t>
            </w:r>
          </w:p>
          <w:p w:rsidR="004862B1" w:rsidRPr="00850BC6" w:rsidRDefault="004862B1" w:rsidP="004862B1">
            <w:pPr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cs="HG丸ｺﾞｼｯｸM-PRO" w:hint="eastAsia"/>
                <w:sz w:val="20"/>
                <w:szCs w:val="20"/>
              </w:rPr>
              <w:t xml:space="preserve">＝　　　　　　　　　　　　　　　</w:t>
            </w:r>
            <w:r w:rsidRPr="00850BC6">
              <w:rPr>
                <w:rFonts w:asciiTheme="minorEastAsia" w:hAnsiTheme="minorEastAsia" w:cs="HG丸ｺﾞｼｯｸM-PRO"/>
                <w:sz w:val="20"/>
                <w:szCs w:val="20"/>
              </w:rPr>
              <w:t>t-CO2/t</w:t>
            </w:r>
          </w:p>
        </w:tc>
      </w:tr>
      <w:tr w:rsidR="004862B1" w:rsidRPr="00850BC6" w:rsidTr="00B70334">
        <w:trPr>
          <w:trHeight w:val="699"/>
        </w:trPr>
        <w:tc>
          <w:tcPr>
            <w:tcW w:w="2787" w:type="dxa"/>
            <w:vAlign w:val="center"/>
          </w:tcPr>
          <w:p w:rsidR="004862B1" w:rsidRDefault="004862B1" w:rsidP="004862B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省エネ効果【Ｂ－Ａ】</w:t>
            </w:r>
          </w:p>
        </w:tc>
        <w:tc>
          <w:tcPr>
            <w:tcW w:w="5826" w:type="dxa"/>
            <w:vAlign w:val="bottom"/>
          </w:tcPr>
          <w:p w:rsidR="004862B1" w:rsidRPr="001854C1" w:rsidRDefault="004862B1" w:rsidP="004862B1">
            <w:pPr>
              <w:jc w:val="right"/>
              <w:rPr>
                <w:rFonts w:asciiTheme="minorEastAsia"/>
                <w:sz w:val="20"/>
              </w:rPr>
            </w:pPr>
            <w:r w:rsidRPr="00850BC6">
              <w:rPr>
                <w:rFonts w:asciiTheme="minorEastAsia" w:hAnsiTheme="minorEastAsia" w:cs="HG丸ｺﾞｼｯｸM-PRO"/>
                <w:sz w:val="20"/>
                <w:szCs w:val="20"/>
              </w:rPr>
              <w:t>t-CO2/t</w:t>
            </w:r>
          </w:p>
        </w:tc>
      </w:tr>
    </w:tbl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>※既存設備等、更新設備等の規格及びエネルギー効率が確認できる書類を添付してください。</w:t>
      </w:r>
    </w:p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6718"/>
      </w:tblGrid>
      <w:tr w:rsidR="004862B1" w:rsidRPr="00850BC6" w:rsidTr="004862B1">
        <w:trPr>
          <w:trHeight w:val="454"/>
        </w:trPr>
        <w:tc>
          <w:tcPr>
            <w:tcW w:w="1820" w:type="dxa"/>
            <w:vAlign w:val="center"/>
          </w:tcPr>
          <w:p w:rsidR="004862B1" w:rsidRPr="00850BC6" w:rsidRDefault="004862B1" w:rsidP="0043753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cs="HG丸ｺﾞｼｯｸM-PRO"/>
                <w:sz w:val="20"/>
                <w:szCs w:val="20"/>
              </w:rPr>
            </w:pPr>
            <w:r w:rsidRPr="00850BC6">
              <w:rPr>
                <w:rFonts w:asciiTheme="minorEastAsia" w:hAnsiTheme="minorEastAsia" w:cs="HG丸ｺﾞｼｯｸM-PRO" w:hint="eastAsia"/>
                <w:sz w:val="20"/>
                <w:szCs w:val="20"/>
              </w:rPr>
              <w:t>エネルギー種別</w:t>
            </w:r>
          </w:p>
        </w:tc>
        <w:tc>
          <w:tcPr>
            <w:tcW w:w="6900" w:type="dxa"/>
            <w:vAlign w:val="center"/>
          </w:tcPr>
          <w:p w:rsidR="004862B1" w:rsidRPr="00850BC6" w:rsidRDefault="004862B1" w:rsidP="0043753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cs="HG丸ｺﾞｼｯｸM-PRO"/>
                <w:sz w:val="20"/>
                <w:szCs w:val="20"/>
              </w:rPr>
            </w:pPr>
            <w:r w:rsidRPr="00850BC6">
              <w:rPr>
                <w:rFonts w:asciiTheme="minorEastAsia" w:hAnsiTheme="minorEastAsia" w:cs="HG丸ｺﾞｼｯｸM-PRO" w:hint="eastAsia"/>
                <w:sz w:val="20"/>
                <w:szCs w:val="20"/>
              </w:rPr>
              <w:t>排出係数</w:t>
            </w:r>
          </w:p>
        </w:tc>
      </w:tr>
      <w:tr w:rsidR="004862B1" w:rsidRPr="00850BC6" w:rsidTr="004862B1">
        <w:trPr>
          <w:trHeight w:val="717"/>
        </w:trPr>
        <w:tc>
          <w:tcPr>
            <w:tcW w:w="1820" w:type="dxa"/>
            <w:vAlign w:val="center"/>
          </w:tcPr>
          <w:p w:rsidR="004862B1" w:rsidRPr="00850BC6" w:rsidRDefault="004862B1" w:rsidP="0043753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cs="HG丸ｺﾞｼｯｸM-PRO"/>
                <w:szCs w:val="20"/>
              </w:rPr>
            </w:pPr>
            <w:r w:rsidRPr="00850BC6">
              <w:rPr>
                <w:rFonts w:asciiTheme="minorEastAsia" w:hAnsiTheme="minorEastAsia" w:cs="HG丸ｺﾞｼｯｸM-PRO" w:hint="eastAsia"/>
                <w:szCs w:val="20"/>
              </w:rPr>
              <w:t>電気</w:t>
            </w:r>
          </w:p>
        </w:tc>
        <w:tc>
          <w:tcPr>
            <w:tcW w:w="6900" w:type="dxa"/>
            <w:vAlign w:val="center"/>
          </w:tcPr>
          <w:p w:rsidR="004862B1" w:rsidRPr="00850BC6" w:rsidRDefault="004862B1" w:rsidP="00437532">
            <w:pPr>
              <w:autoSpaceDE w:val="0"/>
              <w:autoSpaceDN w:val="0"/>
              <w:spacing w:line="240" w:lineRule="exact"/>
              <w:rPr>
                <w:rFonts w:asciiTheme="minorEastAsia" w:cs="HG丸ｺﾞｼｯｸM-PRO"/>
                <w:sz w:val="20"/>
                <w:szCs w:val="20"/>
              </w:rPr>
            </w:pPr>
            <w:r w:rsidRPr="00850BC6">
              <w:rPr>
                <w:rFonts w:asciiTheme="minorEastAsia" w:hAnsiTheme="minorEastAsia" w:cs="HG丸ｺﾞｼｯｸM-PRO" w:hint="eastAsia"/>
                <w:sz w:val="20"/>
                <w:szCs w:val="20"/>
              </w:rPr>
              <w:t>電力事業者の排出係数</w:t>
            </w:r>
          </w:p>
          <w:p w:rsidR="004862B1" w:rsidRPr="00850BC6" w:rsidRDefault="004862B1" w:rsidP="00437532">
            <w:pPr>
              <w:autoSpaceDE w:val="0"/>
              <w:autoSpaceDN w:val="0"/>
              <w:spacing w:line="240" w:lineRule="exact"/>
              <w:rPr>
                <w:rFonts w:asciiTheme="minorEastAsia" w:cs="HG丸ｺﾞｼｯｸM-PRO"/>
                <w:sz w:val="20"/>
                <w:szCs w:val="20"/>
              </w:rPr>
            </w:pPr>
            <w:r w:rsidRPr="00850BC6">
              <w:rPr>
                <w:rFonts w:asciiTheme="minorEastAsia" w:hAnsiTheme="minorEastAsia" w:cs="HG丸ｺﾞｼｯｸM-PRO" w:hint="eastAsia"/>
                <w:sz w:val="18"/>
                <w:szCs w:val="20"/>
              </w:rPr>
              <w:t>（</w:t>
            </w:r>
            <w:r w:rsidRPr="00850BC6">
              <w:rPr>
                <w:rFonts w:asciiTheme="minorEastAsia" w:hAnsiTheme="minorEastAsia" w:cs="HG丸ｺﾞｼｯｸM-PRO"/>
                <w:sz w:val="18"/>
                <w:szCs w:val="20"/>
              </w:rPr>
              <w:t>2018</w:t>
            </w:r>
            <w:r w:rsidRPr="00850BC6">
              <w:rPr>
                <w:rFonts w:asciiTheme="minorEastAsia" w:hAnsiTheme="minorEastAsia" w:cs="HG丸ｺﾞｼｯｸM-PRO" w:hint="eastAsia"/>
                <w:sz w:val="18"/>
                <w:szCs w:val="20"/>
              </w:rPr>
              <w:t>年東北電力の排出係数：</w:t>
            </w:r>
            <w:r w:rsidRPr="00850BC6">
              <w:rPr>
                <w:rFonts w:asciiTheme="minorEastAsia" w:cs="HG丸ｺﾞｼｯｸM-PRO"/>
                <w:sz w:val="18"/>
                <w:szCs w:val="20"/>
              </w:rPr>
              <w:t>0.000</w:t>
            </w:r>
            <w:r w:rsidRPr="00850BC6">
              <w:rPr>
                <w:rFonts w:asciiTheme="minorEastAsia" w:hAnsiTheme="minorEastAsia" w:cs="HG丸ｺﾞｼｯｸM-PRO"/>
                <w:sz w:val="18"/>
                <w:szCs w:val="20"/>
              </w:rPr>
              <w:t>528t-CO2/kwh</w:t>
            </w:r>
            <w:r w:rsidRPr="00850BC6">
              <w:rPr>
                <w:rFonts w:asciiTheme="minorEastAsia" w:hAnsiTheme="minorEastAsia" w:cs="HG丸ｺﾞｼｯｸM-PRO" w:hint="eastAsia"/>
                <w:sz w:val="18"/>
                <w:szCs w:val="20"/>
              </w:rPr>
              <w:t>）</w:t>
            </w:r>
          </w:p>
        </w:tc>
      </w:tr>
    </w:tbl>
    <w:p w:rsidR="004862B1" w:rsidRPr="00850BC6" w:rsidRDefault="004862B1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</w:p>
    <w:p w:rsidR="002B115F" w:rsidRDefault="002B115F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lastRenderedPageBreak/>
        <w:t>３　収支予算書</w:t>
      </w: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（１）収入内訳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95"/>
      </w:tblGrid>
      <w:tr w:rsidR="004862B1" w:rsidRPr="00850BC6" w:rsidTr="007423D5">
        <w:trPr>
          <w:trHeight w:val="70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62B1" w:rsidRPr="00850BC6" w:rsidRDefault="004862B1" w:rsidP="002B115F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62B1" w:rsidRPr="00850BC6" w:rsidRDefault="004862B1" w:rsidP="002B115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　額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本補助金申請額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9B1B8E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特定財源（Ｂ）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9B1B8E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9B1B8E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617B7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3D5" w:rsidRPr="00850BC6" w:rsidRDefault="007423D5" w:rsidP="002B115F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</w:tbl>
    <w:p w:rsidR="00BC1BAD" w:rsidRPr="00850BC6" w:rsidRDefault="00BC1BAD" w:rsidP="00BC1BAD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</w:t>
      </w:r>
      <w:r w:rsidR="009B1B8E">
        <w:rPr>
          <w:rFonts w:asciiTheme="minorEastAsia" w:hAnsiTheme="minorEastAsia" w:cs="HG丸ｺﾞｼｯｸM-PRO" w:hint="eastAsia"/>
          <w:sz w:val="20"/>
          <w:szCs w:val="20"/>
        </w:rPr>
        <w:t>特定財源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は、本補助金及び自己資金を除く</w:t>
      </w:r>
      <w:r w:rsidR="00850BC6" w:rsidRPr="00850BC6">
        <w:rPr>
          <w:rFonts w:asciiTheme="minorEastAsia" w:hAnsiTheme="minorEastAsia" w:cs="HG丸ｺﾞｼｯｸM-PRO" w:hint="eastAsia"/>
          <w:sz w:val="20"/>
          <w:szCs w:val="20"/>
        </w:rPr>
        <w:t>財源を指します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。</w:t>
      </w:r>
    </w:p>
    <w:p w:rsidR="00EA6A36" w:rsidRPr="00850BC6" w:rsidRDefault="00EA6A36" w:rsidP="00EA6A36">
      <w:pPr>
        <w:rPr>
          <w:rFonts w:asciiTheme="minorEastAsia"/>
        </w:rPr>
      </w:pPr>
    </w:p>
    <w:p w:rsidR="00EA6A3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（２）支出内訳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95"/>
      </w:tblGrid>
      <w:tr w:rsidR="004862B1" w:rsidRPr="00850BC6" w:rsidTr="007423D5">
        <w:trPr>
          <w:trHeight w:val="94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62B1" w:rsidRPr="00850BC6" w:rsidRDefault="004862B1" w:rsidP="00D73226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62B1" w:rsidRPr="00850BC6" w:rsidRDefault="004862B1" w:rsidP="00D73226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　額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補助対象内：本体購入費用（Ａ）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Default="007423D5" w:rsidP="007423D5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</w:t>
            </w:r>
            <w:r>
              <w:rPr>
                <w:rFonts w:asciiTheme="minorEastAsia" w:hAnsiTheme="minorEastAsia" w:hint="eastAsia"/>
              </w:rPr>
              <w:t>工事・部品・付帯設備費用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9B1B8E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</w:t>
            </w:r>
            <w:r>
              <w:rPr>
                <w:rFonts w:asciiTheme="minorEastAsia" w:hAnsiTheme="minorEastAsia" w:hint="eastAsia"/>
              </w:rPr>
              <w:t>運搬費用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Default="007423D5" w:rsidP="00D73226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補助対象外：廃棄リサイクル費用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補助対象外：租税公課（消費税等）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3D5" w:rsidRPr="00850BC6" w:rsidRDefault="007423D5" w:rsidP="00D73226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※支出の内訳がわかる書類（見積書等）を添付してください。</w:t>
      </w:r>
    </w:p>
    <w:p w:rsidR="00EA6A36" w:rsidRPr="00850BC6" w:rsidRDefault="00EA6A3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※専用割合による案分等補助対象外の経費がある場合は、補助対象経費の分を「うち補助対象経費」に記載してください。</w:t>
      </w:r>
    </w:p>
    <w:p w:rsidR="00850BC6" w:rsidRPr="00850BC6" w:rsidRDefault="00850BC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※「租税公課」は税及び公共団体に収める手数料などの費用です。</w:t>
      </w:r>
    </w:p>
    <w:p w:rsidR="00EA6A36" w:rsidRPr="00850BC6" w:rsidRDefault="00EA6A36">
      <w:pPr>
        <w:rPr>
          <w:rFonts w:asciiTheme="minorEastAsia"/>
        </w:rPr>
      </w:pPr>
    </w:p>
    <w:p w:rsidR="00EA6A36" w:rsidRPr="00850BC6" w:rsidRDefault="006904A5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（３）補助金の額の計算</w:t>
      </w: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7423D5" w:rsidRPr="00850BC6" w:rsidTr="007423D5">
        <w:trPr>
          <w:trHeight w:val="163"/>
        </w:trPr>
        <w:tc>
          <w:tcPr>
            <w:tcW w:w="4252" w:type="dxa"/>
            <w:vAlign w:val="center"/>
          </w:tcPr>
          <w:p w:rsidR="007423D5" w:rsidRPr="00850BC6" w:rsidRDefault="007423D5" w:rsidP="009B1B8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項目</w:t>
            </w:r>
          </w:p>
        </w:tc>
        <w:tc>
          <w:tcPr>
            <w:tcW w:w="4395" w:type="dxa"/>
            <w:vAlign w:val="center"/>
          </w:tcPr>
          <w:p w:rsidR="007423D5" w:rsidRPr="00850BC6" w:rsidRDefault="007423D5" w:rsidP="009B1B8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　額</w:t>
            </w:r>
          </w:p>
        </w:tc>
      </w:tr>
      <w:tr w:rsidR="007423D5" w:rsidRPr="00850BC6" w:rsidTr="007423D5">
        <w:tc>
          <w:tcPr>
            <w:tcW w:w="4252" w:type="dxa"/>
            <w:vAlign w:val="center"/>
          </w:tcPr>
          <w:p w:rsidR="007423D5" w:rsidRPr="00850BC6" w:rsidRDefault="007423D5" w:rsidP="009B1B8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補助対象経費（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5" w:type="dxa"/>
            <w:vAlign w:val="bottom"/>
          </w:tcPr>
          <w:p w:rsidR="007423D5" w:rsidRPr="00850BC6" w:rsidRDefault="007423D5" w:rsidP="009B1B8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252" w:type="dxa"/>
            <w:vAlign w:val="center"/>
          </w:tcPr>
          <w:p w:rsidR="007423D5" w:rsidRPr="00850BC6" w:rsidRDefault="007423D5" w:rsidP="009B1B8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特定財源（</w:t>
            </w:r>
            <w:r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5" w:type="dxa"/>
            <w:vAlign w:val="bottom"/>
          </w:tcPr>
          <w:p w:rsidR="007423D5" w:rsidRPr="00850BC6" w:rsidRDefault="007423D5" w:rsidP="009B1B8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252" w:type="dxa"/>
            <w:vAlign w:val="center"/>
          </w:tcPr>
          <w:p w:rsidR="007423D5" w:rsidRPr="00850BC6" w:rsidRDefault="007423D5" w:rsidP="009B1B8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補助対象額（</w:t>
            </w:r>
            <w:r>
              <w:rPr>
                <w:rFonts w:asciiTheme="minorEastAsia" w:hAnsiTheme="minorEastAsia" w:hint="eastAsia"/>
              </w:rPr>
              <w:t>Ｃ</w:t>
            </w:r>
            <w:r w:rsidRPr="00850BC6">
              <w:rPr>
                <w:rFonts w:asciiTheme="minorEastAsia" w:hAnsiTheme="minorEastAsia" w:hint="eastAsia"/>
              </w:rPr>
              <w:t>）＝（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）－（</w:t>
            </w:r>
            <w:r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95" w:type="dxa"/>
            <w:vAlign w:val="bottom"/>
          </w:tcPr>
          <w:p w:rsidR="007423D5" w:rsidRPr="00850BC6" w:rsidRDefault="007423D5" w:rsidP="009B1B8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7423D5" w:rsidRPr="00850BC6" w:rsidTr="007423D5">
        <w:tc>
          <w:tcPr>
            <w:tcW w:w="4252" w:type="dxa"/>
            <w:vAlign w:val="center"/>
          </w:tcPr>
          <w:p w:rsidR="007423D5" w:rsidRPr="00850BC6" w:rsidRDefault="007423D5" w:rsidP="00EA0FAF">
            <w:pPr>
              <w:spacing w:line="320" w:lineRule="exac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補助申請額（</w:t>
            </w:r>
            <w:r>
              <w:rPr>
                <w:rFonts w:asciiTheme="minorEastAsia" w:hAnsiTheme="minorEastAsia" w:hint="eastAsia"/>
              </w:rPr>
              <w:t>Ｄ</w:t>
            </w:r>
            <w:r w:rsidRPr="00850BC6">
              <w:rPr>
                <w:rFonts w:asciiTheme="minorEastAsia" w:hAnsiTheme="minorEastAsia" w:hint="eastAsia"/>
              </w:rPr>
              <w:t>）＝（</w:t>
            </w:r>
            <w:r>
              <w:rPr>
                <w:rFonts w:asciiTheme="minorEastAsia" w:hAnsiTheme="minorEastAsia" w:hint="eastAsia"/>
              </w:rPr>
              <w:t>Ｃ</w:t>
            </w:r>
            <w:r w:rsidRPr="00850BC6">
              <w:rPr>
                <w:rFonts w:asciiTheme="minorEastAsia" w:hAnsiTheme="minorEastAsia" w:hint="eastAsia"/>
              </w:rPr>
              <w:t>）×</w:t>
            </w:r>
            <w:r>
              <w:rPr>
                <w:rFonts w:asciiTheme="minorEastAsia" w:hAnsiTheme="minorEastAsia" w:hint="eastAsia"/>
              </w:rPr>
              <w:t>１</w:t>
            </w:r>
            <w:r w:rsidRPr="00850BC6"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２</w:t>
            </w:r>
          </w:p>
          <w:p w:rsidR="007423D5" w:rsidRDefault="007423D5" w:rsidP="00EA0FAF">
            <w:pPr>
              <w:spacing w:line="320" w:lineRule="exac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50BC6">
              <w:rPr>
                <w:rFonts w:asciiTheme="minorEastAsia" w:hAnsiTheme="minorEastAsia"/>
              </w:rPr>
              <w:t>1</w:t>
            </w:r>
            <w:r w:rsidRPr="00850BC6">
              <w:rPr>
                <w:rFonts w:asciiTheme="minorEastAsia" w:hAnsiTheme="minorEastAsia" w:hint="eastAsia"/>
              </w:rPr>
              <w:t>万円未満切り捨て</w:t>
            </w:r>
          </w:p>
          <w:p w:rsidR="007423D5" w:rsidRPr="009B1B8E" w:rsidRDefault="007423D5" w:rsidP="007423D5">
            <w:pPr>
              <w:spacing w:line="320" w:lineRule="exac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万円以上は</w:t>
            </w:r>
            <w:r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4395" w:type="dxa"/>
            <w:vAlign w:val="bottom"/>
          </w:tcPr>
          <w:p w:rsidR="007423D5" w:rsidRPr="00850BC6" w:rsidRDefault="007423D5" w:rsidP="009B1B8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0E7E5E" w:rsidRPr="00850BC6" w:rsidRDefault="000E7E5E" w:rsidP="00EA0FAF">
      <w:pPr>
        <w:spacing w:line="20" w:lineRule="exact"/>
        <w:rPr>
          <w:rFonts w:asciiTheme="minorEastAsia"/>
        </w:rPr>
      </w:pPr>
    </w:p>
    <w:sectPr w:rsidR="000E7E5E" w:rsidRPr="00850BC6" w:rsidSect="002F6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37" w:rsidRDefault="00CC2937" w:rsidP="00E7468C">
      <w:r>
        <w:separator/>
      </w:r>
    </w:p>
  </w:endnote>
  <w:endnote w:type="continuationSeparator" w:id="0">
    <w:p w:rsidR="00CC2937" w:rsidRDefault="00CC2937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37" w:rsidRDefault="00CC2937" w:rsidP="00E7468C">
      <w:r>
        <w:separator/>
      </w:r>
    </w:p>
  </w:footnote>
  <w:footnote w:type="continuationSeparator" w:id="0">
    <w:p w:rsidR="00CC2937" w:rsidRDefault="00CC2937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16016"/>
    <w:rsid w:val="00071AFC"/>
    <w:rsid w:val="00092E8B"/>
    <w:rsid w:val="000E65A5"/>
    <w:rsid w:val="000E7E5E"/>
    <w:rsid w:val="00130222"/>
    <w:rsid w:val="00143505"/>
    <w:rsid w:val="0015639C"/>
    <w:rsid w:val="00181A5B"/>
    <w:rsid w:val="00182B55"/>
    <w:rsid w:val="001854C1"/>
    <w:rsid w:val="001A113A"/>
    <w:rsid w:val="001F41FC"/>
    <w:rsid w:val="001F553B"/>
    <w:rsid w:val="00215257"/>
    <w:rsid w:val="002B115F"/>
    <w:rsid w:val="002F6021"/>
    <w:rsid w:val="0032355B"/>
    <w:rsid w:val="00324F0C"/>
    <w:rsid w:val="00372753"/>
    <w:rsid w:val="003A53CA"/>
    <w:rsid w:val="003E4D28"/>
    <w:rsid w:val="003F5E57"/>
    <w:rsid w:val="00410C19"/>
    <w:rsid w:val="00431FF3"/>
    <w:rsid w:val="00437532"/>
    <w:rsid w:val="004862B1"/>
    <w:rsid w:val="0048701A"/>
    <w:rsid w:val="004B244B"/>
    <w:rsid w:val="004E0F12"/>
    <w:rsid w:val="004F2487"/>
    <w:rsid w:val="004F497A"/>
    <w:rsid w:val="00506198"/>
    <w:rsid w:val="005469C7"/>
    <w:rsid w:val="00572991"/>
    <w:rsid w:val="00583759"/>
    <w:rsid w:val="005A40D0"/>
    <w:rsid w:val="005B35D3"/>
    <w:rsid w:val="005C3CD3"/>
    <w:rsid w:val="00602AAF"/>
    <w:rsid w:val="0060704F"/>
    <w:rsid w:val="00610045"/>
    <w:rsid w:val="00617B72"/>
    <w:rsid w:val="00664D44"/>
    <w:rsid w:val="006904A5"/>
    <w:rsid w:val="006E3077"/>
    <w:rsid w:val="00731F2C"/>
    <w:rsid w:val="007423D5"/>
    <w:rsid w:val="007B1487"/>
    <w:rsid w:val="0083089D"/>
    <w:rsid w:val="00832F5C"/>
    <w:rsid w:val="0083663F"/>
    <w:rsid w:val="00850BC6"/>
    <w:rsid w:val="008734EB"/>
    <w:rsid w:val="008A00E8"/>
    <w:rsid w:val="008B5D76"/>
    <w:rsid w:val="009638A6"/>
    <w:rsid w:val="0097799A"/>
    <w:rsid w:val="009A6B38"/>
    <w:rsid w:val="009B1B8E"/>
    <w:rsid w:val="00A0441C"/>
    <w:rsid w:val="00A3071A"/>
    <w:rsid w:val="00A51E49"/>
    <w:rsid w:val="00A7524F"/>
    <w:rsid w:val="00AA1930"/>
    <w:rsid w:val="00B10F85"/>
    <w:rsid w:val="00B70334"/>
    <w:rsid w:val="00B745E5"/>
    <w:rsid w:val="00B836A1"/>
    <w:rsid w:val="00B87CB7"/>
    <w:rsid w:val="00BC1BAD"/>
    <w:rsid w:val="00BE0C7C"/>
    <w:rsid w:val="00C1346E"/>
    <w:rsid w:val="00C64C62"/>
    <w:rsid w:val="00CB1DE8"/>
    <w:rsid w:val="00CC2937"/>
    <w:rsid w:val="00CC62A2"/>
    <w:rsid w:val="00CD6F1B"/>
    <w:rsid w:val="00CE0C3D"/>
    <w:rsid w:val="00CF6D95"/>
    <w:rsid w:val="00D07DA1"/>
    <w:rsid w:val="00D37EBE"/>
    <w:rsid w:val="00D543A5"/>
    <w:rsid w:val="00D73226"/>
    <w:rsid w:val="00E32E3D"/>
    <w:rsid w:val="00E7468C"/>
    <w:rsid w:val="00EA0FAF"/>
    <w:rsid w:val="00EA6A36"/>
    <w:rsid w:val="00F050CC"/>
    <w:rsid w:val="00F2441E"/>
    <w:rsid w:val="00F5034E"/>
    <w:rsid w:val="00F84532"/>
    <w:rsid w:val="00FA29D1"/>
    <w:rsid w:val="00FD47E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DE7CC7-6807-4AF7-B832-FB36422E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69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42BA-F6DE-4371-92F0-4C8E7A35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2</cp:revision>
  <dcterms:created xsi:type="dcterms:W3CDTF">2025-06-02T00:55:00Z</dcterms:created>
  <dcterms:modified xsi:type="dcterms:W3CDTF">2025-06-02T00:55:00Z</dcterms:modified>
</cp:coreProperties>
</file>