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35" w:rsidRDefault="00CB7735" w:rsidP="00EE2EB6">
      <w:r>
        <w:rPr>
          <w:rFonts w:hint="eastAsia"/>
        </w:rPr>
        <w:t>制限行為</w:t>
      </w:r>
      <w:r>
        <w:t>(</w:t>
      </w:r>
      <w:r>
        <w:rPr>
          <w:rFonts w:hint="eastAsia"/>
        </w:rPr>
        <w:t>占用等</w:t>
      </w:r>
      <w:r>
        <w:t>)</w:t>
      </w:r>
      <w:r>
        <w:rPr>
          <w:rFonts w:hint="eastAsia"/>
        </w:rPr>
        <w:t xml:space="preserve">着手等届出書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2842"/>
        <w:gridCol w:w="547"/>
        <w:gridCol w:w="1028"/>
        <w:gridCol w:w="2925"/>
        <w:gridCol w:w="317"/>
      </w:tblGrid>
      <w:tr w:rsidR="00CB7735">
        <w:trPr>
          <w:cantSplit/>
        </w:trPr>
        <w:tc>
          <w:tcPr>
            <w:tcW w:w="9654" w:type="dxa"/>
            <w:gridSpan w:val="7"/>
            <w:tcBorders>
              <w:bottom w:val="nil"/>
            </w:tcBorders>
            <w:vAlign w:val="center"/>
          </w:tcPr>
          <w:p w:rsidR="00CB7735" w:rsidRDefault="00CB7735" w:rsidP="00EE2EB6"/>
          <w:p w:rsidR="00CB7735" w:rsidRDefault="00CB7735" w:rsidP="00EE2EB6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B7735" w:rsidRDefault="00CB7735" w:rsidP="00EE2EB6"/>
          <w:p w:rsidR="00CB7735" w:rsidRDefault="00CB7735" w:rsidP="00EE2EB6">
            <w:r>
              <w:rPr>
                <w:rFonts w:hint="eastAsia"/>
              </w:rPr>
              <w:t xml:space="preserve">　鹿　角　市　長　　様</w:t>
            </w:r>
          </w:p>
          <w:p w:rsidR="00CB7735" w:rsidRDefault="00CB7735" w:rsidP="00EE2EB6">
            <w:pPr>
              <w:jc w:val="right"/>
            </w:pPr>
          </w:p>
          <w:p w:rsidR="00CB7735" w:rsidRDefault="00CB7735" w:rsidP="00EE2EB6">
            <w:pPr>
              <w:ind w:right="420" w:firstLineChars="2000" w:firstLine="4200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CB7735" w:rsidRDefault="00CB7735" w:rsidP="007278F9">
            <w:pPr>
              <w:ind w:right="3150" w:firstLineChars="800" w:firstLine="504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7278F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CB7735">
        <w:trPr>
          <w:cantSplit/>
        </w:trPr>
        <w:tc>
          <w:tcPr>
            <w:tcW w:w="53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B7735" w:rsidRDefault="00C81A9C" w:rsidP="00EE2E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3314700</wp:posOffset>
                      </wp:positionH>
                      <wp:positionV relativeFrom="margin">
                        <wp:posOffset>1828800</wp:posOffset>
                      </wp:positionV>
                      <wp:extent cx="2171700" cy="457200"/>
                      <wp:effectExtent l="5080" t="5080" r="1397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1D5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pt;margin-top:2in;width:17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LvhQIAACEFAAAOAAAAZHJzL2Uyb0RvYy54bWysVFFv2yAQfp+0/4B4T22nrtN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" o:allowincell="f" strokeweight=".5pt">
                      <w10:wrap anchory="margin"/>
                    </v:shape>
                  </w:pict>
                </mc:Fallback>
              </mc:AlternateContent>
            </w:r>
            <w:r w:rsidR="00CB7735">
              <w:rPr>
                <w:rFonts w:hint="eastAsia"/>
              </w:rPr>
              <w:t xml:space="preserve">　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>法人にあっては、主たる事務所の</w:t>
            </w:r>
          </w:p>
          <w:p w:rsidR="00CB7735" w:rsidRDefault="00CB7735" w:rsidP="00EE2EB6"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  <w:tr w:rsidR="00CB7735">
        <w:trPr>
          <w:cantSplit/>
        </w:trPr>
        <w:tc>
          <w:tcPr>
            <w:tcW w:w="9654" w:type="dxa"/>
            <w:gridSpan w:val="7"/>
            <w:tcBorders>
              <w:top w:val="nil"/>
              <w:bottom w:val="nil"/>
            </w:tcBorders>
            <w:vAlign w:val="center"/>
          </w:tcPr>
          <w:p w:rsidR="00CB7735" w:rsidRDefault="00CB7735" w:rsidP="00EE2EB6">
            <w:pPr>
              <w:ind w:right="420" w:firstLineChars="2300" w:firstLine="4830"/>
            </w:pPr>
            <w:r>
              <w:rPr>
                <w:rFonts w:hint="eastAsia"/>
              </w:rPr>
              <w:t xml:space="preserve">　電話番号　　　　　　　　　　　　　　　</w:t>
            </w:r>
          </w:p>
          <w:p w:rsidR="00CB7735" w:rsidRDefault="00CB7735" w:rsidP="00EE2EB6"/>
          <w:p w:rsidR="00CB7735" w:rsidRDefault="00CB7735" w:rsidP="00EE2EB6">
            <w:pPr>
              <w:jc w:val="center"/>
            </w:pPr>
            <w:r>
              <w:rPr>
                <w:rFonts w:hint="eastAsia"/>
              </w:rPr>
              <w:t>砂防指定地内制限行為</w:t>
            </w:r>
            <w:r>
              <w:t>(</w:t>
            </w:r>
            <w:r>
              <w:rPr>
                <w:rFonts w:hint="eastAsia"/>
              </w:rPr>
              <w:t>砂防設備の占用等</w:t>
            </w:r>
            <w:r>
              <w:t>)</w:t>
            </w:r>
            <w:r>
              <w:rPr>
                <w:rFonts w:hint="eastAsia"/>
              </w:rPr>
              <w:t>の着手</w:t>
            </w:r>
            <w:r>
              <w:t>(</w:t>
            </w:r>
            <w:r>
              <w:rPr>
                <w:rFonts w:hint="eastAsia"/>
              </w:rPr>
              <w:t>中止、廃止、完了</w:t>
            </w:r>
            <w:r>
              <w:t>)</w:t>
            </w:r>
            <w:r>
              <w:rPr>
                <w:rFonts w:hint="eastAsia"/>
              </w:rPr>
              <w:t>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CB7735" w:rsidRDefault="00CB7735" w:rsidP="00EE2EB6"/>
          <w:p w:rsidR="00CB7735" w:rsidRDefault="00CB7735" w:rsidP="00EE2EB6">
            <w:r>
              <w:rPr>
                <w:rFonts w:hint="eastAsia"/>
              </w:rPr>
              <w:t xml:space="preserve">　　　次のとおり着手</w:t>
            </w:r>
            <w:r>
              <w:t>(</w:t>
            </w:r>
            <w:r>
              <w:rPr>
                <w:rFonts w:hint="eastAsia"/>
              </w:rPr>
              <w:t>中止、廃止、完了</w:t>
            </w:r>
            <w:r>
              <w:t>)</w:t>
            </w:r>
            <w:r>
              <w:rPr>
                <w:rFonts w:hint="eastAsia"/>
              </w:rPr>
              <w:t>したい</w:t>
            </w:r>
            <w:r>
              <w:t>(</w:t>
            </w:r>
            <w:r>
              <w:rPr>
                <w:rFonts w:hint="eastAsia"/>
              </w:rPr>
              <w:t>した</w:t>
            </w:r>
            <w:r>
              <w:t>)</w:t>
            </w:r>
            <w:r>
              <w:rPr>
                <w:rFonts w:hint="eastAsia"/>
              </w:rPr>
              <w:t>ので、</w:t>
            </w:r>
            <w:r w:rsidRPr="005839CB">
              <w:rPr>
                <w:rFonts w:hint="eastAsia"/>
              </w:rPr>
              <w:t>鹿角市砂防法施行</w:t>
            </w:r>
            <w:r w:rsidR="00703B01">
              <w:rPr>
                <w:rFonts w:hint="eastAsia"/>
              </w:rPr>
              <w:t>要綱</w:t>
            </w:r>
            <w:r>
              <w:rPr>
                <w:rFonts w:hint="eastAsia"/>
              </w:rPr>
              <w:t>第１３条</w:t>
            </w:r>
          </w:p>
          <w:p w:rsidR="00CB7735" w:rsidRDefault="00CB7735" w:rsidP="00EE2EB6">
            <w:pPr>
              <w:ind w:firstLineChars="150" w:firstLine="315"/>
            </w:pPr>
            <w:r>
              <w:rPr>
                <w:rFonts w:hint="eastAsia"/>
              </w:rPr>
              <w:t>第１項の規定により届け出ます。</w:t>
            </w:r>
          </w:p>
        </w:tc>
      </w:tr>
      <w:tr w:rsidR="00CB7735">
        <w:trPr>
          <w:cantSplit/>
          <w:trHeight w:val="10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  <w:spacing w:val="315"/>
              </w:rPr>
              <w:t>河</w:t>
            </w:r>
            <w:r>
              <w:rPr>
                <w:rFonts w:hint="eastAsia"/>
              </w:rPr>
              <w:t>川</w:t>
            </w:r>
          </w:p>
          <w:p w:rsidR="00CB7735" w:rsidRDefault="00CB7735" w:rsidP="00EE2EB6">
            <w:pPr>
              <w:jc w:val="distribute"/>
            </w:pPr>
            <w:r>
              <w:t>(</w:t>
            </w:r>
            <w:r>
              <w:rPr>
                <w:rFonts w:hint="eastAsia"/>
                <w:spacing w:val="105"/>
              </w:rPr>
              <w:t>渓</w:t>
            </w:r>
            <w:r>
              <w:rPr>
                <w:rFonts w:hint="eastAsia"/>
              </w:rPr>
              <w:t>流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43" w:type="dxa"/>
            <w:vAlign w:val="center"/>
          </w:tcPr>
          <w:p w:rsidR="00CB7735" w:rsidRDefault="00CB7735" w:rsidP="00EE2E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575" w:type="dxa"/>
            <w:gridSpan w:val="2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26" w:type="dxa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行為地</w:t>
            </w:r>
          </w:p>
          <w:p w:rsidR="00CB7735" w:rsidRDefault="00CB7735" w:rsidP="00EE2EB6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/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  <w:spacing w:val="10"/>
              </w:rPr>
              <w:t>行為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占有等</w:t>
            </w:r>
            <w:r>
              <w:t>)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  <w:spacing w:val="420"/>
              </w:rPr>
              <w:t>着</w:t>
            </w:r>
            <w:r>
              <w:rPr>
                <w:rFonts w:hint="eastAsia"/>
              </w:rPr>
              <w:t>手</w:t>
            </w:r>
          </w:p>
          <w:p w:rsidR="00CB7735" w:rsidRDefault="00CB7735" w:rsidP="00EE2EB6">
            <w:pPr>
              <w:jc w:val="distribute"/>
            </w:pPr>
            <w:r>
              <w:rPr>
                <w:spacing w:val="-14"/>
              </w:rPr>
              <w:t>(</w:t>
            </w:r>
            <w:r>
              <w:rPr>
                <w:rFonts w:hint="eastAsia"/>
                <w:spacing w:val="-14"/>
              </w:rPr>
              <w:t>中止</w:t>
            </w:r>
            <w:r>
              <w:rPr>
                <w:rFonts w:hint="eastAsia"/>
                <w:spacing w:val="-46"/>
              </w:rPr>
              <w:t>、</w:t>
            </w:r>
            <w:r>
              <w:rPr>
                <w:rFonts w:hint="eastAsia"/>
                <w:spacing w:val="-6"/>
              </w:rPr>
              <w:t>廃</w:t>
            </w:r>
            <w:r>
              <w:rPr>
                <w:rFonts w:hint="eastAsia"/>
                <w:spacing w:val="-14"/>
              </w:rPr>
              <w:t>止</w:t>
            </w:r>
            <w:r>
              <w:rPr>
                <w:rFonts w:hint="eastAsia"/>
                <w:spacing w:val="-46"/>
              </w:rPr>
              <w:t>、</w:t>
            </w:r>
            <w:r>
              <w:rPr>
                <w:rFonts w:hint="eastAsia"/>
                <w:spacing w:val="-14"/>
              </w:rPr>
              <w:t>完了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0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CB7735" w:rsidRDefault="00CB7735" w:rsidP="00EE2EB6"/>
        </w:tc>
        <w:tc>
          <w:tcPr>
            <w:tcW w:w="1777" w:type="dxa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  <w:spacing w:val="12"/>
              </w:rPr>
              <w:t>中止</w:t>
            </w: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</w:rPr>
              <w:t>廃止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34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bottom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</w:trPr>
        <w:tc>
          <w:tcPr>
            <w:tcW w:w="9654" w:type="dxa"/>
            <w:gridSpan w:val="7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</w:tbl>
    <w:p w:rsidR="00CB7735" w:rsidRDefault="00CB7735" w:rsidP="00CB7735">
      <w:r>
        <w:t>(</w:t>
      </w:r>
      <w:r>
        <w:rPr>
          <w:rFonts w:hint="eastAsia"/>
        </w:rPr>
        <w:t>注</w:t>
      </w:r>
      <w:r>
        <w:t>)</w:t>
      </w:r>
      <w:r w:rsidR="007278F9">
        <w:t xml:space="preserve"> </w:t>
      </w:r>
      <w:r>
        <w:rPr>
          <w:rFonts w:hint="eastAsia"/>
        </w:rPr>
        <w:t>不要の文字は抹消すること。</w:t>
      </w:r>
      <w:bookmarkStart w:id="0" w:name="_GoBack"/>
      <w:bookmarkEnd w:id="0"/>
    </w:p>
    <w:sectPr w:rsidR="00CB7735" w:rsidSect="003C30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9C" w:rsidRDefault="00C81A9C" w:rsidP="00C81A9C">
      <w:r>
        <w:separator/>
      </w:r>
    </w:p>
  </w:endnote>
  <w:endnote w:type="continuationSeparator" w:id="0">
    <w:p w:rsidR="00C81A9C" w:rsidRDefault="00C81A9C" w:rsidP="00C8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9C" w:rsidRDefault="00C81A9C" w:rsidP="00C81A9C">
      <w:r>
        <w:separator/>
      </w:r>
    </w:p>
  </w:footnote>
  <w:footnote w:type="continuationSeparator" w:id="0">
    <w:p w:rsidR="00C81A9C" w:rsidRDefault="00C81A9C" w:rsidP="00C81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BF"/>
    <w:rsid w:val="00020463"/>
    <w:rsid w:val="000964CB"/>
    <w:rsid w:val="000A7A5B"/>
    <w:rsid w:val="000E1D31"/>
    <w:rsid w:val="00100722"/>
    <w:rsid w:val="001216D5"/>
    <w:rsid w:val="0014047F"/>
    <w:rsid w:val="0014515E"/>
    <w:rsid w:val="001A6525"/>
    <w:rsid w:val="001A6573"/>
    <w:rsid w:val="001B2346"/>
    <w:rsid w:val="001D082A"/>
    <w:rsid w:val="001D0BE8"/>
    <w:rsid w:val="00226E4E"/>
    <w:rsid w:val="002307F7"/>
    <w:rsid w:val="00263BBA"/>
    <w:rsid w:val="002D1294"/>
    <w:rsid w:val="002D1BCB"/>
    <w:rsid w:val="00302278"/>
    <w:rsid w:val="00314D00"/>
    <w:rsid w:val="003760C9"/>
    <w:rsid w:val="00385982"/>
    <w:rsid w:val="00396193"/>
    <w:rsid w:val="00397DB6"/>
    <w:rsid w:val="003A0BC8"/>
    <w:rsid w:val="003C30C9"/>
    <w:rsid w:val="003C337D"/>
    <w:rsid w:val="00421252"/>
    <w:rsid w:val="0042238D"/>
    <w:rsid w:val="0043083C"/>
    <w:rsid w:val="00454E56"/>
    <w:rsid w:val="00492D9F"/>
    <w:rsid w:val="004A30A5"/>
    <w:rsid w:val="004B196B"/>
    <w:rsid w:val="004B2EB8"/>
    <w:rsid w:val="004C3CCC"/>
    <w:rsid w:val="004D112A"/>
    <w:rsid w:val="004E1C78"/>
    <w:rsid w:val="004E7AC9"/>
    <w:rsid w:val="004F1C80"/>
    <w:rsid w:val="00511425"/>
    <w:rsid w:val="00542C96"/>
    <w:rsid w:val="00543BBE"/>
    <w:rsid w:val="00566315"/>
    <w:rsid w:val="005830DD"/>
    <w:rsid w:val="005839CB"/>
    <w:rsid w:val="005A2495"/>
    <w:rsid w:val="005B1B4A"/>
    <w:rsid w:val="005E02F9"/>
    <w:rsid w:val="005F1E81"/>
    <w:rsid w:val="005F792B"/>
    <w:rsid w:val="00601A4B"/>
    <w:rsid w:val="0061589E"/>
    <w:rsid w:val="00623908"/>
    <w:rsid w:val="00645DEA"/>
    <w:rsid w:val="007009B4"/>
    <w:rsid w:val="00703B01"/>
    <w:rsid w:val="007134FF"/>
    <w:rsid w:val="007278F9"/>
    <w:rsid w:val="00731AA0"/>
    <w:rsid w:val="007567D8"/>
    <w:rsid w:val="00765A7A"/>
    <w:rsid w:val="00774C75"/>
    <w:rsid w:val="00774F68"/>
    <w:rsid w:val="007B3A99"/>
    <w:rsid w:val="007E42B2"/>
    <w:rsid w:val="007F5A03"/>
    <w:rsid w:val="008420E9"/>
    <w:rsid w:val="008500D3"/>
    <w:rsid w:val="00881C65"/>
    <w:rsid w:val="0088549F"/>
    <w:rsid w:val="00932EB6"/>
    <w:rsid w:val="00936F39"/>
    <w:rsid w:val="00937FBF"/>
    <w:rsid w:val="009408F5"/>
    <w:rsid w:val="009C794B"/>
    <w:rsid w:val="009D34FA"/>
    <w:rsid w:val="009E312A"/>
    <w:rsid w:val="00A04E83"/>
    <w:rsid w:val="00A72494"/>
    <w:rsid w:val="00A961EB"/>
    <w:rsid w:val="00AC18D7"/>
    <w:rsid w:val="00AC7516"/>
    <w:rsid w:val="00AD7BC3"/>
    <w:rsid w:val="00B23D2F"/>
    <w:rsid w:val="00B55F12"/>
    <w:rsid w:val="00B64EB6"/>
    <w:rsid w:val="00B8484D"/>
    <w:rsid w:val="00B86731"/>
    <w:rsid w:val="00B95060"/>
    <w:rsid w:val="00BD3B88"/>
    <w:rsid w:val="00BF1F6D"/>
    <w:rsid w:val="00C20F2F"/>
    <w:rsid w:val="00C81A9C"/>
    <w:rsid w:val="00CB7735"/>
    <w:rsid w:val="00CF7C30"/>
    <w:rsid w:val="00D306C0"/>
    <w:rsid w:val="00D7635F"/>
    <w:rsid w:val="00D85FA5"/>
    <w:rsid w:val="00DB693B"/>
    <w:rsid w:val="00E816C9"/>
    <w:rsid w:val="00EE2EB6"/>
    <w:rsid w:val="00EF2820"/>
    <w:rsid w:val="00F22330"/>
    <w:rsid w:val="00F53910"/>
    <w:rsid w:val="00F61FBF"/>
    <w:rsid w:val="00F652A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DC33BC"/>
  <w14:defaultImageDpi w14:val="0"/>
  <w15:docId w15:val="{951741B8-F946-440F-88C5-B29D2277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30C9"/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paragraph" w:styleId="a5">
    <w:name w:val="header"/>
    <w:basedOn w:val="a"/>
    <w:link w:val="a6"/>
    <w:uiPriority w:val="99"/>
    <w:unhideWhenUsed/>
    <w:rsid w:val="00C8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A9C"/>
    <w:rPr>
      <w:szCs w:val="24"/>
    </w:rPr>
  </w:style>
  <w:style w:type="paragraph" w:styleId="a7">
    <w:name w:val="footer"/>
    <w:basedOn w:val="a"/>
    <w:link w:val="a8"/>
    <w:uiPriority w:val="99"/>
    <w:unhideWhenUsed/>
    <w:rsid w:val="00C81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A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鹿角市砂防法施行要綱（案）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鹿角市砂防法施行要綱（案）</dc:title>
  <dc:subject/>
  <dc:creator>建設交通課</dc:creator>
  <cp:keywords/>
  <dc:description/>
  <cp:lastModifiedBy>木村</cp:lastModifiedBy>
  <cp:revision>3</cp:revision>
  <cp:lastPrinted>2005-04-21T01:22:00Z</cp:lastPrinted>
  <dcterms:created xsi:type="dcterms:W3CDTF">2020-06-04T05:14:00Z</dcterms:created>
  <dcterms:modified xsi:type="dcterms:W3CDTF">2021-11-10T06:35:00Z</dcterms:modified>
</cp:coreProperties>
</file>