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9B" w:rsidRPr="0069568F" w:rsidRDefault="00392A6D" w:rsidP="000E463C">
      <w:pPr>
        <w:wordWrap w:val="0"/>
        <w:jc w:val="right"/>
        <w:rPr>
          <w:rFonts w:asciiTheme="minorEastAsia" w:eastAsiaTheme="minorEastAsia" w:hAnsiTheme="minorEastAsia"/>
          <w:color w:val="auto"/>
          <w:spacing w:val="-20"/>
          <w:sz w:val="21"/>
          <w:szCs w:val="21"/>
        </w:rPr>
      </w:pPr>
      <w:bookmarkStart w:id="0" w:name="_GoBack"/>
      <w:bookmarkEnd w:id="0"/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令和</w:t>
      </w:r>
      <w:r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 </w:t>
      </w:r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　</w:t>
      </w:r>
      <w:r w:rsidRPr="00AA4C39">
        <w:rPr>
          <w:rFonts w:asciiTheme="minorEastAsia" w:eastAsiaTheme="minorEastAsia" w:hAnsiTheme="minorEastAsia"/>
          <w:color w:val="auto"/>
          <w:spacing w:val="-20"/>
          <w:sz w:val="21"/>
          <w:szCs w:val="21"/>
        </w:rPr>
        <w:t xml:space="preserve"> </w:t>
      </w:r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 </w:t>
      </w:r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　</w:t>
      </w:r>
      <w:r w:rsidRPr="00AA4C39">
        <w:rPr>
          <w:rFonts w:asciiTheme="minorEastAsia" w:eastAsiaTheme="minorEastAsia" w:hAnsiTheme="minorEastAsia"/>
          <w:color w:val="auto"/>
          <w:spacing w:val="-20"/>
          <w:sz w:val="21"/>
          <w:szCs w:val="21"/>
        </w:rPr>
        <w:t xml:space="preserve"> </w:t>
      </w:r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　</w:t>
      </w:r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日</w:t>
      </w:r>
      <w:r w:rsidR="00343B71"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　</w:t>
      </w:r>
    </w:p>
    <w:p w:rsidR="000E463C" w:rsidRPr="0069568F" w:rsidRDefault="000E463C" w:rsidP="000E463C">
      <w:pPr>
        <w:rPr>
          <w:color w:val="auto"/>
        </w:rPr>
      </w:pPr>
    </w:p>
    <w:p w:rsidR="00F1279B" w:rsidRPr="0069568F" w:rsidRDefault="00F1279B" w:rsidP="000E463C">
      <w:pPr>
        <w:ind w:firstLineChars="100" w:firstLine="244"/>
        <w:rPr>
          <w:rFonts w:asciiTheme="minorEastAsia" w:eastAsiaTheme="minorEastAsia" w:hAnsiTheme="minorEastAsia"/>
          <w:color w:val="auto"/>
          <w:spacing w:val="-20"/>
          <w:sz w:val="21"/>
          <w:szCs w:val="21"/>
        </w:rPr>
      </w:pPr>
      <w:r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鹿</w:t>
      </w:r>
      <w:r w:rsidR="00343B71"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 </w:t>
      </w:r>
      <w:r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角</w:t>
      </w:r>
      <w:r w:rsidR="00343B71"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 </w:t>
      </w:r>
      <w:r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市</w:t>
      </w:r>
      <w:r w:rsidR="00343B71"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 </w:t>
      </w:r>
      <w:r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長</w:t>
      </w:r>
      <w:r w:rsidR="00343B71"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　様</w:t>
      </w:r>
    </w:p>
    <w:p w:rsidR="000E463C" w:rsidRPr="0069568F" w:rsidRDefault="000E463C" w:rsidP="000E463C">
      <w:pPr>
        <w:rPr>
          <w:color w:val="auto"/>
        </w:rPr>
      </w:pPr>
    </w:p>
    <w:p w:rsidR="00BF6450" w:rsidRPr="0069568F" w:rsidRDefault="00BF6450" w:rsidP="00BF6450">
      <w:pPr>
        <w:suppressAutoHyphens/>
        <w:kinsoku w:val="0"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auto"/>
          <w:spacing w:val="38"/>
          <w:sz w:val="21"/>
          <w:szCs w:val="21"/>
        </w:rPr>
      </w:pPr>
      <w:r w:rsidRPr="0069568F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</w:rPr>
        <w:t xml:space="preserve">申請者　</w:t>
      </w:r>
      <w:r w:rsidRPr="0069568F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 w:color="000000"/>
        </w:rPr>
        <w:t xml:space="preserve">住所　　　　　　　　　　　　　　　</w:t>
      </w:r>
    </w:p>
    <w:p w:rsidR="00BF6450" w:rsidRPr="0069568F" w:rsidRDefault="00BF6450" w:rsidP="00BF6450">
      <w:pPr>
        <w:suppressAutoHyphens/>
        <w:kinsoku w:val="0"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auto"/>
          <w:spacing w:val="38"/>
          <w:sz w:val="21"/>
          <w:szCs w:val="21"/>
        </w:rPr>
      </w:pPr>
      <w:r w:rsidRPr="0069568F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 w:color="000000"/>
        </w:rPr>
        <w:t xml:space="preserve">氏名　　　　　　　　　　　　　　　</w:t>
      </w:r>
    </w:p>
    <w:p w:rsidR="00BF6450" w:rsidRPr="0069568F" w:rsidRDefault="00BF6450" w:rsidP="00BF6450">
      <w:pPr>
        <w:suppressAutoHyphens/>
        <w:kinsoku w:val="0"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auto"/>
          <w:spacing w:val="38"/>
          <w:sz w:val="21"/>
          <w:szCs w:val="21"/>
          <w:u w:val="single"/>
        </w:rPr>
      </w:pPr>
      <w:r w:rsidRPr="0069568F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 xml:space="preserve">（電話番号）　　　　</w:t>
      </w:r>
      <w:r w:rsidRPr="0069568F">
        <w:rPr>
          <w:rFonts w:asciiTheme="minorEastAsia" w:eastAsiaTheme="minorEastAsia" w:hAnsiTheme="minorEastAsia" w:hint="eastAsia"/>
          <w:color w:val="auto"/>
          <w:spacing w:val="-6"/>
          <w:sz w:val="21"/>
          <w:szCs w:val="21"/>
          <w:u w:val="single"/>
        </w:rPr>
        <w:t xml:space="preserve">　　　　　　</w:t>
      </w:r>
    </w:p>
    <w:p w:rsidR="00F1279B" w:rsidRPr="0069568F" w:rsidRDefault="00F1279B" w:rsidP="000E463C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1431B" w:rsidRPr="0069568F" w:rsidRDefault="00BF1F90" w:rsidP="000E463C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9568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耐 震 改 修 </w:t>
      </w:r>
      <w:r w:rsidR="00F1279B" w:rsidRPr="0069568F">
        <w:rPr>
          <w:rFonts w:asciiTheme="minorEastAsia" w:eastAsiaTheme="minorEastAsia" w:hAnsiTheme="minorEastAsia" w:hint="eastAsia"/>
          <w:color w:val="auto"/>
          <w:sz w:val="24"/>
          <w:szCs w:val="24"/>
        </w:rPr>
        <w:t>計</w:t>
      </w:r>
      <w:r w:rsidRPr="0069568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</w:t>
      </w:r>
      <w:r w:rsidR="00F1279B" w:rsidRPr="0069568F">
        <w:rPr>
          <w:rFonts w:asciiTheme="minorEastAsia" w:eastAsiaTheme="minorEastAsia" w:hAnsiTheme="minorEastAsia" w:hint="eastAsia"/>
          <w:color w:val="auto"/>
          <w:sz w:val="24"/>
          <w:szCs w:val="24"/>
        </w:rPr>
        <w:t>画</w:t>
      </w:r>
      <w:r w:rsidRPr="0069568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</w:t>
      </w:r>
      <w:r w:rsidR="00F1279B" w:rsidRPr="0069568F">
        <w:rPr>
          <w:rFonts w:asciiTheme="minorEastAsia" w:eastAsiaTheme="minorEastAsia" w:hAnsiTheme="minorEastAsia" w:hint="eastAsia"/>
          <w:color w:val="auto"/>
          <w:sz w:val="24"/>
          <w:szCs w:val="24"/>
        </w:rPr>
        <w:t>書</w:t>
      </w:r>
    </w:p>
    <w:p w:rsidR="00343B71" w:rsidRPr="0069568F" w:rsidRDefault="00343B71" w:rsidP="000E463C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D2249" w:rsidRPr="0069568F" w:rsidRDefault="000E463C" w:rsidP="000E463C">
      <w:pPr>
        <w:rPr>
          <w:rFonts w:asciiTheme="minorEastAsia" w:eastAsiaTheme="minorEastAsia" w:hAnsiTheme="minorEastAsia"/>
          <w:color w:val="auto"/>
          <w:spacing w:val="-20"/>
          <w:sz w:val="21"/>
          <w:szCs w:val="21"/>
        </w:rPr>
      </w:pPr>
      <w:r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１ 建物</w:t>
      </w:r>
      <w:r w:rsidR="00343B71"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概要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18"/>
        <w:gridCol w:w="1417"/>
        <w:gridCol w:w="3105"/>
        <w:gridCol w:w="1715"/>
        <w:gridCol w:w="1417"/>
      </w:tblGrid>
      <w:tr w:rsidR="0069568F" w:rsidRPr="0069568F" w:rsidTr="000E463C">
        <w:tc>
          <w:tcPr>
            <w:tcW w:w="1418" w:type="dxa"/>
            <w:vMerge w:val="restart"/>
            <w:vAlign w:val="center"/>
          </w:tcPr>
          <w:p w:rsidR="00290E23" w:rsidRPr="0069568F" w:rsidRDefault="00290E23" w:rsidP="000E463C">
            <w:pPr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対象住宅</w:t>
            </w:r>
          </w:p>
        </w:tc>
        <w:tc>
          <w:tcPr>
            <w:tcW w:w="1417" w:type="dxa"/>
            <w:vAlign w:val="center"/>
          </w:tcPr>
          <w:p w:rsidR="00290E23" w:rsidRPr="0069568F" w:rsidRDefault="00290E23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所在</w:t>
            </w:r>
          </w:p>
        </w:tc>
        <w:tc>
          <w:tcPr>
            <w:tcW w:w="6237" w:type="dxa"/>
            <w:gridSpan w:val="3"/>
            <w:vAlign w:val="center"/>
          </w:tcPr>
          <w:p w:rsidR="00290E23" w:rsidRPr="0069568F" w:rsidRDefault="00290E23" w:rsidP="000E463C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cs="Times New Roman" w:hint="eastAsia"/>
                <w:color w:val="auto"/>
                <w:spacing w:val="-24"/>
                <w:sz w:val="21"/>
                <w:szCs w:val="21"/>
              </w:rPr>
              <w:t>鹿角市</w:t>
            </w:r>
          </w:p>
        </w:tc>
      </w:tr>
      <w:tr w:rsidR="0069568F" w:rsidRPr="0069568F" w:rsidTr="000E463C">
        <w:tc>
          <w:tcPr>
            <w:tcW w:w="1418" w:type="dxa"/>
            <w:vMerge/>
            <w:vAlign w:val="center"/>
          </w:tcPr>
          <w:p w:rsidR="00290E23" w:rsidRPr="0069568F" w:rsidRDefault="00290E23" w:rsidP="000E463C">
            <w:pPr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0E23" w:rsidRPr="0069568F" w:rsidRDefault="00290E23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種類</w:t>
            </w:r>
          </w:p>
        </w:tc>
        <w:tc>
          <w:tcPr>
            <w:tcW w:w="6237" w:type="dxa"/>
            <w:gridSpan w:val="3"/>
            <w:vAlign w:val="center"/>
          </w:tcPr>
          <w:p w:rsidR="00290E23" w:rsidRPr="0069568F" w:rsidRDefault="00290E23" w:rsidP="00290E23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□一戸建住宅　　□併用住宅（　　　　　）</w:t>
            </w:r>
          </w:p>
        </w:tc>
      </w:tr>
      <w:tr w:rsidR="0069568F" w:rsidRPr="0069568F" w:rsidTr="000E463C">
        <w:tc>
          <w:tcPr>
            <w:tcW w:w="1418" w:type="dxa"/>
            <w:vMerge/>
            <w:vAlign w:val="center"/>
          </w:tcPr>
          <w:p w:rsidR="00290E23" w:rsidRPr="0069568F" w:rsidRDefault="00290E23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0E23" w:rsidRPr="0069568F" w:rsidRDefault="00290E23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建築年月日</w:t>
            </w:r>
          </w:p>
        </w:tc>
        <w:tc>
          <w:tcPr>
            <w:tcW w:w="6237" w:type="dxa"/>
            <w:gridSpan w:val="3"/>
            <w:vAlign w:val="center"/>
          </w:tcPr>
          <w:p w:rsidR="00290E23" w:rsidRPr="0069568F" w:rsidRDefault="00290E23" w:rsidP="00290E23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　　　　　年　　　月　　　日</w:t>
            </w:r>
          </w:p>
        </w:tc>
      </w:tr>
      <w:tr w:rsidR="0069568F" w:rsidRPr="0069568F" w:rsidTr="000E463C">
        <w:tc>
          <w:tcPr>
            <w:tcW w:w="1418" w:type="dxa"/>
            <w:vMerge/>
            <w:vAlign w:val="center"/>
          </w:tcPr>
          <w:p w:rsidR="00290E23" w:rsidRPr="0069568F" w:rsidRDefault="00290E23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0E23" w:rsidRPr="0069568F" w:rsidRDefault="00290E23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規模</w:t>
            </w:r>
          </w:p>
        </w:tc>
        <w:tc>
          <w:tcPr>
            <w:tcW w:w="6237" w:type="dxa"/>
            <w:gridSpan w:val="3"/>
            <w:vAlign w:val="center"/>
          </w:tcPr>
          <w:p w:rsidR="00290E23" w:rsidRPr="0069568F" w:rsidRDefault="00290E23" w:rsidP="00290E23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地上　　　　階・地下　　　　階</w:t>
            </w:r>
          </w:p>
          <w:p w:rsidR="00290E23" w:rsidRPr="0069568F" w:rsidRDefault="00290E23" w:rsidP="00290E23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延べ面積　　　　　㎡　</w:t>
            </w:r>
            <w:r w:rsidRPr="0069568F"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  <w:t>(</w:t>
            </w: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住宅部分　　　　　㎡</w:t>
            </w:r>
            <w:r w:rsidRPr="0069568F"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  <w:t>)</w:t>
            </w:r>
          </w:p>
        </w:tc>
      </w:tr>
      <w:tr w:rsidR="0069568F" w:rsidRPr="0069568F" w:rsidTr="000E463C">
        <w:tc>
          <w:tcPr>
            <w:tcW w:w="1418" w:type="dxa"/>
            <w:vMerge/>
            <w:vAlign w:val="center"/>
          </w:tcPr>
          <w:p w:rsidR="00290E23" w:rsidRPr="0069568F" w:rsidRDefault="00290E23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0E23" w:rsidRPr="0069568F" w:rsidRDefault="00290E23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増築の有無</w:t>
            </w:r>
          </w:p>
        </w:tc>
        <w:tc>
          <w:tcPr>
            <w:tcW w:w="6237" w:type="dxa"/>
            <w:gridSpan w:val="3"/>
            <w:vAlign w:val="center"/>
          </w:tcPr>
          <w:p w:rsidR="00290E23" w:rsidRPr="0069568F" w:rsidRDefault="00290E23" w:rsidP="000E463C">
            <w:pPr>
              <w:adjustRightInd/>
              <w:ind w:firstLineChars="100" w:firstLine="236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有　・　無　（増築年月日　　　年　　　月　　　日）</w:t>
            </w:r>
          </w:p>
        </w:tc>
      </w:tr>
      <w:tr w:rsidR="0069568F" w:rsidRPr="0069568F" w:rsidTr="00290E23">
        <w:tc>
          <w:tcPr>
            <w:tcW w:w="1418" w:type="dxa"/>
            <w:vMerge/>
            <w:vAlign w:val="center"/>
          </w:tcPr>
          <w:p w:rsidR="00290E23" w:rsidRPr="0069568F" w:rsidRDefault="00290E23" w:rsidP="00290E23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0E23" w:rsidRPr="0069568F" w:rsidRDefault="00290E23" w:rsidP="00290E23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cs="Times New Roman" w:hint="eastAsia"/>
                <w:color w:val="auto"/>
                <w:spacing w:val="-24"/>
                <w:sz w:val="21"/>
                <w:szCs w:val="21"/>
              </w:rPr>
              <w:t>所有者</w:t>
            </w:r>
          </w:p>
        </w:tc>
        <w:tc>
          <w:tcPr>
            <w:tcW w:w="3105" w:type="dxa"/>
            <w:vAlign w:val="center"/>
          </w:tcPr>
          <w:p w:rsidR="00290E23" w:rsidRPr="0069568F" w:rsidRDefault="00290E23" w:rsidP="00290E23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90E23" w:rsidRPr="0069568F" w:rsidRDefault="00290E23" w:rsidP="00290E23">
            <w:pPr>
              <w:adjustRightInd/>
              <w:ind w:leftChars="-32" w:left="-88" w:rightChars="-39" w:right="-107"/>
              <w:jc w:val="center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cs="Times New Roman" w:hint="eastAsia"/>
                <w:color w:val="auto"/>
                <w:spacing w:val="-24"/>
                <w:sz w:val="21"/>
                <w:szCs w:val="21"/>
              </w:rPr>
              <w:t>申請者との関係</w:t>
            </w:r>
          </w:p>
        </w:tc>
        <w:tc>
          <w:tcPr>
            <w:tcW w:w="1417" w:type="dxa"/>
            <w:vAlign w:val="center"/>
          </w:tcPr>
          <w:p w:rsidR="00290E23" w:rsidRPr="0069568F" w:rsidRDefault="00290E23" w:rsidP="00290E23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</w:tr>
      <w:tr w:rsidR="0069568F" w:rsidRPr="0069568F" w:rsidTr="000E463C">
        <w:tc>
          <w:tcPr>
            <w:tcW w:w="1418" w:type="dxa"/>
            <w:vMerge/>
            <w:vAlign w:val="center"/>
          </w:tcPr>
          <w:p w:rsidR="00290E23" w:rsidRPr="0069568F" w:rsidRDefault="00290E23" w:rsidP="00290E23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0E23" w:rsidRPr="0069568F" w:rsidRDefault="00290E23" w:rsidP="00290E23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所有者住所</w:t>
            </w:r>
          </w:p>
        </w:tc>
        <w:tc>
          <w:tcPr>
            <w:tcW w:w="6237" w:type="dxa"/>
            <w:gridSpan w:val="3"/>
            <w:vAlign w:val="center"/>
          </w:tcPr>
          <w:p w:rsidR="00290E23" w:rsidRPr="0069568F" w:rsidRDefault="00290E23" w:rsidP="00290E23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</w:tr>
      <w:tr w:rsidR="0069568F" w:rsidRPr="0069568F" w:rsidTr="000E463C">
        <w:tc>
          <w:tcPr>
            <w:tcW w:w="1418" w:type="dxa"/>
            <w:vMerge w:val="restart"/>
            <w:vAlign w:val="center"/>
          </w:tcPr>
          <w:p w:rsidR="0061517B" w:rsidRPr="0069568F" w:rsidRDefault="0061517B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耐震診断士</w:t>
            </w:r>
          </w:p>
        </w:tc>
        <w:tc>
          <w:tcPr>
            <w:tcW w:w="1417" w:type="dxa"/>
            <w:vAlign w:val="center"/>
          </w:tcPr>
          <w:p w:rsidR="0061517B" w:rsidRPr="0069568F" w:rsidRDefault="00410D75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所属</w:t>
            </w:r>
            <w:r w:rsidR="0061517B"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61517B" w:rsidRPr="0069568F" w:rsidRDefault="0061517B" w:rsidP="000E463C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</w:tr>
      <w:tr w:rsidR="0069568F" w:rsidRPr="0069568F" w:rsidTr="000E463C">
        <w:tc>
          <w:tcPr>
            <w:tcW w:w="1418" w:type="dxa"/>
            <w:vMerge/>
            <w:vAlign w:val="center"/>
          </w:tcPr>
          <w:p w:rsidR="0061517B" w:rsidRPr="0069568F" w:rsidRDefault="0061517B" w:rsidP="000E463C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517B" w:rsidRPr="0069568F" w:rsidRDefault="00410D75" w:rsidP="000E463C">
            <w:pPr>
              <w:adjustRightInd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資格</w:t>
            </w:r>
          </w:p>
        </w:tc>
        <w:tc>
          <w:tcPr>
            <w:tcW w:w="6237" w:type="dxa"/>
            <w:gridSpan w:val="3"/>
            <w:vAlign w:val="center"/>
          </w:tcPr>
          <w:p w:rsidR="0061517B" w:rsidRPr="0069568F" w:rsidRDefault="0061517B" w:rsidP="000E463C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</w:p>
        </w:tc>
      </w:tr>
      <w:tr w:rsidR="0069568F" w:rsidRPr="0069568F" w:rsidTr="000E463C">
        <w:tc>
          <w:tcPr>
            <w:tcW w:w="2835" w:type="dxa"/>
            <w:gridSpan w:val="2"/>
            <w:vAlign w:val="center"/>
          </w:tcPr>
          <w:p w:rsidR="00410D75" w:rsidRPr="0069568F" w:rsidRDefault="00410D75" w:rsidP="000E463C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耐震診断方法及び結果</w:t>
            </w:r>
          </w:p>
        </w:tc>
        <w:tc>
          <w:tcPr>
            <w:tcW w:w="6237" w:type="dxa"/>
            <w:gridSpan w:val="3"/>
            <w:vAlign w:val="center"/>
          </w:tcPr>
          <w:p w:rsidR="00410D75" w:rsidRPr="0069568F" w:rsidRDefault="00410D75" w:rsidP="00290E23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□一般診断法　□精密診断法　上部構造評点（　　　　）</w:t>
            </w:r>
          </w:p>
        </w:tc>
      </w:tr>
      <w:tr w:rsidR="0069568F" w:rsidRPr="0069568F" w:rsidTr="000E463C">
        <w:tc>
          <w:tcPr>
            <w:tcW w:w="2835" w:type="dxa"/>
            <w:gridSpan w:val="2"/>
            <w:vAlign w:val="center"/>
          </w:tcPr>
          <w:p w:rsidR="00410D75" w:rsidRPr="0069568F" w:rsidRDefault="00290E23" w:rsidP="00290E23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施 工 </w:t>
            </w:r>
            <w:r w:rsidR="00410D75"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予</w:t>
            </w: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 </w:t>
            </w:r>
            <w:r w:rsidR="00410D75"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定</w:t>
            </w:r>
          </w:p>
        </w:tc>
        <w:tc>
          <w:tcPr>
            <w:tcW w:w="6237" w:type="dxa"/>
            <w:gridSpan w:val="3"/>
            <w:vAlign w:val="center"/>
          </w:tcPr>
          <w:p w:rsidR="00410D75" w:rsidRPr="0069568F" w:rsidRDefault="0069568F" w:rsidP="00290E23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-24"/>
                <w:sz w:val="21"/>
                <w:szCs w:val="21"/>
              </w:rPr>
            </w:pP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令和</w:t>
            </w:r>
            <w:r w:rsidR="00410D75"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　　年　　月　　日</w:t>
            </w:r>
            <w:r w:rsidR="00290E23"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 </w:t>
            </w:r>
            <w:r w:rsidR="00410D75"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～</w:t>
            </w:r>
            <w:r w:rsidR="00290E23"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 </w:t>
            </w:r>
            <w:r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令和</w:t>
            </w:r>
            <w:r w:rsidR="00410D75" w:rsidRPr="0069568F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　　年　　月　　日</w:t>
            </w:r>
          </w:p>
        </w:tc>
      </w:tr>
    </w:tbl>
    <w:p w:rsidR="00C86651" w:rsidRPr="0069568F" w:rsidRDefault="000E463C" w:rsidP="000E463C">
      <w:pPr>
        <w:rPr>
          <w:rFonts w:asciiTheme="minorEastAsia" w:eastAsiaTheme="minorEastAsia" w:hAnsiTheme="minorEastAsia"/>
          <w:color w:val="auto"/>
          <w:spacing w:val="-20"/>
          <w:sz w:val="21"/>
          <w:szCs w:val="21"/>
        </w:rPr>
      </w:pPr>
      <w:r w:rsidRPr="0069568F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２ 収支計画　　　　　　　　　　　　　　　　　　　　　　　　　</w:t>
      </w:r>
      <w:r w:rsidRPr="0069568F">
        <w:rPr>
          <w:rFonts w:asciiTheme="minorEastAsia" w:eastAsiaTheme="minorEastAsia" w:hAnsiTheme="minorEastAsia" w:hint="eastAsia"/>
          <w:color w:val="auto"/>
          <w:spacing w:val="-20"/>
        </w:rPr>
        <w:t>（単位：千円）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14"/>
        <w:gridCol w:w="2322"/>
        <w:gridCol w:w="2268"/>
        <w:gridCol w:w="2268"/>
      </w:tblGrid>
      <w:tr w:rsidR="0069568F" w:rsidRPr="0069568F" w:rsidTr="000E463C">
        <w:tc>
          <w:tcPr>
            <w:tcW w:w="4536" w:type="dxa"/>
            <w:gridSpan w:val="2"/>
            <w:vAlign w:val="center"/>
          </w:tcPr>
          <w:p w:rsidR="00343B71" w:rsidRPr="0069568F" w:rsidRDefault="000E463C" w:rsidP="000E463C">
            <w:pPr>
              <w:jc w:val="center"/>
              <w:rPr>
                <w:color w:val="auto"/>
                <w:sz w:val="21"/>
                <w:szCs w:val="21"/>
              </w:rPr>
            </w:pPr>
            <w:r w:rsidRPr="0069568F">
              <w:rPr>
                <w:rFonts w:hint="eastAsia"/>
                <w:color w:val="auto"/>
                <w:sz w:val="21"/>
                <w:szCs w:val="21"/>
              </w:rPr>
              <w:t>収　　入</w:t>
            </w:r>
          </w:p>
        </w:tc>
        <w:tc>
          <w:tcPr>
            <w:tcW w:w="4536" w:type="dxa"/>
            <w:gridSpan w:val="2"/>
            <w:vAlign w:val="center"/>
          </w:tcPr>
          <w:p w:rsidR="00343B71" w:rsidRPr="0069568F" w:rsidRDefault="000E463C" w:rsidP="000E463C">
            <w:pPr>
              <w:jc w:val="center"/>
              <w:rPr>
                <w:color w:val="auto"/>
                <w:sz w:val="21"/>
                <w:szCs w:val="21"/>
              </w:rPr>
            </w:pPr>
            <w:r w:rsidRPr="0069568F">
              <w:rPr>
                <w:rFonts w:hint="eastAsia"/>
                <w:color w:val="auto"/>
                <w:sz w:val="21"/>
                <w:szCs w:val="21"/>
              </w:rPr>
              <w:t>支　　出</w:t>
            </w:r>
          </w:p>
        </w:tc>
      </w:tr>
      <w:tr w:rsidR="0069568F" w:rsidRPr="0069568F" w:rsidTr="000E463C">
        <w:tc>
          <w:tcPr>
            <w:tcW w:w="2214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  <w:r w:rsidRPr="0069568F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2322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  <w:r w:rsidRPr="0069568F">
              <w:rPr>
                <w:rFonts w:hint="eastAsia"/>
                <w:color w:val="auto"/>
                <w:sz w:val="21"/>
                <w:szCs w:val="21"/>
              </w:rPr>
              <w:t>金</w:t>
            </w:r>
            <w:r w:rsidR="000E463C" w:rsidRPr="0069568F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9568F">
              <w:rPr>
                <w:rFonts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2268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  <w:r w:rsidRPr="0069568F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2268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  <w:r w:rsidRPr="0069568F">
              <w:rPr>
                <w:rFonts w:hint="eastAsia"/>
                <w:color w:val="auto"/>
                <w:sz w:val="21"/>
                <w:szCs w:val="21"/>
              </w:rPr>
              <w:t>金</w:t>
            </w:r>
            <w:r w:rsidR="000E463C" w:rsidRPr="0069568F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9568F">
              <w:rPr>
                <w:rFonts w:hint="eastAsia"/>
                <w:color w:val="auto"/>
                <w:sz w:val="21"/>
                <w:szCs w:val="21"/>
              </w:rPr>
              <w:t>額</w:t>
            </w:r>
          </w:p>
        </w:tc>
      </w:tr>
      <w:tr w:rsidR="0069568F" w:rsidRPr="0069568F" w:rsidTr="000E463C">
        <w:tc>
          <w:tcPr>
            <w:tcW w:w="2214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  <w:r w:rsidRPr="0069568F">
              <w:rPr>
                <w:rFonts w:hint="eastAsia"/>
                <w:color w:val="auto"/>
                <w:sz w:val="21"/>
                <w:szCs w:val="21"/>
              </w:rPr>
              <w:t>補助金</w:t>
            </w:r>
          </w:p>
        </w:tc>
        <w:tc>
          <w:tcPr>
            <w:tcW w:w="2322" w:type="dxa"/>
            <w:vAlign w:val="center"/>
          </w:tcPr>
          <w:p w:rsidR="00343B71" w:rsidRPr="0069568F" w:rsidRDefault="00343B71" w:rsidP="000E463C">
            <w:pPr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43B71" w:rsidRPr="0069568F" w:rsidRDefault="00343B71" w:rsidP="000E463C">
            <w:pPr>
              <w:jc w:val="right"/>
              <w:rPr>
                <w:color w:val="auto"/>
                <w:sz w:val="21"/>
                <w:szCs w:val="21"/>
              </w:rPr>
            </w:pPr>
          </w:p>
        </w:tc>
      </w:tr>
      <w:tr w:rsidR="0069568F" w:rsidRPr="0069568F" w:rsidTr="000E463C">
        <w:tc>
          <w:tcPr>
            <w:tcW w:w="2214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  <w:r w:rsidRPr="0069568F">
              <w:rPr>
                <w:rFonts w:hint="eastAsia"/>
                <w:color w:val="auto"/>
                <w:sz w:val="21"/>
                <w:szCs w:val="21"/>
              </w:rPr>
              <w:t>借入金</w:t>
            </w:r>
          </w:p>
        </w:tc>
        <w:tc>
          <w:tcPr>
            <w:tcW w:w="2322" w:type="dxa"/>
            <w:vAlign w:val="center"/>
          </w:tcPr>
          <w:p w:rsidR="00343B71" w:rsidRPr="0069568F" w:rsidRDefault="00343B71" w:rsidP="000E463C">
            <w:pPr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43B71" w:rsidRPr="0069568F" w:rsidRDefault="00343B71" w:rsidP="000E463C">
            <w:pPr>
              <w:jc w:val="right"/>
              <w:rPr>
                <w:color w:val="auto"/>
                <w:sz w:val="21"/>
                <w:szCs w:val="21"/>
              </w:rPr>
            </w:pPr>
          </w:p>
        </w:tc>
      </w:tr>
      <w:tr w:rsidR="0069568F" w:rsidRPr="0069568F" w:rsidTr="000E463C">
        <w:tc>
          <w:tcPr>
            <w:tcW w:w="2214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343B71" w:rsidRPr="0069568F" w:rsidRDefault="00343B71" w:rsidP="000E463C">
            <w:pPr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43B71" w:rsidRPr="0069568F" w:rsidRDefault="00343B71" w:rsidP="000E463C">
            <w:pPr>
              <w:jc w:val="right"/>
              <w:rPr>
                <w:color w:val="auto"/>
                <w:sz w:val="21"/>
                <w:szCs w:val="21"/>
              </w:rPr>
            </w:pPr>
          </w:p>
        </w:tc>
      </w:tr>
      <w:tr w:rsidR="00343B71" w:rsidRPr="0069568F" w:rsidTr="000E463C">
        <w:tc>
          <w:tcPr>
            <w:tcW w:w="2214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  <w:r w:rsidRPr="0069568F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322" w:type="dxa"/>
            <w:vAlign w:val="center"/>
          </w:tcPr>
          <w:p w:rsidR="00343B71" w:rsidRPr="0069568F" w:rsidRDefault="00343B71" w:rsidP="000E463C">
            <w:pPr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43B71" w:rsidRPr="0069568F" w:rsidRDefault="00343B71" w:rsidP="000E463C">
            <w:pPr>
              <w:jc w:val="center"/>
              <w:rPr>
                <w:color w:val="auto"/>
                <w:sz w:val="21"/>
                <w:szCs w:val="21"/>
              </w:rPr>
            </w:pPr>
            <w:r w:rsidRPr="0069568F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343B71" w:rsidRPr="0069568F" w:rsidRDefault="00343B71" w:rsidP="000E463C">
            <w:pPr>
              <w:jc w:val="right"/>
              <w:rPr>
                <w:color w:val="auto"/>
                <w:sz w:val="21"/>
                <w:szCs w:val="21"/>
              </w:rPr>
            </w:pPr>
          </w:p>
        </w:tc>
      </w:tr>
    </w:tbl>
    <w:p w:rsidR="00343B71" w:rsidRPr="0069568F" w:rsidRDefault="00343B71" w:rsidP="000E463C">
      <w:pPr>
        <w:adjustRightInd/>
        <w:rPr>
          <w:rFonts w:asciiTheme="minorEastAsia" w:eastAsiaTheme="minorEastAsia" w:hAnsiTheme="minorEastAsia"/>
          <w:color w:val="auto"/>
          <w:spacing w:val="-24"/>
          <w:sz w:val="21"/>
          <w:szCs w:val="21"/>
        </w:rPr>
      </w:pPr>
    </w:p>
    <w:sectPr w:rsidR="00343B71" w:rsidRPr="0069568F" w:rsidSect="00290E23">
      <w:type w:val="continuous"/>
      <w:pgSz w:w="11906" w:h="16838" w:code="9"/>
      <w:pgMar w:top="1418" w:right="1418" w:bottom="1134" w:left="1418" w:header="851" w:footer="720" w:gutter="0"/>
      <w:pgNumType w:start="1"/>
      <w:cols w:space="720"/>
      <w:noEndnote/>
      <w:docGrid w:type="linesAndChars" w:linePitch="451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0A" w:rsidRDefault="006F1A0A">
      <w:r>
        <w:separator/>
      </w:r>
    </w:p>
  </w:endnote>
  <w:endnote w:type="continuationSeparator" w:id="0">
    <w:p w:rsidR="006F1A0A" w:rsidRDefault="006F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0A" w:rsidRDefault="006F1A0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1A0A" w:rsidRDefault="006F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37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1C"/>
    <w:rsid w:val="000E463C"/>
    <w:rsid w:val="001831E8"/>
    <w:rsid w:val="001C0CEB"/>
    <w:rsid w:val="001F375E"/>
    <w:rsid w:val="00263147"/>
    <w:rsid w:val="00287B6B"/>
    <w:rsid w:val="00290E23"/>
    <w:rsid w:val="002E3BD1"/>
    <w:rsid w:val="003336A1"/>
    <w:rsid w:val="00343B71"/>
    <w:rsid w:val="00392A6D"/>
    <w:rsid w:val="004011C7"/>
    <w:rsid w:val="00410D75"/>
    <w:rsid w:val="0041431B"/>
    <w:rsid w:val="00457BFA"/>
    <w:rsid w:val="0046121F"/>
    <w:rsid w:val="00466692"/>
    <w:rsid w:val="004B2AB9"/>
    <w:rsid w:val="0058443F"/>
    <w:rsid w:val="005B4DBC"/>
    <w:rsid w:val="005D2249"/>
    <w:rsid w:val="005D5BDF"/>
    <w:rsid w:val="005E7F89"/>
    <w:rsid w:val="0061517B"/>
    <w:rsid w:val="00657438"/>
    <w:rsid w:val="0069568F"/>
    <w:rsid w:val="006F1A0A"/>
    <w:rsid w:val="00795E53"/>
    <w:rsid w:val="007A4133"/>
    <w:rsid w:val="009713C3"/>
    <w:rsid w:val="009920EE"/>
    <w:rsid w:val="009E2C96"/>
    <w:rsid w:val="00A456D7"/>
    <w:rsid w:val="00B25E47"/>
    <w:rsid w:val="00B35B92"/>
    <w:rsid w:val="00BB42C5"/>
    <w:rsid w:val="00BD080C"/>
    <w:rsid w:val="00BE1903"/>
    <w:rsid w:val="00BF1F90"/>
    <w:rsid w:val="00BF6450"/>
    <w:rsid w:val="00C0278C"/>
    <w:rsid w:val="00C86651"/>
    <w:rsid w:val="00D30799"/>
    <w:rsid w:val="00D5763D"/>
    <w:rsid w:val="00E117FF"/>
    <w:rsid w:val="00E40432"/>
    <w:rsid w:val="00E75B1C"/>
    <w:rsid w:val="00E8563D"/>
    <w:rsid w:val="00F06523"/>
    <w:rsid w:val="00F1279B"/>
    <w:rsid w:val="00F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B8F8E2-D14F-48E4-870F-10B98E57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463C"/>
    <w:pPr>
      <w:widowControl w:val="0"/>
      <w:overflowPunct w:val="0"/>
      <w:adjustRightInd w:val="0"/>
      <w:jc w:val="both"/>
      <w:textAlignment w:val="baseline"/>
    </w:pPr>
    <w:rPr>
      <w:rFonts w:ascii="ＭＳ 明朝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665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6651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h20009</dc:creator>
  <cp:lastModifiedBy>神田 洋平</cp:lastModifiedBy>
  <cp:revision>2</cp:revision>
  <dcterms:created xsi:type="dcterms:W3CDTF">2025-03-26T01:58:00Z</dcterms:created>
  <dcterms:modified xsi:type="dcterms:W3CDTF">2025-03-26T01:58:00Z</dcterms:modified>
</cp:coreProperties>
</file>