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CB" w:rsidRDefault="00F97CCB">
      <w:pPr>
        <w:rPr>
          <w:rFonts w:ascii="?l?r ??fc" w:cs="Times New Roman"/>
          <w:snapToGrid w:val="0"/>
        </w:rPr>
      </w:pPr>
    </w:p>
    <w:p w:rsidR="00F97CCB" w:rsidRDefault="00F97CCB">
      <w:pPr>
        <w:spacing w:line="470" w:lineRule="exact"/>
        <w:jc w:val="center"/>
        <w:rPr>
          <w:rFonts w:ascii="?l?r ??fc" w:cs="Times New Roman"/>
          <w:snapToGrid w:val="0"/>
        </w:rPr>
      </w:pPr>
      <w:bookmarkStart w:id="0" w:name="_GoBack"/>
      <w:r>
        <w:rPr>
          <w:rFonts w:hint="eastAsia"/>
          <w:snapToGrid w:val="0"/>
        </w:rPr>
        <w:t>農業集落排水設備使用者等変更届</w:t>
      </w:r>
      <w:bookmarkEnd w:id="0"/>
    </w:p>
    <w:p w:rsidR="00F97CCB" w:rsidRDefault="00F97CCB">
      <w:pPr>
        <w:spacing w:line="47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26346D" w:rsidRDefault="00F97CCB">
      <w:pPr>
        <w:spacing w:line="47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26346D">
        <w:rPr>
          <w:rFonts w:hint="eastAsia"/>
          <w:snapToGrid w:val="0"/>
        </w:rPr>
        <w:t>鹿角市下水道事業</w:t>
      </w:r>
    </w:p>
    <w:p w:rsidR="00F97CCB" w:rsidRDefault="00F97CCB" w:rsidP="0026346D">
      <w:pPr>
        <w:spacing w:line="470" w:lineRule="exact"/>
        <w:ind w:firstLineChars="300" w:firstLine="632"/>
        <w:rPr>
          <w:rFonts w:ascii="?l?r ??fc" w:cs="Times New Roman"/>
          <w:snapToGrid w:val="0"/>
        </w:rPr>
      </w:pPr>
      <w:r w:rsidRPr="0026346D">
        <w:rPr>
          <w:rFonts w:hint="eastAsia"/>
          <w:snapToGrid w:val="0"/>
        </w:rPr>
        <w:t>鹿角市長</w:t>
      </w:r>
      <w:r w:rsidR="00985E4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F97CCB" w:rsidRDefault="00F97CCB">
      <w:pPr>
        <w:spacing w:line="47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</w:t>
      </w:r>
      <w:r w:rsidR="00985E46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</w:p>
    <w:p w:rsidR="00F97CCB" w:rsidRDefault="00F97CCB">
      <w:pPr>
        <w:spacing w:line="47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985E46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</w:t>
      </w:r>
      <w:r w:rsidR="0047762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F97CCB" w:rsidRDefault="00F97CCB">
      <w:pPr>
        <w:spacing w:line="47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電</w:t>
      </w:r>
      <w:r w:rsidR="00985E4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</w:t>
      </w:r>
      <w:r w:rsidR="00985E4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―　</w:t>
      </w:r>
      <w:r w:rsidR="00985E46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）</w:t>
      </w:r>
    </w:p>
    <w:p w:rsidR="00F97CCB" w:rsidRDefault="00F97CCB">
      <w:pPr>
        <w:spacing w:after="120" w:line="47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排水施設の使用者（使用人数）を変更したいので、鹿角市農業集落排水施設に関する条例施行</w:t>
      </w:r>
      <w:r w:rsidR="00985E46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第７条第２項の規定に基づき届出します。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051"/>
        <w:gridCol w:w="2099"/>
        <w:gridCol w:w="1019"/>
        <w:gridCol w:w="1921"/>
      </w:tblGrid>
      <w:tr w:rsidR="00F97CCB" w:rsidTr="00985E46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F97CCB" w:rsidRDefault="00F97CC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検査済証番号</w:t>
            </w:r>
          </w:p>
        </w:tc>
        <w:tc>
          <w:tcPr>
            <w:tcW w:w="6090" w:type="dxa"/>
            <w:gridSpan w:val="4"/>
            <w:vAlign w:val="center"/>
          </w:tcPr>
          <w:p w:rsidR="00F97CCB" w:rsidRDefault="00F97CC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第　　　　　　号</w:t>
            </w:r>
          </w:p>
        </w:tc>
      </w:tr>
      <w:tr w:rsidR="00F97CCB" w:rsidTr="00985E46"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:rsidR="00F97CCB" w:rsidRDefault="00F97CC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新使用者</w:t>
            </w:r>
          </w:p>
        </w:tc>
        <w:tc>
          <w:tcPr>
            <w:tcW w:w="1051" w:type="dxa"/>
            <w:vAlign w:val="center"/>
          </w:tcPr>
          <w:p w:rsidR="00F97CCB" w:rsidRDefault="00F97CC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5039" w:type="dxa"/>
            <w:gridSpan w:val="3"/>
            <w:vAlign w:val="center"/>
          </w:tcPr>
          <w:p w:rsidR="00F97CCB" w:rsidRDefault="00F97CCB">
            <w:pPr>
              <w:rPr>
                <w:rFonts w:ascii="?l?r ??fc" w:cs="Times New Roman"/>
                <w:snapToGrid w:val="0"/>
              </w:rPr>
            </w:pPr>
          </w:p>
        </w:tc>
      </w:tr>
      <w:tr w:rsidR="00F97CCB" w:rsidTr="00985E46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F97CCB" w:rsidRDefault="00F97CCB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1" w:type="dxa"/>
            <w:vAlign w:val="center"/>
          </w:tcPr>
          <w:p w:rsidR="00F97CCB" w:rsidRDefault="00F97CC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5039" w:type="dxa"/>
            <w:gridSpan w:val="3"/>
            <w:vAlign w:val="center"/>
          </w:tcPr>
          <w:p w:rsidR="00F97CCB" w:rsidRDefault="00F97CCB">
            <w:pPr>
              <w:rPr>
                <w:rFonts w:ascii="?l?r ??fc" w:cs="Times New Roman"/>
                <w:snapToGrid w:val="0"/>
              </w:rPr>
            </w:pPr>
          </w:p>
        </w:tc>
      </w:tr>
      <w:tr w:rsidR="00F97CCB" w:rsidTr="00985E46"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:rsidR="00F97CCB" w:rsidRDefault="00F97CC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旧使用者</w:t>
            </w:r>
          </w:p>
        </w:tc>
        <w:tc>
          <w:tcPr>
            <w:tcW w:w="1051" w:type="dxa"/>
            <w:vAlign w:val="center"/>
          </w:tcPr>
          <w:p w:rsidR="00F97CCB" w:rsidRDefault="00F97CC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5039" w:type="dxa"/>
            <w:gridSpan w:val="3"/>
            <w:vAlign w:val="center"/>
          </w:tcPr>
          <w:p w:rsidR="00F97CCB" w:rsidRDefault="00F97CCB">
            <w:pPr>
              <w:rPr>
                <w:rFonts w:ascii="?l?r ??fc" w:cs="Times New Roman"/>
                <w:snapToGrid w:val="0"/>
              </w:rPr>
            </w:pPr>
          </w:p>
        </w:tc>
      </w:tr>
      <w:tr w:rsidR="00F97CCB" w:rsidTr="00985E46"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F97CCB" w:rsidRDefault="00F97CCB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1" w:type="dxa"/>
            <w:vAlign w:val="center"/>
          </w:tcPr>
          <w:p w:rsidR="00F97CCB" w:rsidRDefault="00F97CC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5039" w:type="dxa"/>
            <w:gridSpan w:val="3"/>
            <w:vAlign w:val="center"/>
          </w:tcPr>
          <w:p w:rsidR="00F97CCB" w:rsidRDefault="00F97CCB">
            <w:pPr>
              <w:rPr>
                <w:rFonts w:ascii="?l?r ??fc" w:cs="Times New Roman"/>
                <w:snapToGrid w:val="0"/>
              </w:rPr>
            </w:pPr>
          </w:p>
        </w:tc>
      </w:tr>
      <w:tr w:rsidR="00F97CCB" w:rsidTr="00985E46">
        <w:trPr>
          <w:trHeight w:hRule="exact" w:val="1050"/>
        </w:trPr>
        <w:tc>
          <w:tcPr>
            <w:tcW w:w="1890" w:type="dxa"/>
            <w:vAlign w:val="center"/>
          </w:tcPr>
          <w:p w:rsidR="00F97CCB" w:rsidRDefault="00F97CC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使用人数</w:t>
            </w:r>
          </w:p>
        </w:tc>
        <w:tc>
          <w:tcPr>
            <w:tcW w:w="1051" w:type="dxa"/>
            <w:vAlign w:val="center"/>
          </w:tcPr>
          <w:p w:rsidR="00F97CCB" w:rsidRDefault="00F97CC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099" w:type="dxa"/>
            <w:vAlign w:val="center"/>
          </w:tcPr>
          <w:p w:rsidR="00F97CCB" w:rsidRDefault="00F97CCB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19" w:type="dxa"/>
            <w:vAlign w:val="center"/>
          </w:tcPr>
          <w:p w:rsidR="00F97CCB" w:rsidRDefault="00F97CC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1921" w:type="dxa"/>
            <w:vAlign w:val="center"/>
          </w:tcPr>
          <w:p w:rsidR="00F97CCB" w:rsidRDefault="00F97CCB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F97CCB" w:rsidTr="00985E46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F97CCB" w:rsidRDefault="00F97CC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090" w:type="dxa"/>
            <w:gridSpan w:val="4"/>
            <w:vAlign w:val="center"/>
          </w:tcPr>
          <w:p w:rsidR="00F97CCB" w:rsidRDefault="00F97CC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F97CCB" w:rsidRDefault="00F97CCB">
      <w:pPr>
        <w:rPr>
          <w:rFonts w:ascii="?l?r ??fc" w:cs="Times New Roman"/>
          <w:snapToGrid w:val="0"/>
        </w:rPr>
      </w:pPr>
    </w:p>
    <w:sectPr w:rsidR="00F97CCB" w:rsidSect="00985E46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CB" w:rsidRDefault="00F97C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7CCB" w:rsidRDefault="00F97C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CB" w:rsidRDefault="00F97CCB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CB" w:rsidRDefault="00F97C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7CCB" w:rsidRDefault="00F97C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CB" w:rsidRDefault="00F97CCB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7CCB"/>
    <w:rsid w:val="0026346D"/>
    <w:rsid w:val="00393688"/>
    <w:rsid w:val="0047762C"/>
    <w:rsid w:val="00985E46"/>
    <w:rsid w:val="00A46588"/>
    <w:rsid w:val="00D36F6F"/>
    <w:rsid w:val="00F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967083-F564-4AB5-AAE9-F7975BAF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村田 圭児</cp:lastModifiedBy>
  <cp:revision>6</cp:revision>
  <cp:lastPrinted>2001-02-27T06:44:00Z</cp:lastPrinted>
  <dcterms:created xsi:type="dcterms:W3CDTF">2019-01-29T06:05:00Z</dcterms:created>
  <dcterms:modified xsi:type="dcterms:W3CDTF">2021-12-03T01:12:00Z</dcterms:modified>
</cp:coreProperties>
</file>