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A1" w:rsidRDefault="006600A1" w:rsidP="0016642E">
      <w:pPr>
        <w:rPr>
          <w:sz w:val="16"/>
          <w:szCs w:val="16"/>
        </w:rPr>
      </w:pPr>
    </w:p>
    <w:p w:rsidR="0021611F" w:rsidRPr="00B3553A" w:rsidRDefault="0021611F" w:rsidP="0016642E">
      <w:pPr>
        <w:rPr>
          <w:sz w:val="16"/>
          <w:szCs w:val="16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210"/>
        <w:gridCol w:w="1260"/>
        <w:gridCol w:w="1365"/>
        <w:gridCol w:w="2615"/>
        <w:gridCol w:w="430"/>
        <w:gridCol w:w="1260"/>
        <w:gridCol w:w="1365"/>
        <w:gridCol w:w="2205"/>
      </w:tblGrid>
      <w:tr w:rsidR="0016642E" w:rsidRPr="003A1FFD" w:rsidTr="007F2A68">
        <w:tc>
          <w:tcPr>
            <w:tcW w:w="47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6642E" w:rsidRPr="003A1FFD" w:rsidRDefault="0016642E"/>
        </w:tc>
        <w:tc>
          <w:tcPr>
            <w:tcW w:w="567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16642E" w:rsidRPr="003A1FFD" w:rsidRDefault="0016642E" w:rsidP="003A1FFD">
            <w:pPr>
              <w:jc w:val="center"/>
            </w:pPr>
            <w:r w:rsidRPr="003A1FFD">
              <w:rPr>
                <w:rFonts w:hint="eastAsia"/>
              </w:rPr>
              <w:t>年度</w:t>
            </w:r>
          </w:p>
          <w:p w:rsidR="0016642E" w:rsidRPr="003A1FFD" w:rsidRDefault="0016642E" w:rsidP="003A1FF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3A1FFD">
              <w:rPr>
                <w:rFonts w:hint="eastAsia"/>
                <w:sz w:val="28"/>
                <w:szCs w:val="28"/>
              </w:rPr>
              <w:t>下水道事業受益者負担金</w:t>
            </w:r>
          </w:p>
          <w:p w:rsidR="0016642E" w:rsidRPr="003A1FFD" w:rsidRDefault="0016642E" w:rsidP="003A1FFD">
            <w:pPr>
              <w:spacing w:line="360" w:lineRule="exact"/>
              <w:jc w:val="center"/>
              <w:rPr>
                <w:sz w:val="28"/>
                <w:szCs w:val="28"/>
              </w:rPr>
            </w:pPr>
            <w:bookmarkStart w:id="0" w:name="_GoBack"/>
            <w:r w:rsidRPr="008079AB">
              <w:rPr>
                <w:rFonts w:hint="eastAsia"/>
                <w:spacing w:val="210"/>
                <w:kern w:val="0"/>
                <w:sz w:val="28"/>
                <w:szCs w:val="28"/>
                <w:fitText w:val="3080" w:id="1933305088"/>
              </w:rPr>
              <w:t>減免申請</w:t>
            </w:r>
            <w:r w:rsidRPr="008079AB">
              <w:rPr>
                <w:rFonts w:hint="eastAsia"/>
                <w:kern w:val="0"/>
                <w:sz w:val="28"/>
                <w:szCs w:val="28"/>
                <w:fitText w:val="3080" w:id="1933305088"/>
              </w:rPr>
              <w:t>書</w:t>
            </w:r>
            <w:bookmarkEnd w:id="0"/>
          </w:p>
          <w:p w:rsidR="00B3553A" w:rsidRPr="003A1FFD" w:rsidRDefault="00B3553A"/>
          <w:p w:rsidR="0016642E" w:rsidRPr="003A1FFD" w:rsidRDefault="008F4731" w:rsidP="008F4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鹿角市下水道事業　</w:t>
            </w:r>
            <w:r w:rsidR="0016642E" w:rsidRPr="003A1FFD">
              <w:rPr>
                <w:rFonts w:hint="eastAsia"/>
                <w:sz w:val="24"/>
                <w:szCs w:val="24"/>
              </w:rPr>
              <w:t>鹿角市長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6642E" w:rsidRPr="003A1FFD">
              <w:rPr>
                <w:rFonts w:hint="eastAsia"/>
                <w:sz w:val="24"/>
                <w:szCs w:val="24"/>
              </w:rPr>
              <w:t>宛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6642E" w:rsidRPr="003A1FFD" w:rsidRDefault="0016642E"/>
        </w:tc>
        <w:tc>
          <w:tcPr>
            <w:tcW w:w="1365" w:type="dxa"/>
            <w:vAlign w:val="center"/>
          </w:tcPr>
          <w:p w:rsidR="0016642E" w:rsidRPr="003A1FFD" w:rsidRDefault="0016642E" w:rsidP="003A1FFD">
            <w:pPr>
              <w:jc w:val="center"/>
            </w:pPr>
            <w:r w:rsidRPr="003A1FFD">
              <w:rPr>
                <w:rFonts w:hint="eastAsia"/>
              </w:rPr>
              <w:t>申請書番号</w:t>
            </w:r>
          </w:p>
        </w:tc>
        <w:tc>
          <w:tcPr>
            <w:tcW w:w="2205" w:type="dxa"/>
          </w:tcPr>
          <w:p w:rsidR="0016642E" w:rsidRPr="003A1FFD" w:rsidRDefault="0016642E"/>
        </w:tc>
      </w:tr>
      <w:tr w:rsidR="0016642E" w:rsidRPr="003A1FFD" w:rsidTr="007F2A68">
        <w:tc>
          <w:tcPr>
            <w:tcW w:w="4725" w:type="dxa"/>
            <w:gridSpan w:val="2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5670" w:type="dxa"/>
            <w:gridSpan w:val="4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6642E" w:rsidRPr="003A1FFD" w:rsidRDefault="0016642E"/>
        </w:tc>
        <w:tc>
          <w:tcPr>
            <w:tcW w:w="1365" w:type="dxa"/>
            <w:vAlign w:val="center"/>
          </w:tcPr>
          <w:p w:rsidR="0016642E" w:rsidRPr="003A1FFD" w:rsidRDefault="0016642E" w:rsidP="003A1FFD">
            <w:pPr>
              <w:jc w:val="center"/>
            </w:pPr>
            <w:r w:rsidRPr="003A1FFD">
              <w:rPr>
                <w:rFonts w:hint="eastAsia"/>
              </w:rPr>
              <w:t>負</w:t>
            </w:r>
            <w:r w:rsidR="00B3553A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担</w:t>
            </w:r>
            <w:r w:rsidR="00B3553A" w:rsidRPr="003A1FFD">
              <w:rPr>
                <w:rFonts w:hint="eastAsia"/>
              </w:rPr>
              <w:t xml:space="preserve">　</w:t>
            </w:r>
            <w:r w:rsidRPr="003A1FFD">
              <w:rPr>
                <w:rFonts w:hint="eastAsia"/>
              </w:rPr>
              <w:t>区</w:t>
            </w:r>
          </w:p>
        </w:tc>
        <w:tc>
          <w:tcPr>
            <w:tcW w:w="2205" w:type="dxa"/>
          </w:tcPr>
          <w:p w:rsidR="0016642E" w:rsidRPr="003A1FFD" w:rsidRDefault="0016642E"/>
        </w:tc>
      </w:tr>
      <w:tr w:rsidR="0016642E" w:rsidRPr="003A1FFD" w:rsidTr="007F2A68">
        <w:trPr>
          <w:trHeight w:val="455"/>
        </w:trPr>
        <w:tc>
          <w:tcPr>
            <w:tcW w:w="4725" w:type="dxa"/>
            <w:gridSpan w:val="2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5670" w:type="dxa"/>
            <w:gridSpan w:val="4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42E" w:rsidRPr="003A1FFD" w:rsidRDefault="0016642E" w:rsidP="006600A1">
            <w:pPr>
              <w:jc w:val="right"/>
            </w:pPr>
            <w:r w:rsidRPr="003A1FFD">
              <w:rPr>
                <w:rFonts w:hint="eastAsia"/>
              </w:rPr>
              <w:t>年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月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日</w:t>
            </w:r>
          </w:p>
        </w:tc>
      </w:tr>
      <w:tr w:rsidR="0016642E" w:rsidRPr="003A1FFD" w:rsidTr="007F2A68">
        <w:trPr>
          <w:trHeight w:val="503"/>
        </w:trPr>
        <w:tc>
          <w:tcPr>
            <w:tcW w:w="4725" w:type="dxa"/>
            <w:gridSpan w:val="2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5670" w:type="dxa"/>
            <w:gridSpan w:val="4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42E" w:rsidRPr="003A1FFD" w:rsidRDefault="00B3553A">
            <w:r w:rsidRPr="003A1FFD">
              <w:rPr>
                <w:rFonts w:hint="eastAsia"/>
              </w:rPr>
              <w:t xml:space="preserve">　　　　</w:t>
            </w:r>
            <w:r w:rsidR="0016642E" w:rsidRPr="003A1FFD">
              <w:rPr>
                <w:rFonts w:hint="eastAsia"/>
              </w:rPr>
              <w:t>〒</w:t>
            </w:r>
          </w:p>
        </w:tc>
      </w:tr>
      <w:tr w:rsidR="0016642E" w:rsidRPr="003A1FFD" w:rsidTr="007F2A68">
        <w:trPr>
          <w:trHeight w:val="424"/>
        </w:trPr>
        <w:tc>
          <w:tcPr>
            <w:tcW w:w="4725" w:type="dxa"/>
            <w:gridSpan w:val="2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5670" w:type="dxa"/>
            <w:gridSpan w:val="4"/>
            <w:vMerge/>
            <w:tcBorders>
              <w:left w:val="nil"/>
              <w:right w:val="nil"/>
            </w:tcBorders>
          </w:tcPr>
          <w:p w:rsidR="0016642E" w:rsidRPr="003A1FFD" w:rsidRDefault="0016642E"/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42E" w:rsidRPr="003A1FFD" w:rsidRDefault="0016642E" w:rsidP="007F2A68">
            <w:pPr>
              <w:rPr>
                <w:u w:val="single"/>
              </w:rPr>
            </w:pPr>
            <w:r w:rsidRPr="003A1FFD">
              <w:rPr>
                <w:rFonts w:hint="eastAsia"/>
                <w:u w:val="single"/>
              </w:rPr>
              <w:t>申請者住所</w:t>
            </w:r>
            <w:r w:rsidR="00B3553A" w:rsidRPr="003A1FFD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B3553A" w:rsidRPr="003A1FFD" w:rsidTr="007F2A68">
        <w:trPr>
          <w:trHeight w:val="360"/>
        </w:trPr>
        <w:tc>
          <w:tcPr>
            <w:tcW w:w="47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3553A" w:rsidRPr="003A1FFD" w:rsidRDefault="00B3553A"/>
        </w:tc>
        <w:tc>
          <w:tcPr>
            <w:tcW w:w="567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53A" w:rsidRPr="003A1FFD" w:rsidRDefault="00B3553A"/>
        </w:tc>
        <w:tc>
          <w:tcPr>
            <w:tcW w:w="48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3553A" w:rsidRPr="003A1FFD" w:rsidRDefault="00B3553A" w:rsidP="003A1FFD">
            <w:pPr>
              <w:spacing w:line="220" w:lineRule="exact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（ふりがな）</w:t>
            </w:r>
          </w:p>
          <w:p w:rsidR="00B3553A" w:rsidRPr="003A1FFD" w:rsidRDefault="00B3553A" w:rsidP="008079AB">
            <w:pPr>
              <w:rPr>
                <w:u w:val="single"/>
              </w:rPr>
            </w:pPr>
            <w:r w:rsidRPr="003A1FFD">
              <w:rPr>
                <w:rFonts w:hint="eastAsia"/>
                <w:u w:val="single"/>
              </w:rPr>
              <w:t xml:space="preserve">氏名又は名称　　　　　　　　　　　　　　</w:t>
            </w:r>
            <w:r w:rsidR="008079AB">
              <w:rPr>
                <w:rFonts w:hint="eastAsia"/>
                <w:u w:val="single"/>
              </w:rPr>
              <w:t xml:space="preserve">　</w:t>
            </w:r>
            <w:r w:rsidRPr="003A1FFD">
              <w:rPr>
                <w:rFonts w:hint="eastAsia"/>
                <w:u w:val="single"/>
              </w:rPr>
              <w:t xml:space="preserve">　</w:t>
            </w:r>
          </w:p>
        </w:tc>
      </w:tr>
      <w:tr w:rsidR="00B3553A" w:rsidRPr="003A1FFD" w:rsidTr="007F2A68">
        <w:trPr>
          <w:trHeight w:val="360"/>
        </w:trPr>
        <w:tc>
          <w:tcPr>
            <w:tcW w:w="103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553A" w:rsidRPr="003A1FFD" w:rsidRDefault="00B3553A" w:rsidP="008F4731">
            <w:r w:rsidRPr="003A1FFD">
              <w:rPr>
                <w:rFonts w:hint="eastAsia"/>
              </w:rPr>
              <w:t>受益者負担金の減免・徴収</w:t>
            </w:r>
            <w:r w:rsidR="006C51D0">
              <w:rPr>
                <w:rFonts w:hint="eastAsia"/>
              </w:rPr>
              <w:t>猶予を受けたいので、鹿角都市計画下水道事業受益者負担に関する条例施行</w:t>
            </w:r>
            <w:r w:rsidR="008F4731">
              <w:rPr>
                <w:rFonts w:hint="eastAsia"/>
              </w:rPr>
              <w:t>規程</w:t>
            </w:r>
            <w:r w:rsidRPr="003A1FFD">
              <w:rPr>
                <w:rFonts w:hint="eastAsia"/>
              </w:rPr>
              <w:t>第</w:t>
            </w:r>
            <w:r w:rsidRPr="008F4731">
              <w:rPr>
                <w:rFonts w:asciiTheme="minorEastAsia" w:eastAsiaTheme="minorEastAsia" w:hAnsiTheme="minorEastAsia"/>
              </w:rPr>
              <w:t>10</w:t>
            </w:r>
            <w:r w:rsidRPr="003A1FFD">
              <w:rPr>
                <w:rFonts w:hint="eastAsia"/>
              </w:rPr>
              <w:t>条第１項の規定により次のとおり申請します。</w:t>
            </w:r>
          </w:p>
        </w:tc>
        <w:tc>
          <w:tcPr>
            <w:tcW w:w="483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3553A" w:rsidRPr="003A1FFD" w:rsidRDefault="00B3553A" w:rsidP="003A1FFD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B3553A" w:rsidRPr="003A1FFD" w:rsidTr="007F2A68">
        <w:tc>
          <w:tcPr>
            <w:tcW w:w="1039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3553A" w:rsidRPr="003A1FFD" w:rsidRDefault="00B3553A"/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53A" w:rsidRPr="003A1FFD" w:rsidRDefault="00B3553A" w:rsidP="007F2A68">
            <w:pPr>
              <w:rPr>
                <w:u w:val="single"/>
              </w:rPr>
            </w:pPr>
            <w:r w:rsidRPr="003A1FFD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</w:tc>
      </w:tr>
      <w:tr w:rsidR="00741990" w:rsidRPr="003A1FFD" w:rsidTr="007F2A68">
        <w:tc>
          <w:tcPr>
            <w:tcW w:w="15225" w:type="dxa"/>
            <w:gridSpan w:val="9"/>
            <w:tcBorders>
              <w:top w:val="nil"/>
              <w:left w:val="nil"/>
              <w:right w:val="nil"/>
            </w:tcBorders>
          </w:tcPr>
          <w:p w:rsidR="00741990" w:rsidRPr="003A1FFD" w:rsidRDefault="00741990"/>
        </w:tc>
      </w:tr>
      <w:tr w:rsidR="00741990" w:rsidRPr="003A1FFD" w:rsidTr="007F2A68">
        <w:tc>
          <w:tcPr>
            <w:tcW w:w="7350" w:type="dxa"/>
            <w:gridSpan w:val="4"/>
            <w:vAlign w:val="center"/>
          </w:tcPr>
          <w:p w:rsidR="00741990" w:rsidRPr="003A1FFD" w:rsidRDefault="00741990" w:rsidP="007F2A68">
            <w:pPr>
              <w:jc w:val="center"/>
            </w:pPr>
            <w:r w:rsidRPr="003A1FFD">
              <w:rPr>
                <w:rFonts w:hint="eastAsia"/>
              </w:rPr>
              <w:t>所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有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権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の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有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す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る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土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地</w:t>
            </w:r>
          </w:p>
        </w:tc>
        <w:tc>
          <w:tcPr>
            <w:tcW w:w="2615" w:type="dxa"/>
            <w:vMerge w:val="restart"/>
            <w:vAlign w:val="center"/>
          </w:tcPr>
          <w:p w:rsidR="00741990" w:rsidRPr="003A1FFD" w:rsidRDefault="00741990" w:rsidP="003A1FFD">
            <w:pPr>
              <w:jc w:val="center"/>
            </w:pPr>
            <w:r w:rsidRPr="003A1FFD">
              <w:rPr>
                <w:rFonts w:hint="eastAsia"/>
              </w:rPr>
              <w:t>申請事由</w:t>
            </w:r>
          </w:p>
          <w:p w:rsidR="00741990" w:rsidRPr="003A1FFD" w:rsidRDefault="00741990" w:rsidP="003A1FFD">
            <w:pPr>
              <w:jc w:val="center"/>
            </w:pPr>
            <w:r w:rsidRPr="003A1FFD">
              <w:rPr>
                <w:rFonts w:hint="eastAsia"/>
              </w:rPr>
              <w:t>（番号を記入）</w:t>
            </w:r>
          </w:p>
        </w:tc>
        <w:tc>
          <w:tcPr>
            <w:tcW w:w="5260" w:type="dxa"/>
            <w:gridSpan w:val="4"/>
            <w:vMerge w:val="restart"/>
          </w:tcPr>
          <w:p w:rsidR="0016642E" w:rsidRPr="003A1FFD" w:rsidRDefault="0016642E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※対象となる減免事由は以下のとおりなどです。</w:t>
            </w:r>
          </w:p>
          <w:p w:rsidR="0016642E" w:rsidRPr="003A1FFD" w:rsidRDefault="0016642E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番号　減免事由</w:t>
            </w:r>
          </w:p>
          <w:p w:rsidR="0016642E" w:rsidRPr="003A1FFD" w:rsidRDefault="0016642E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１１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学校用地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第１０条第２項第１号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１２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社会福祉施設用地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１３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警察法務収容施設用地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１４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社会教育施設用地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１５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一般庁舎用地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１６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病院用地（国立、公立）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１７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公務員宿舎用地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１８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公営住宅用地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２１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公営企業財産用地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第２号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３１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道路、河川、公園等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第３号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４１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生活保護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　　　　第４号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５１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事業のため、土地を提供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第５号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６１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教育施設用地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　　第６号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６２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各種学校用地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６３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社会福祉法人施設用地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６４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境内地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６５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墓地等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６６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文化財に係る土地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６７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公道に準ずる私道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６８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集会所等の敷地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７１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駅前広場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７２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線路敷地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　　〃</w:t>
            </w:r>
          </w:p>
          <w:p w:rsidR="00741990" w:rsidRPr="003A1FFD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７３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駅構内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　　　　　　　　　　〃</w:t>
            </w:r>
          </w:p>
          <w:p w:rsidR="00741990" w:rsidRDefault="00741990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  <w:r w:rsidRPr="003A1FFD">
              <w:rPr>
                <w:rFonts w:hint="eastAsia"/>
                <w:sz w:val="18"/>
                <w:szCs w:val="18"/>
              </w:rPr>
              <w:t>７０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</w:t>
            </w:r>
            <w:r w:rsidRPr="003A1FFD">
              <w:rPr>
                <w:rFonts w:hint="eastAsia"/>
                <w:sz w:val="18"/>
                <w:szCs w:val="18"/>
              </w:rPr>
              <w:t>その他（番号と理由を記入）</w:t>
            </w:r>
            <w:r w:rsidR="0016642E" w:rsidRPr="003A1FFD">
              <w:rPr>
                <w:rFonts w:hint="eastAsia"/>
                <w:sz w:val="18"/>
                <w:szCs w:val="18"/>
              </w:rPr>
              <w:t xml:space="preserve">　　　　〃</w:t>
            </w:r>
          </w:p>
          <w:p w:rsidR="007F2A68" w:rsidRPr="003A1FFD" w:rsidRDefault="007F2A68" w:rsidP="007F2A68">
            <w:pPr>
              <w:spacing w:line="200" w:lineRule="exact"/>
              <w:ind w:leftChars="103" w:left="216"/>
              <w:rPr>
                <w:sz w:val="18"/>
                <w:szCs w:val="18"/>
              </w:rPr>
            </w:pPr>
          </w:p>
        </w:tc>
      </w:tr>
      <w:tr w:rsidR="00741990" w:rsidRPr="003A1FFD" w:rsidTr="007F2A68">
        <w:tc>
          <w:tcPr>
            <w:tcW w:w="4515" w:type="dxa"/>
            <w:vAlign w:val="center"/>
          </w:tcPr>
          <w:p w:rsidR="00741990" w:rsidRPr="003A1FFD" w:rsidRDefault="00741990" w:rsidP="003A1FFD">
            <w:pPr>
              <w:ind w:firstLineChars="100" w:firstLine="210"/>
              <w:jc w:val="left"/>
            </w:pPr>
            <w:r w:rsidRPr="003A1FFD">
              <w:rPr>
                <w:rFonts w:hint="eastAsia"/>
              </w:rPr>
              <w:t>土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地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の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所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在</w:t>
            </w:r>
            <w:r w:rsidR="00B3553A" w:rsidRPr="003A1FFD">
              <w:rPr>
                <w:rFonts w:hint="eastAsia"/>
              </w:rPr>
              <w:t xml:space="preserve">　　</w:t>
            </w:r>
            <w:r w:rsidRPr="003A1FFD">
              <w:rPr>
                <w:rFonts w:hint="eastAsia"/>
              </w:rPr>
              <w:t>地</w:t>
            </w:r>
          </w:p>
          <w:p w:rsidR="00741990" w:rsidRPr="003A1FFD" w:rsidRDefault="00741990" w:rsidP="003A1FF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3A1FFD">
              <w:rPr>
                <w:rFonts w:hint="eastAsia"/>
                <w:sz w:val="16"/>
                <w:szCs w:val="16"/>
              </w:rPr>
              <w:t>本番－枝番－枝枝番－表示なし（整理番号）</w:t>
            </w:r>
          </w:p>
        </w:tc>
        <w:tc>
          <w:tcPr>
            <w:tcW w:w="1470" w:type="dxa"/>
            <w:gridSpan w:val="2"/>
            <w:vAlign w:val="center"/>
          </w:tcPr>
          <w:p w:rsidR="00741990" w:rsidRPr="003A1FFD" w:rsidRDefault="00741990" w:rsidP="003A1FFD">
            <w:pPr>
              <w:jc w:val="center"/>
            </w:pPr>
            <w:r w:rsidRPr="003A1FFD">
              <w:rPr>
                <w:rFonts w:hint="eastAsia"/>
              </w:rPr>
              <w:t>登記地目</w:t>
            </w:r>
          </w:p>
        </w:tc>
        <w:tc>
          <w:tcPr>
            <w:tcW w:w="1365" w:type="dxa"/>
            <w:vAlign w:val="center"/>
          </w:tcPr>
          <w:p w:rsidR="00741990" w:rsidRPr="003A1FFD" w:rsidRDefault="00741990" w:rsidP="003A1FFD">
            <w:pPr>
              <w:jc w:val="center"/>
            </w:pPr>
            <w:r w:rsidRPr="003A1FFD">
              <w:rPr>
                <w:rFonts w:hint="eastAsia"/>
              </w:rPr>
              <w:t>地積（㎡）</w:t>
            </w:r>
          </w:p>
        </w:tc>
        <w:tc>
          <w:tcPr>
            <w:tcW w:w="2615" w:type="dxa"/>
            <w:vMerge/>
            <w:vAlign w:val="center"/>
          </w:tcPr>
          <w:p w:rsidR="00741990" w:rsidRPr="003A1FFD" w:rsidRDefault="00741990" w:rsidP="003A1FFD">
            <w:pPr>
              <w:jc w:val="center"/>
            </w:pPr>
          </w:p>
        </w:tc>
        <w:tc>
          <w:tcPr>
            <w:tcW w:w="5260" w:type="dxa"/>
            <w:gridSpan w:val="4"/>
            <w:vMerge/>
          </w:tcPr>
          <w:p w:rsidR="00741990" w:rsidRPr="003A1FFD" w:rsidRDefault="00741990" w:rsidP="003A1FFD">
            <w:pPr>
              <w:spacing w:line="200" w:lineRule="exact"/>
            </w:pPr>
          </w:p>
        </w:tc>
      </w:tr>
      <w:tr w:rsidR="00741990" w:rsidRPr="003A1FFD" w:rsidTr="007F2A68">
        <w:trPr>
          <w:trHeight w:val="1000"/>
        </w:trPr>
        <w:tc>
          <w:tcPr>
            <w:tcW w:w="4515" w:type="dxa"/>
            <w:vAlign w:val="bottom"/>
          </w:tcPr>
          <w:p w:rsidR="006231DA" w:rsidRPr="003A1FFD" w:rsidRDefault="006231DA" w:rsidP="007F2A68">
            <w:pPr>
              <w:jc w:val="right"/>
            </w:pPr>
          </w:p>
          <w:p w:rsidR="00741990" w:rsidRPr="003A1FFD" w:rsidRDefault="006231DA" w:rsidP="007F2A68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470" w:type="dxa"/>
            <w:gridSpan w:val="2"/>
          </w:tcPr>
          <w:p w:rsidR="00741990" w:rsidRPr="003A1FFD" w:rsidRDefault="00741990"/>
        </w:tc>
        <w:tc>
          <w:tcPr>
            <w:tcW w:w="1365" w:type="dxa"/>
          </w:tcPr>
          <w:p w:rsidR="00741990" w:rsidRPr="003A1FFD" w:rsidRDefault="00741990"/>
        </w:tc>
        <w:tc>
          <w:tcPr>
            <w:tcW w:w="2615" w:type="dxa"/>
          </w:tcPr>
          <w:p w:rsidR="00741990" w:rsidRPr="003A1FFD" w:rsidRDefault="00741990"/>
        </w:tc>
        <w:tc>
          <w:tcPr>
            <w:tcW w:w="5260" w:type="dxa"/>
            <w:gridSpan w:val="4"/>
            <w:vMerge/>
          </w:tcPr>
          <w:p w:rsidR="00741990" w:rsidRPr="003A1FFD" w:rsidRDefault="00741990"/>
        </w:tc>
      </w:tr>
      <w:tr w:rsidR="00741990" w:rsidRPr="003A1FFD" w:rsidTr="007F2A68">
        <w:trPr>
          <w:trHeight w:val="986"/>
        </w:trPr>
        <w:tc>
          <w:tcPr>
            <w:tcW w:w="4515" w:type="dxa"/>
            <w:vAlign w:val="bottom"/>
          </w:tcPr>
          <w:p w:rsidR="006231DA" w:rsidRPr="003A1FFD" w:rsidRDefault="006231DA" w:rsidP="007F2A68">
            <w:pPr>
              <w:jc w:val="right"/>
            </w:pPr>
          </w:p>
          <w:p w:rsidR="00741990" w:rsidRPr="003A1FFD" w:rsidRDefault="006231DA" w:rsidP="007F2A68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470" w:type="dxa"/>
            <w:gridSpan w:val="2"/>
          </w:tcPr>
          <w:p w:rsidR="00741990" w:rsidRPr="003A1FFD" w:rsidRDefault="00741990"/>
        </w:tc>
        <w:tc>
          <w:tcPr>
            <w:tcW w:w="1365" w:type="dxa"/>
          </w:tcPr>
          <w:p w:rsidR="00741990" w:rsidRPr="003A1FFD" w:rsidRDefault="00741990"/>
        </w:tc>
        <w:tc>
          <w:tcPr>
            <w:tcW w:w="2615" w:type="dxa"/>
          </w:tcPr>
          <w:p w:rsidR="00741990" w:rsidRPr="003A1FFD" w:rsidRDefault="00741990"/>
        </w:tc>
        <w:tc>
          <w:tcPr>
            <w:tcW w:w="5260" w:type="dxa"/>
            <w:gridSpan w:val="4"/>
            <w:vMerge/>
          </w:tcPr>
          <w:p w:rsidR="00741990" w:rsidRPr="003A1FFD" w:rsidRDefault="00741990"/>
        </w:tc>
      </w:tr>
      <w:tr w:rsidR="00741990" w:rsidRPr="003A1FFD" w:rsidTr="007F2A68">
        <w:trPr>
          <w:trHeight w:val="986"/>
        </w:trPr>
        <w:tc>
          <w:tcPr>
            <w:tcW w:w="4515" w:type="dxa"/>
            <w:vAlign w:val="bottom"/>
          </w:tcPr>
          <w:p w:rsidR="006231DA" w:rsidRPr="003A1FFD" w:rsidRDefault="006231DA" w:rsidP="007F2A68">
            <w:pPr>
              <w:jc w:val="right"/>
            </w:pPr>
          </w:p>
          <w:p w:rsidR="00741990" w:rsidRPr="003A1FFD" w:rsidRDefault="006231DA" w:rsidP="007F2A68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470" w:type="dxa"/>
            <w:gridSpan w:val="2"/>
          </w:tcPr>
          <w:p w:rsidR="00741990" w:rsidRPr="003A1FFD" w:rsidRDefault="00741990"/>
        </w:tc>
        <w:tc>
          <w:tcPr>
            <w:tcW w:w="1365" w:type="dxa"/>
          </w:tcPr>
          <w:p w:rsidR="00741990" w:rsidRPr="003A1FFD" w:rsidRDefault="00741990"/>
        </w:tc>
        <w:tc>
          <w:tcPr>
            <w:tcW w:w="2615" w:type="dxa"/>
          </w:tcPr>
          <w:p w:rsidR="00741990" w:rsidRPr="003A1FFD" w:rsidRDefault="00741990"/>
        </w:tc>
        <w:tc>
          <w:tcPr>
            <w:tcW w:w="5260" w:type="dxa"/>
            <w:gridSpan w:val="4"/>
            <w:vMerge/>
          </w:tcPr>
          <w:p w:rsidR="00741990" w:rsidRPr="003A1FFD" w:rsidRDefault="00741990"/>
        </w:tc>
      </w:tr>
      <w:tr w:rsidR="00741990" w:rsidRPr="003A1FFD" w:rsidTr="007F2A68">
        <w:trPr>
          <w:trHeight w:val="1054"/>
        </w:trPr>
        <w:tc>
          <w:tcPr>
            <w:tcW w:w="4515" w:type="dxa"/>
            <w:vAlign w:val="bottom"/>
          </w:tcPr>
          <w:p w:rsidR="006231DA" w:rsidRPr="003A1FFD" w:rsidRDefault="006231DA" w:rsidP="007F2A68">
            <w:pPr>
              <w:jc w:val="right"/>
            </w:pPr>
          </w:p>
          <w:p w:rsidR="00741990" w:rsidRPr="003A1FFD" w:rsidRDefault="006231DA" w:rsidP="007F2A68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470" w:type="dxa"/>
            <w:gridSpan w:val="2"/>
          </w:tcPr>
          <w:p w:rsidR="00741990" w:rsidRPr="003A1FFD" w:rsidRDefault="00741990"/>
        </w:tc>
        <w:tc>
          <w:tcPr>
            <w:tcW w:w="1365" w:type="dxa"/>
          </w:tcPr>
          <w:p w:rsidR="00741990" w:rsidRPr="003A1FFD" w:rsidRDefault="00741990"/>
        </w:tc>
        <w:tc>
          <w:tcPr>
            <w:tcW w:w="2615" w:type="dxa"/>
          </w:tcPr>
          <w:p w:rsidR="00741990" w:rsidRPr="003A1FFD" w:rsidRDefault="00741990"/>
        </w:tc>
        <w:tc>
          <w:tcPr>
            <w:tcW w:w="5260" w:type="dxa"/>
            <w:gridSpan w:val="4"/>
            <w:vMerge/>
          </w:tcPr>
          <w:p w:rsidR="00741990" w:rsidRPr="003A1FFD" w:rsidRDefault="00741990"/>
        </w:tc>
      </w:tr>
      <w:tr w:rsidR="00741990" w:rsidRPr="003A1FFD" w:rsidTr="007F2A68">
        <w:trPr>
          <w:trHeight w:val="836"/>
        </w:trPr>
        <w:tc>
          <w:tcPr>
            <w:tcW w:w="4515" w:type="dxa"/>
            <w:vAlign w:val="bottom"/>
          </w:tcPr>
          <w:p w:rsidR="006231DA" w:rsidRPr="003A1FFD" w:rsidRDefault="006231DA" w:rsidP="007F2A68">
            <w:pPr>
              <w:jc w:val="right"/>
            </w:pPr>
          </w:p>
          <w:p w:rsidR="00741990" w:rsidRPr="003A1FFD" w:rsidRDefault="006231DA" w:rsidP="007F2A68">
            <w:pPr>
              <w:jc w:val="right"/>
            </w:pPr>
            <w:r w:rsidRPr="003A1FFD">
              <w:t>(</w:t>
            </w:r>
            <w:r w:rsidRPr="003A1FFD">
              <w:rPr>
                <w:rFonts w:hint="eastAsia"/>
              </w:rPr>
              <w:t xml:space="preserve">　　　</w:t>
            </w:r>
            <w:r w:rsidRPr="003A1FFD">
              <w:t>)</w:t>
            </w:r>
          </w:p>
        </w:tc>
        <w:tc>
          <w:tcPr>
            <w:tcW w:w="1470" w:type="dxa"/>
            <w:gridSpan w:val="2"/>
          </w:tcPr>
          <w:p w:rsidR="00741990" w:rsidRPr="003A1FFD" w:rsidRDefault="00741990"/>
        </w:tc>
        <w:tc>
          <w:tcPr>
            <w:tcW w:w="1365" w:type="dxa"/>
          </w:tcPr>
          <w:p w:rsidR="00741990" w:rsidRPr="003A1FFD" w:rsidRDefault="00741990"/>
        </w:tc>
        <w:tc>
          <w:tcPr>
            <w:tcW w:w="2615" w:type="dxa"/>
          </w:tcPr>
          <w:p w:rsidR="00741990" w:rsidRPr="003A1FFD" w:rsidRDefault="00741990"/>
        </w:tc>
        <w:tc>
          <w:tcPr>
            <w:tcW w:w="5260" w:type="dxa"/>
            <w:gridSpan w:val="4"/>
            <w:vMerge/>
          </w:tcPr>
          <w:p w:rsidR="00741990" w:rsidRPr="003A1FFD" w:rsidRDefault="00741990"/>
        </w:tc>
      </w:tr>
    </w:tbl>
    <w:p w:rsidR="006231DA" w:rsidRDefault="006231DA"/>
    <w:sectPr w:rsidR="006231DA" w:rsidSect="007F2A68">
      <w:pgSz w:w="16838" w:h="11906" w:orient="landscape"/>
      <w:pgMar w:top="284" w:right="253" w:bottom="5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61" w:rsidRDefault="00F70061" w:rsidP="008B6E6F">
      <w:r>
        <w:separator/>
      </w:r>
    </w:p>
  </w:endnote>
  <w:endnote w:type="continuationSeparator" w:id="0">
    <w:p w:rsidR="00F70061" w:rsidRDefault="00F70061" w:rsidP="008B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61" w:rsidRDefault="00F70061" w:rsidP="008B6E6F">
      <w:r>
        <w:separator/>
      </w:r>
    </w:p>
  </w:footnote>
  <w:footnote w:type="continuationSeparator" w:id="0">
    <w:p w:rsidR="00F70061" w:rsidRDefault="00F70061" w:rsidP="008B6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6F"/>
    <w:rsid w:val="00001B2A"/>
    <w:rsid w:val="00110F64"/>
    <w:rsid w:val="0016642E"/>
    <w:rsid w:val="001721C3"/>
    <w:rsid w:val="00192FCD"/>
    <w:rsid w:val="001A7732"/>
    <w:rsid w:val="001C258F"/>
    <w:rsid w:val="001F7865"/>
    <w:rsid w:val="0021611F"/>
    <w:rsid w:val="002D2572"/>
    <w:rsid w:val="0034032E"/>
    <w:rsid w:val="003A1FFD"/>
    <w:rsid w:val="003E17D8"/>
    <w:rsid w:val="004010BA"/>
    <w:rsid w:val="00413DCC"/>
    <w:rsid w:val="00477C8C"/>
    <w:rsid w:val="00587085"/>
    <w:rsid w:val="005A1509"/>
    <w:rsid w:val="005A5B3F"/>
    <w:rsid w:val="006231DA"/>
    <w:rsid w:val="006600A1"/>
    <w:rsid w:val="00682FB0"/>
    <w:rsid w:val="006C51D0"/>
    <w:rsid w:val="006E2255"/>
    <w:rsid w:val="00721694"/>
    <w:rsid w:val="00741990"/>
    <w:rsid w:val="0076223A"/>
    <w:rsid w:val="007E5E32"/>
    <w:rsid w:val="007F2A68"/>
    <w:rsid w:val="008079AB"/>
    <w:rsid w:val="008B6E6F"/>
    <w:rsid w:val="008F4731"/>
    <w:rsid w:val="009317D1"/>
    <w:rsid w:val="009434D4"/>
    <w:rsid w:val="00A367E4"/>
    <w:rsid w:val="00B23004"/>
    <w:rsid w:val="00B3553A"/>
    <w:rsid w:val="00C656C0"/>
    <w:rsid w:val="00C8294C"/>
    <w:rsid w:val="00CB41CC"/>
    <w:rsid w:val="00D03F72"/>
    <w:rsid w:val="00D136C8"/>
    <w:rsid w:val="00DE4DB9"/>
    <w:rsid w:val="00F651C8"/>
    <w:rsid w:val="00F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87EF8B-0331-467D-86A5-9E28BA6A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6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B6E6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B6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B6E6F"/>
    <w:rPr>
      <w:rFonts w:cs="Times New Roman"/>
    </w:rPr>
  </w:style>
  <w:style w:type="table" w:styleId="a7">
    <w:name w:val="Table Grid"/>
    <w:basedOn w:val="a1"/>
    <w:uiPriority w:val="59"/>
    <w:rsid w:val="008B6E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satou</dc:creator>
  <cp:keywords/>
  <dc:description/>
  <cp:lastModifiedBy>村田 圭児</cp:lastModifiedBy>
  <cp:revision>4</cp:revision>
  <cp:lastPrinted>2009-05-27T00:45:00Z</cp:lastPrinted>
  <dcterms:created xsi:type="dcterms:W3CDTF">2019-03-07T06:37:00Z</dcterms:created>
  <dcterms:modified xsi:type="dcterms:W3CDTF">2021-12-03T01:47:00Z</dcterms:modified>
</cp:coreProperties>
</file>