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55" w:rsidRDefault="001E7E55">
      <w:pPr>
        <w:spacing w:after="240"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下水道事業受益者変更届出書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下水道事業受益者変更届出書</w:t>
      </w:r>
    </w:p>
    <w:p w:rsidR="001E7E55" w:rsidRDefault="001E7E55" w:rsidP="008B7684">
      <w:pPr>
        <w:spacing w:line="38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8B7684" w:rsidRDefault="008B7684" w:rsidP="008B7684">
      <w:pPr>
        <w:spacing w:line="380" w:lineRule="exact"/>
        <w:ind w:right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鹿角市下水道事業</w:t>
      </w:r>
    </w:p>
    <w:p w:rsidR="001E7E55" w:rsidRDefault="001E7E55">
      <w:pPr>
        <w:spacing w:after="240" w:line="380" w:lineRule="exact"/>
        <w:ind w:left="6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8B768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1E7E55" w:rsidRDefault="001E7E55" w:rsidP="008B7684">
      <w:pPr>
        <w:spacing w:after="240" w:line="380" w:lineRule="exact"/>
        <w:ind w:right="3154" w:firstLineChars="1500" w:firstLine="3159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新受益者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新受益者</w:t>
      </w:r>
      <w:r>
        <w:rPr>
          <w:rFonts w:hint="eastAsia"/>
          <w:snapToGrid w:val="0"/>
        </w:rPr>
        <w:t xml:space="preserve">　　住　所</w:t>
      </w:r>
    </w:p>
    <w:p w:rsidR="001E7E55" w:rsidRDefault="001E7E55" w:rsidP="008B7684">
      <w:pPr>
        <w:spacing w:after="240" w:line="380" w:lineRule="exact"/>
        <w:ind w:firstLineChars="2200" w:firstLine="4633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8B7684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　　　</w:t>
      </w:r>
    </w:p>
    <w:p w:rsidR="001E7E55" w:rsidRDefault="001E7E55" w:rsidP="008B7684">
      <w:pPr>
        <w:spacing w:after="360" w:line="380" w:lineRule="exact"/>
        <w:ind w:firstLineChars="2200" w:firstLine="4633"/>
        <w:rPr>
          <w:rFonts w:cs="Times New Roman"/>
          <w:snapToGrid w:val="0"/>
        </w:rPr>
      </w:pPr>
      <w:r>
        <w:rPr>
          <w:rFonts w:hint="eastAsia"/>
          <w:snapToGrid w:val="0"/>
        </w:rPr>
        <w:t>電</w:t>
      </w:r>
      <w:r w:rsidR="008B768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8B768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8B768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―</w:t>
      </w:r>
      <w:r w:rsidR="008B7684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　）</w:t>
      </w:r>
    </w:p>
    <w:p w:rsidR="001E7E55" w:rsidRDefault="001E7E55" w:rsidP="008B7684">
      <w:pPr>
        <w:spacing w:after="240" w:line="380" w:lineRule="exact"/>
        <w:ind w:right="3154" w:firstLineChars="1500" w:firstLine="3159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旧受益者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B768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旧受益者</w:t>
      </w:r>
      <w:r>
        <w:rPr>
          <w:rFonts w:hint="eastAsia"/>
          <w:snapToGrid w:val="0"/>
        </w:rPr>
        <w:t xml:space="preserve">　住　所</w:t>
      </w:r>
    </w:p>
    <w:p w:rsidR="001E7E55" w:rsidRDefault="001E7E55" w:rsidP="008B7684">
      <w:pPr>
        <w:spacing w:after="240" w:line="380" w:lineRule="exact"/>
        <w:ind w:firstLineChars="2200" w:firstLine="4633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8B7684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　　　</w:t>
      </w:r>
    </w:p>
    <w:p w:rsidR="001E7E55" w:rsidRDefault="001E7E55" w:rsidP="008B7684">
      <w:pPr>
        <w:spacing w:after="360" w:line="380" w:lineRule="exact"/>
        <w:ind w:firstLineChars="2200" w:firstLine="4633"/>
        <w:rPr>
          <w:rFonts w:cs="Times New Roman"/>
          <w:snapToGrid w:val="0"/>
        </w:rPr>
      </w:pPr>
      <w:r>
        <w:rPr>
          <w:rFonts w:hint="eastAsia"/>
          <w:snapToGrid w:val="0"/>
        </w:rPr>
        <w:t>電</w:t>
      </w:r>
      <w:r w:rsidR="008B768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話（</w:t>
      </w:r>
      <w:r w:rsidR="008B7684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―</w:t>
      </w:r>
      <w:r w:rsidR="008B7684">
        <w:rPr>
          <w:rFonts w:hint="eastAsia"/>
          <w:snapToGrid w:val="0"/>
        </w:rPr>
        <w:t xml:space="preserve">　　</w:t>
      </w:r>
      <w:bookmarkStart w:id="0" w:name="_GoBack"/>
      <w:bookmarkEnd w:id="0"/>
      <w:r w:rsidR="008B7684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　　）</w:t>
      </w:r>
    </w:p>
    <w:p w:rsidR="001E7E55" w:rsidRDefault="001E7E55" w:rsidP="008B7684">
      <w:pPr>
        <w:spacing w:after="240" w:line="380" w:lineRule="exact"/>
        <w:ind w:right="3154" w:firstLineChars="1500" w:firstLine="3159"/>
        <w:rPr>
          <w:rFonts w:cs="Times New Roman"/>
          <w:snapToGrid w:val="0"/>
        </w:rPr>
      </w:pPr>
      <w:r>
        <w:rPr>
          <w:rFonts w:hint="eastAsia"/>
          <w:snapToGrid w:val="0"/>
        </w:rPr>
        <w:t>土地所有者　　住　所</w:t>
      </w:r>
    </w:p>
    <w:p w:rsidR="001E7E55" w:rsidRDefault="001E7E55" w:rsidP="008B7684">
      <w:pPr>
        <w:spacing w:after="240" w:line="380" w:lineRule="exact"/>
        <w:ind w:firstLineChars="2200" w:firstLine="4633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8B7684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　　　　印</w:t>
      </w:r>
    </w:p>
    <w:p w:rsidR="001E7E55" w:rsidRDefault="001E7E55" w:rsidP="008B7684">
      <w:pPr>
        <w:spacing w:after="360" w:line="380" w:lineRule="exact"/>
        <w:ind w:firstLineChars="2200" w:firstLine="4633"/>
        <w:rPr>
          <w:rFonts w:cs="Times New Roman"/>
          <w:snapToGrid w:val="0"/>
        </w:rPr>
      </w:pPr>
      <w:r>
        <w:rPr>
          <w:rFonts w:hint="eastAsia"/>
          <w:snapToGrid w:val="0"/>
        </w:rPr>
        <w:t>電</w:t>
      </w:r>
      <w:r w:rsidR="008B768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8B7684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―　</w:t>
      </w:r>
      <w:r w:rsidR="008B7684">
        <w:rPr>
          <w:rFonts w:hint="eastAsia"/>
          <w:snapToGrid w:val="0"/>
        </w:rPr>
        <w:t xml:space="preserve">　　　　　　　</w:t>
      </w:r>
      <w:r>
        <w:rPr>
          <w:rFonts w:hint="eastAsia"/>
          <w:snapToGrid w:val="0"/>
        </w:rPr>
        <w:t xml:space="preserve">　　　）</w:t>
      </w:r>
    </w:p>
    <w:p w:rsidR="008B7684" w:rsidRDefault="008B7684">
      <w:pPr>
        <w:pStyle w:val="2"/>
        <w:rPr>
          <w:snapToGrid w:val="0"/>
        </w:rPr>
      </w:pPr>
    </w:p>
    <w:p w:rsidR="001E7E55" w:rsidRDefault="001E7E55">
      <w:pPr>
        <w:pStyle w:val="2"/>
        <w:rPr>
          <w:rFonts w:cs="Times New Roman"/>
          <w:snapToGrid w:val="0"/>
        </w:rPr>
      </w:pPr>
      <w:r>
        <w:rPr>
          <w:rFonts w:hint="eastAsia"/>
          <w:snapToGrid w:val="0"/>
        </w:rPr>
        <w:t>次の土地について受益者に変更があったので、鹿角都市計画下水道受益者負担に関する条例施行</w:t>
      </w:r>
      <w:r w:rsidR="008B7684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条第１項の規定に基づき次のとおり申告します。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260"/>
        <w:gridCol w:w="1260"/>
        <w:gridCol w:w="1450"/>
        <w:gridCol w:w="2126"/>
      </w:tblGrid>
      <w:tr w:rsidR="001E7E55" w:rsidTr="008B7684">
        <w:trPr>
          <w:trHeight w:hRule="exact" w:val="840"/>
        </w:trPr>
        <w:tc>
          <w:tcPr>
            <w:tcW w:w="1890" w:type="dxa"/>
            <w:vAlign w:val="center"/>
          </w:tcPr>
          <w:p w:rsidR="001E7E55" w:rsidRDefault="001E7E55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1050" w:type="dxa"/>
            <w:vAlign w:val="center"/>
          </w:tcPr>
          <w:p w:rsidR="001E7E55" w:rsidRDefault="001E7E55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（現況）</w:t>
            </w:r>
          </w:p>
        </w:tc>
        <w:tc>
          <w:tcPr>
            <w:tcW w:w="1260" w:type="dxa"/>
            <w:vAlign w:val="center"/>
          </w:tcPr>
          <w:p w:rsidR="001E7E55" w:rsidRDefault="001E7E55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　積</w:t>
            </w:r>
          </w:p>
          <w:p w:rsidR="001E7E55" w:rsidRDefault="001E7E5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（㎡）</w:t>
            </w:r>
          </w:p>
        </w:tc>
        <w:tc>
          <w:tcPr>
            <w:tcW w:w="1260" w:type="dxa"/>
            <w:vAlign w:val="center"/>
          </w:tcPr>
          <w:p w:rsidR="001E7E55" w:rsidRDefault="001E7E55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異動地積</w:t>
            </w:r>
          </w:p>
          <w:p w:rsidR="001E7E55" w:rsidRDefault="001E7E55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（㎡）</w:t>
            </w:r>
          </w:p>
        </w:tc>
        <w:tc>
          <w:tcPr>
            <w:tcW w:w="1450" w:type="dxa"/>
            <w:vAlign w:val="center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126" w:type="dxa"/>
            <w:vAlign w:val="center"/>
          </w:tcPr>
          <w:p w:rsidR="001E7E55" w:rsidRDefault="001E7E55">
            <w:pPr>
              <w:spacing w:line="3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</w:tr>
      <w:tr w:rsidR="001E7E55" w:rsidTr="008B7684">
        <w:trPr>
          <w:trHeight w:val="465"/>
        </w:trPr>
        <w:tc>
          <w:tcPr>
            <w:tcW w:w="189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5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7E55" w:rsidTr="008B7684">
        <w:trPr>
          <w:trHeight w:val="465"/>
        </w:trPr>
        <w:tc>
          <w:tcPr>
            <w:tcW w:w="189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5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7E55" w:rsidTr="008B7684">
        <w:trPr>
          <w:trHeight w:val="465"/>
        </w:trPr>
        <w:tc>
          <w:tcPr>
            <w:tcW w:w="189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5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7E55" w:rsidTr="008B7684">
        <w:trPr>
          <w:trHeight w:val="465"/>
        </w:trPr>
        <w:tc>
          <w:tcPr>
            <w:tcW w:w="189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5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7E55" w:rsidTr="008B7684">
        <w:trPr>
          <w:trHeight w:val="465"/>
        </w:trPr>
        <w:tc>
          <w:tcPr>
            <w:tcW w:w="189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5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E7E55" w:rsidTr="008B7684">
        <w:trPr>
          <w:trHeight w:val="465"/>
        </w:trPr>
        <w:tc>
          <w:tcPr>
            <w:tcW w:w="189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E7E55" w:rsidRDefault="001E7E55" w:rsidP="008B7684">
            <w:pPr>
              <w:spacing w:line="38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1E7E55" w:rsidRDefault="001E7E55" w:rsidP="008B7684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1450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</w:tcPr>
          <w:p w:rsidR="001E7E55" w:rsidRDefault="001E7E55">
            <w:pPr>
              <w:spacing w:line="380" w:lineRule="exact"/>
              <w:jc w:val="left"/>
              <w:rPr>
                <w:rFonts w:cs="Times New Roman"/>
                <w:snapToGrid w:val="0"/>
              </w:rPr>
            </w:pPr>
          </w:p>
        </w:tc>
      </w:tr>
    </w:tbl>
    <w:p w:rsidR="001E7E55" w:rsidRDefault="001E7E55">
      <w:pPr>
        <w:spacing w:line="380" w:lineRule="exact"/>
        <w:jc w:val="left"/>
        <w:rPr>
          <w:rFonts w:cs="Times New Roman"/>
          <w:snapToGrid w:val="0"/>
        </w:rPr>
      </w:pPr>
    </w:p>
    <w:sectPr w:rsidR="001E7E55" w:rsidSect="008B7684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55" w:rsidRDefault="001E7E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7E55" w:rsidRDefault="001E7E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55" w:rsidRDefault="001E7E5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55" w:rsidRDefault="001E7E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7E55" w:rsidRDefault="001E7E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55" w:rsidRDefault="001E7E5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7E55"/>
    <w:rsid w:val="001E7E55"/>
    <w:rsid w:val="00232740"/>
    <w:rsid w:val="008B7684"/>
    <w:rsid w:val="00903794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65BDAA-4959-435B-B87F-C6FBC5D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after="120" w:line="380" w:lineRule="exact"/>
      <w:ind w:left="210" w:firstLine="210"/>
      <w:jc w:val="left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村田 圭児</cp:lastModifiedBy>
  <cp:revision>4</cp:revision>
  <cp:lastPrinted>2000-01-26T08:53:00Z</cp:lastPrinted>
  <dcterms:created xsi:type="dcterms:W3CDTF">2019-03-07T06:38:00Z</dcterms:created>
  <dcterms:modified xsi:type="dcterms:W3CDTF">2021-12-03T01:48:00Z</dcterms:modified>
</cp:coreProperties>
</file>