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3F" w:rsidRDefault="00F40B3F">
      <w:pPr>
        <w:spacing w:line="360" w:lineRule="exact"/>
        <w:jc w:val="center"/>
        <w:rPr>
          <w:snapToGrid w:val="0"/>
          <w:kern w:val="0"/>
        </w:rPr>
      </w:pPr>
    </w:p>
    <w:p w:rsidR="00C83C95" w:rsidRPr="00F40B3F" w:rsidRDefault="00F40B3F" w:rsidP="00F40B3F">
      <w:pPr>
        <w:spacing w:line="360" w:lineRule="exact"/>
        <w:jc w:val="center"/>
        <w:rPr>
          <w:snapToGrid w:val="0"/>
        </w:rPr>
      </w:pPr>
      <w:r w:rsidRPr="00F40B3F">
        <w:rPr>
          <w:rFonts w:hint="eastAsia"/>
          <w:snapToGrid w:val="0"/>
          <w:spacing w:val="47"/>
          <w:kern w:val="0"/>
          <w:fitText w:val="2954" w:id="-1674355712"/>
        </w:rPr>
        <w:t>技術管理者変更報告</w:t>
      </w:r>
      <w:r w:rsidRPr="00F40B3F">
        <w:rPr>
          <w:rFonts w:hint="eastAsia"/>
          <w:snapToGrid w:val="0"/>
          <w:spacing w:val="4"/>
          <w:kern w:val="0"/>
          <w:fitText w:val="2954" w:id="-1674355712"/>
        </w:rPr>
        <w:t>書</w:t>
      </w:r>
      <w:bookmarkStart w:id="0" w:name="_GoBack"/>
      <w:bookmarkEnd w:id="0"/>
      <w:r w:rsidR="00C83C95" w:rsidRPr="00F40B3F">
        <w:rPr>
          <w:rFonts w:hint="eastAsia"/>
          <w:snapToGrid w:val="0"/>
          <w:vanish/>
          <w:spacing w:val="4"/>
        </w:rPr>
        <w:t>技術管理者変更報告書</w:t>
      </w:r>
    </w:p>
    <w:p w:rsidR="00C83C95" w:rsidRDefault="00C83C95">
      <w:pPr>
        <w:spacing w:line="52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83C95" w:rsidRDefault="00C83C95">
      <w:pPr>
        <w:spacing w:line="36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C83C95" w:rsidRDefault="00C83C95">
      <w:pPr>
        <w:spacing w:line="36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浄化槽管理者　　　　　　　　　　　　　　</w:t>
      </w:r>
    </w:p>
    <w:p w:rsidR="00C83C95" w:rsidRDefault="00C83C95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C83C95" w:rsidRDefault="00C83C95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</w:t>
      </w:r>
    </w:p>
    <w:p w:rsidR="00C83C95" w:rsidRDefault="00C83C95">
      <w:pPr>
        <w:spacing w:line="60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（法人にあっては、主たる事務所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の所在地、名称及び代表者の氏名）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（法人にあっては、主たる事務所の所在地、名称及び代表者の氏名）</w:t>
      </w:r>
      <w:r>
        <w:rPr>
          <w:rFonts w:hint="eastAsia"/>
          <w:snapToGrid w:val="0"/>
        </w:rPr>
        <w:t xml:space="preserve">　　</w:t>
      </w:r>
    </w:p>
    <w:p w:rsidR="00C83C95" w:rsidRDefault="00C83C95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</w:t>
      </w:r>
    </w:p>
    <w:p w:rsidR="00C83C95" w:rsidRDefault="00C83C95">
      <w:pPr>
        <w:spacing w:line="36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次のとおり浄化槽の技術管理者を変更したので、浄化槽法第</w:t>
      </w:r>
      <w:r>
        <w:rPr>
          <w:snapToGrid w:val="0"/>
        </w:rPr>
        <w:t>10</w:t>
      </w:r>
      <w:r>
        <w:rPr>
          <w:rFonts w:hint="eastAsia"/>
          <w:snapToGrid w:val="0"/>
        </w:rPr>
        <w:t>条の２第２項の規定により報告します。</w:t>
      </w:r>
    </w:p>
    <w:p w:rsidR="00C83C95" w:rsidRDefault="00C83C95">
      <w:pPr>
        <w:spacing w:line="36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設置場所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設置場所</w:t>
      </w:r>
    </w:p>
    <w:p w:rsidR="00C83C95" w:rsidRDefault="00C83C95">
      <w:pPr>
        <w:spacing w:line="36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届出後の技術管理者の氏名</w:t>
      </w:r>
    </w:p>
    <w:p w:rsidR="00C83C95" w:rsidRDefault="00C83C95">
      <w:pPr>
        <w:spacing w:line="36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変　更　年　月　日　　　　　　　　　年　　　月　　　日</w:t>
      </w:r>
    </w:p>
    <w:p w:rsidR="00C83C95" w:rsidRDefault="00C83C95">
      <w:pPr>
        <w:spacing w:line="36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rPr>
          <w:rFonts w:cs="Times New Roman"/>
          <w:snapToGrid w:val="0"/>
        </w:rPr>
      </w:pPr>
    </w:p>
    <w:p w:rsidR="00C83C95" w:rsidRDefault="00C83C9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変更後の技術管理者の資格を証する書類を添付してください。</w:t>
      </w:r>
    </w:p>
    <w:sectPr w:rsidR="00C83C95" w:rsidSect="00AC29F5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2C" w:rsidRDefault="00B645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452C" w:rsidRDefault="00B645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2C" w:rsidRDefault="00B645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452C" w:rsidRDefault="00B645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3C95"/>
    <w:rsid w:val="004F52FB"/>
    <w:rsid w:val="00580FAC"/>
    <w:rsid w:val="00AC29F5"/>
    <w:rsid w:val="00AE4F76"/>
    <w:rsid w:val="00B6452C"/>
    <w:rsid w:val="00C83C95"/>
    <w:rsid w:val="00D36F6F"/>
    <w:rsid w:val="00F4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8A97E"/>
  <w14:defaultImageDpi w14:val="0"/>
  <w15:docId w15:val="{F47C6BA9-93F2-4F97-85A1-4467AE5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AC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小鴨 昌史</cp:lastModifiedBy>
  <cp:revision>6</cp:revision>
  <cp:lastPrinted>2021-03-23T01:19:00Z</cp:lastPrinted>
  <dcterms:created xsi:type="dcterms:W3CDTF">2021-03-23T01:16:00Z</dcterms:created>
  <dcterms:modified xsi:type="dcterms:W3CDTF">2021-12-06T04:33:00Z</dcterms:modified>
</cp:coreProperties>
</file>