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00" w:rsidRDefault="00811300">
      <w:pPr>
        <w:spacing w:line="360" w:lineRule="exact"/>
        <w:jc w:val="center"/>
        <w:rPr>
          <w:snapToGrid w:val="0"/>
          <w:kern w:val="0"/>
        </w:rPr>
      </w:pPr>
    </w:p>
    <w:p w:rsidR="00D63DBD" w:rsidRPr="00811300" w:rsidRDefault="00811300" w:rsidP="00811300">
      <w:pPr>
        <w:spacing w:line="360" w:lineRule="exact"/>
        <w:jc w:val="center"/>
        <w:rPr>
          <w:snapToGrid w:val="0"/>
        </w:rPr>
      </w:pPr>
      <w:r w:rsidRPr="00811300">
        <w:rPr>
          <w:rFonts w:hint="eastAsia"/>
          <w:snapToGrid w:val="0"/>
          <w:spacing w:val="47"/>
          <w:kern w:val="0"/>
          <w:fitText w:val="2954" w:id="-1674356224"/>
        </w:rPr>
        <w:t>浄化槽使用廃止届出</w:t>
      </w:r>
      <w:r w:rsidRPr="00811300">
        <w:rPr>
          <w:rFonts w:hint="eastAsia"/>
          <w:snapToGrid w:val="0"/>
          <w:spacing w:val="4"/>
          <w:kern w:val="0"/>
          <w:fitText w:val="2954" w:id="-1674356224"/>
        </w:rPr>
        <w:t>書</w:t>
      </w:r>
      <w:bookmarkStart w:id="0" w:name="_GoBack"/>
      <w:bookmarkEnd w:id="0"/>
      <w:r w:rsidR="00D63DBD" w:rsidRPr="00811300">
        <w:rPr>
          <w:rFonts w:hint="eastAsia"/>
          <w:snapToGrid w:val="0"/>
          <w:vanish/>
          <w:spacing w:val="4"/>
        </w:rPr>
        <w:t>浄化槽使用廃止届出書</w:t>
      </w:r>
    </w:p>
    <w:p w:rsidR="00D63DBD" w:rsidRDefault="00D63DBD">
      <w:pPr>
        <w:spacing w:line="52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浄化槽管理者　　　　　　　　　　　　　　</w:t>
      </w:r>
    </w:p>
    <w:p w:rsidR="00D63DBD" w:rsidRDefault="00D63DB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D63DBD" w:rsidRDefault="00D63DB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</w:t>
      </w:r>
    </w:p>
    <w:p w:rsidR="00D63DBD" w:rsidRDefault="00D63DBD">
      <w:pPr>
        <w:spacing w:line="6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（法人にあっては、主たる事務所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の所在地、名称及び代表者の氏名）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D63DBD" w:rsidRDefault="00D63DB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次のとおり浄化槽の使用を廃止したので、浄化槽法施行細則第３条の規定により届け出ます。</w:t>
      </w: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型式及び規模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型式及び規模</w:t>
      </w: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設置場所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設置場所</w:t>
      </w: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設置の届出の年月日　　　　　　　　　年　　　月　　　日</w:t>
      </w:r>
    </w:p>
    <w:p w:rsidR="00D63DBD" w:rsidRDefault="00D63DBD">
      <w:pPr>
        <w:spacing w:line="360" w:lineRule="exact"/>
        <w:rPr>
          <w:rFonts w:cs="Times New Roman"/>
          <w:snapToGrid w:val="0"/>
        </w:rPr>
      </w:pPr>
    </w:p>
    <w:p w:rsidR="00D63DBD" w:rsidRDefault="00D63DBD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廃　止　年　月　日　　　　　　　　　年　　　月　　　日</w:t>
      </w:r>
    </w:p>
    <w:sectPr w:rsidR="00D63DBD" w:rsidSect="00F874EF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B" w:rsidRDefault="007378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78FB" w:rsidRDefault="007378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B" w:rsidRDefault="007378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78FB" w:rsidRDefault="007378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DBD"/>
    <w:rsid w:val="006A6CE8"/>
    <w:rsid w:val="007378FB"/>
    <w:rsid w:val="00811300"/>
    <w:rsid w:val="008F7D96"/>
    <w:rsid w:val="00A57523"/>
    <w:rsid w:val="00D36F6F"/>
    <w:rsid w:val="00D63DBD"/>
    <w:rsid w:val="00F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4753F"/>
  <w14:defaultImageDpi w14:val="0"/>
  <w15:docId w15:val="{64E6A906-2EC6-476E-B24E-9B6FF6C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F8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小鴨 昌史</cp:lastModifiedBy>
  <cp:revision>6</cp:revision>
  <cp:lastPrinted>2021-03-23T01:18:00Z</cp:lastPrinted>
  <dcterms:created xsi:type="dcterms:W3CDTF">2021-03-23T01:05:00Z</dcterms:created>
  <dcterms:modified xsi:type="dcterms:W3CDTF">2021-12-06T04:33:00Z</dcterms:modified>
</cp:coreProperties>
</file>