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9F" w:rsidRDefault="0054039F">
      <w:pPr>
        <w:spacing w:line="360" w:lineRule="exact"/>
        <w:jc w:val="center"/>
        <w:rPr>
          <w:snapToGrid w:val="0"/>
          <w:kern w:val="0"/>
        </w:rPr>
      </w:pPr>
    </w:p>
    <w:p w:rsidR="00F46078" w:rsidRPr="0054039F" w:rsidRDefault="0054039F" w:rsidP="0054039F">
      <w:pPr>
        <w:spacing w:line="360" w:lineRule="exact"/>
        <w:jc w:val="center"/>
        <w:rPr>
          <w:snapToGrid w:val="0"/>
        </w:rPr>
      </w:pPr>
      <w:r w:rsidRPr="0054039F">
        <w:rPr>
          <w:rFonts w:hint="eastAsia"/>
          <w:snapToGrid w:val="0"/>
          <w:spacing w:val="32"/>
          <w:kern w:val="0"/>
          <w:fitText w:val="2954" w:id="-1674355456"/>
        </w:rPr>
        <w:t>浄化槽管理者変更報告</w:t>
      </w:r>
      <w:r w:rsidRPr="0054039F">
        <w:rPr>
          <w:rFonts w:hint="eastAsia"/>
          <w:snapToGrid w:val="0"/>
          <w:spacing w:val="2"/>
          <w:kern w:val="0"/>
          <w:fitText w:val="2954" w:id="-1674355456"/>
        </w:rPr>
        <w:t>書</w:t>
      </w:r>
      <w:r w:rsidR="00F46078" w:rsidRPr="0054039F">
        <w:rPr>
          <w:rFonts w:hint="eastAsia"/>
          <w:snapToGrid w:val="0"/>
          <w:vanish/>
          <w:spacing w:val="2"/>
        </w:rPr>
        <w:t>浄化槽管理者変更報告書</w:t>
      </w:r>
    </w:p>
    <w:p w:rsidR="00F46078" w:rsidRDefault="00F46078">
      <w:pPr>
        <w:spacing w:line="52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</w:t>
      </w:r>
    </w:p>
    <w:p w:rsidR="00F46078" w:rsidRDefault="00F46078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F46078" w:rsidRDefault="00F46078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</w:t>
      </w:r>
      <w:bookmarkStart w:id="0" w:name="_GoBack"/>
      <w:bookmarkEnd w:id="0"/>
    </w:p>
    <w:p w:rsidR="00F46078" w:rsidRDefault="00F46078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F46078" w:rsidRDefault="00F46078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次のとおり浄化槽管理者を変更したので、浄化槽法第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条の２第３項の規定により報告します。</w:t>
      </w: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設置場所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設置場所</w:t>
      </w: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6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変更前の浄化槽管理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者の氏名又は名称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変更前の浄化槽管理者の氏名又は名称</w:t>
      </w:r>
    </w:p>
    <w:p w:rsidR="00F46078" w:rsidRDefault="00F46078">
      <w:pPr>
        <w:spacing w:line="360" w:lineRule="exact"/>
        <w:rPr>
          <w:rFonts w:cs="Times New Roman"/>
          <w:snapToGrid w:val="0"/>
        </w:rPr>
      </w:pPr>
    </w:p>
    <w:p w:rsidR="00F46078" w:rsidRDefault="00F46078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変　更　年　月　日　　　　　　　　　年　　　月　　　日</w:t>
      </w:r>
    </w:p>
    <w:sectPr w:rsidR="00F46078" w:rsidSect="00550952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19" w:rsidRDefault="005421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2119" w:rsidRDefault="005421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19" w:rsidRDefault="005421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2119" w:rsidRDefault="005421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6078"/>
    <w:rsid w:val="001B0E04"/>
    <w:rsid w:val="0054039F"/>
    <w:rsid w:val="00542119"/>
    <w:rsid w:val="00550952"/>
    <w:rsid w:val="007B210A"/>
    <w:rsid w:val="009120AC"/>
    <w:rsid w:val="00D36F6F"/>
    <w:rsid w:val="00F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237581"/>
  <w14:defaultImageDpi w14:val="0"/>
  <w15:docId w15:val="{878E4519-3032-48D2-AC23-22388137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5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小鴨 昌史</cp:lastModifiedBy>
  <cp:revision>6</cp:revision>
  <cp:lastPrinted>2021-03-23T01:19:00Z</cp:lastPrinted>
  <dcterms:created xsi:type="dcterms:W3CDTF">2021-03-23T01:17:00Z</dcterms:created>
  <dcterms:modified xsi:type="dcterms:W3CDTF">2021-12-06T04:33:00Z</dcterms:modified>
</cp:coreProperties>
</file>