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DF" w:rsidRPr="008B3622" w:rsidRDefault="00292B2D" w:rsidP="00292B2D">
      <w:pPr>
        <w:overflowPunct w:val="0"/>
        <w:jc w:val="center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5273C9">
        <w:rPr>
          <w:rFonts w:ascii="ＭＳ 明朝" w:eastAsia="ＭＳ 明朝" w:hAnsi="ＭＳ 明朝" w:cs="Times New Roman" w:hint="eastAsia"/>
          <w:kern w:val="0"/>
          <w:sz w:val="22"/>
          <w:szCs w:val="24"/>
        </w:rPr>
        <w:t>経営管理実施権の設定を受ける民間事業者選定委員会設置要綱</w:t>
      </w:r>
      <w:bookmarkStart w:id="0" w:name="_GoBack"/>
      <w:bookmarkEnd w:id="0"/>
    </w:p>
    <w:p w:rsidR="00292B2D" w:rsidRPr="00747F92" w:rsidRDefault="00292B2D" w:rsidP="00D734DF">
      <w:pPr>
        <w:overflowPunct w:val="0"/>
        <w:textAlignment w:val="baseline"/>
        <w:rPr>
          <w:rFonts w:ascii="Arial" w:eastAsia="ＭＳ ゴシック" w:hAnsi="Arial" w:cs="Times New Roman"/>
          <w:kern w:val="0"/>
          <w:sz w:val="22"/>
          <w:szCs w:val="24"/>
        </w:rPr>
      </w:pPr>
    </w:p>
    <w:p w:rsidR="00292B2D" w:rsidRPr="00D734DF" w:rsidRDefault="00292B2D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目的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D734DF" w:rsidRPr="00D734DF" w:rsidRDefault="00D734DF" w:rsidP="00D734DF">
      <w:pPr>
        <w:overflowPunct w:val="0"/>
        <w:ind w:left="220" w:hangingChars="100" w:hanging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第１条　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この要綱は、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森林経営管理法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第36条第３項</w:t>
      </w:r>
      <w:r w:rsidR="005A6FE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及び第４項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の規定に</w:t>
      </w:r>
      <w:r w:rsidR="005A6FE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より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経営管理実施権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設定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受ける民間事業者</w:t>
      </w:r>
      <w:r w:rsidR="005A6FE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選定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するため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、経営管理実施権の設定を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受ける民間事業者選定委員会(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以下「委員会」という。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の設置及び運営に関し必要な事項を定める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。</w:t>
      </w:r>
    </w:p>
    <w:p w:rsidR="00637C79" w:rsidRDefault="00637C79" w:rsidP="00D734DF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所掌事項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第２条　委員会は、次に掲げる事項を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所掌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するものとする。</w:t>
      </w: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プロポーザル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審査及び</w:t>
      </w:r>
      <w:r w:rsidR="005A6FE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民間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事業者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の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選定</w:t>
      </w:r>
    </w:p>
    <w:p w:rsidR="00D734DF" w:rsidRDefault="00D734DF" w:rsidP="00D734DF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その他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プロポーザル</w:t>
      </w:r>
      <w:r w:rsidR="00747F9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審査</w:t>
      </w:r>
      <w:r w:rsidR="00292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を実施する上で必要な事項</w:t>
      </w:r>
    </w:p>
    <w:p w:rsidR="00637C79" w:rsidRDefault="00637C79" w:rsidP="00CF32B6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委員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CF32B6" w:rsidRDefault="00D734DF" w:rsidP="00D734DF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 w:rsidR="00990DAA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条　</w:t>
      </w:r>
      <w:r w:rsidR="00CF32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委員は次のとおりとする。</w:t>
      </w:r>
    </w:p>
    <w:p w:rsidR="00CF32B6" w:rsidRPr="00D734DF" w:rsidRDefault="00CF32B6" w:rsidP="00CF32B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="000F38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鹿角市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産業部長</w:t>
      </w:r>
    </w:p>
    <w:p w:rsidR="00CF32B6" w:rsidRDefault="00CF32B6" w:rsidP="00CF32B6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="000F38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鹿角市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農地林務課長</w:t>
      </w:r>
    </w:p>
    <w:p w:rsidR="00CF32B6" w:rsidRPr="00D734DF" w:rsidRDefault="00CF32B6" w:rsidP="00CF32B6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米代東部森林管理署森林技術指導官</w:t>
      </w:r>
    </w:p>
    <w:p w:rsidR="00CF32B6" w:rsidRDefault="00CF32B6" w:rsidP="00CF32B6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４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秋田県鹿角地域振興局農林部森づくり推進課長</w:t>
      </w:r>
    </w:p>
    <w:p w:rsidR="00637C79" w:rsidRDefault="00637C79" w:rsidP="00D734DF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990DAA" w:rsidRPr="00D734DF" w:rsidRDefault="00990DAA" w:rsidP="00990DAA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任期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990DAA" w:rsidRDefault="00990DAA" w:rsidP="00990DAA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４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条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委員の任期は２年とし、市長が委嘱または任命する。</w:t>
      </w:r>
    </w:p>
    <w:p w:rsidR="00990DAA" w:rsidRDefault="00990DAA" w:rsidP="00990DAA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　委員に欠員が生じた場合の後任者の任期は、前任者の残任期間とする。</w:t>
      </w:r>
    </w:p>
    <w:p w:rsidR="00990DAA" w:rsidRDefault="00990DAA" w:rsidP="00990DAA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委員長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CF32B6" w:rsidRDefault="00D734DF" w:rsidP="00D734DF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第５条　委員会に委員長を置</w:t>
      </w:r>
      <w:r w:rsidR="00CF32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く。</w:t>
      </w:r>
    </w:p>
    <w:p w:rsidR="00D734DF" w:rsidRDefault="00CF32B6" w:rsidP="00D734DF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　委員長には、</w:t>
      </w:r>
      <w:r w:rsidR="000F38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鹿角市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産業部長を充てる。</w:t>
      </w:r>
    </w:p>
    <w:p w:rsidR="00CF32B6" w:rsidRDefault="00CF32B6" w:rsidP="00D734DF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　委員長は、委員会の会務を総理する。</w:t>
      </w:r>
    </w:p>
    <w:p w:rsidR="00637C79" w:rsidRDefault="00637C79" w:rsidP="00CF32B6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CF32B6" w:rsidRPr="00D734DF" w:rsidRDefault="00CF32B6" w:rsidP="00CF32B6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会議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CF32B6" w:rsidRDefault="00CF32B6" w:rsidP="00CF32B6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第６条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委員会は委員長が招集し、委員長が議長となる。</w:t>
      </w:r>
    </w:p>
    <w:p w:rsidR="00CF32B6" w:rsidRDefault="00CF32B6" w:rsidP="00D734DF">
      <w:pPr>
        <w:overflowPunct w:val="0"/>
        <w:ind w:left="225" w:hanging="225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　委員長に事故があるときは、</w:t>
      </w:r>
      <w:r w:rsidR="000F38B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鹿角市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農地林務課長である委員がその職務を代理する。</w:t>
      </w:r>
    </w:p>
    <w:p w:rsidR="00637C79" w:rsidRDefault="00637C79" w:rsidP="00C42A82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C42A82" w:rsidRPr="00D734DF" w:rsidRDefault="00C42A82" w:rsidP="00C42A82">
      <w:pPr>
        <w:overflowPunct w:val="0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庶務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C42A82" w:rsidRDefault="00C42A82" w:rsidP="00C42A82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７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条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委員会の庶務は、産業部農地林務課において処理する。</w:t>
      </w:r>
    </w:p>
    <w:p w:rsidR="00637C79" w:rsidRDefault="00637C79" w:rsidP="00C42A82">
      <w:pPr>
        <w:overflowPunct w:val="0"/>
        <w:ind w:leftChars="100" w:left="21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C42A82" w:rsidRDefault="00C42A82" w:rsidP="00C42A82">
      <w:pPr>
        <w:overflowPunct w:val="0"/>
        <w:ind w:leftChars="100" w:left="21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その他</w:t>
      </w:r>
      <w:r w:rsidRPr="00D734DF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</w:p>
    <w:p w:rsidR="00D734DF" w:rsidRPr="00D734DF" w:rsidRDefault="00D734DF" w:rsidP="00D734DF">
      <w:pPr>
        <w:overflowPunct w:val="0"/>
        <w:ind w:left="220" w:hangingChars="100" w:hanging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 w:rsidR="00C42A8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８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条　この要綱に定めるもののほか、委員会の運営等に必要な事項は、委員長が</w:t>
      </w:r>
      <w:r w:rsidR="00C42A8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別に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定める。</w:t>
      </w:r>
    </w:p>
    <w:p w:rsidR="00637C79" w:rsidRDefault="00D734DF" w:rsidP="00D734DF">
      <w:pPr>
        <w:overflowPunct w:val="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</w:p>
    <w:p w:rsidR="00D734DF" w:rsidRPr="00D734DF" w:rsidRDefault="00D734DF" w:rsidP="00D734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附　則</w:t>
      </w:r>
    </w:p>
    <w:p w:rsidR="00D734DF" w:rsidRPr="00D734DF" w:rsidRDefault="00D734DF" w:rsidP="00D734DF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この要綱は、令和３年</w:t>
      </w:r>
      <w:r w:rsidR="002F6837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５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637C7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D734DF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日から施行する。</w:t>
      </w:r>
    </w:p>
    <w:p w:rsidR="000C16BC" w:rsidRDefault="000C16BC" w:rsidP="00D734DF"/>
    <w:sectPr w:rsidR="000C16BC" w:rsidSect="00D734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05" w:rsidRDefault="00D26505" w:rsidP="00461A6D">
      <w:r>
        <w:separator/>
      </w:r>
    </w:p>
  </w:endnote>
  <w:endnote w:type="continuationSeparator" w:id="0">
    <w:p w:rsidR="00D26505" w:rsidRDefault="00D26505" w:rsidP="0046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05" w:rsidRDefault="00D26505" w:rsidP="00461A6D">
      <w:r>
        <w:separator/>
      </w:r>
    </w:p>
  </w:footnote>
  <w:footnote w:type="continuationSeparator" w:id="0">
    <w:p w:rsidR="00D26505" w:rsidRDefault="00D26505" w:rsidP="00461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DF"/>
    <w:rsid w:val="000C16BC"/>
    <w:rsid w:val="000F38B6"/>
    <w:rsid w:val="00292B2D"/>
    <w:rsid w:val="002F6837"/>
    <w:rsid w:val="00461A6D"/>
    <w:rsid w:val="005142AC"/>
    <w:rsid w:val="005273C9"/>
    <w:rsid w:val="005A6FE9"/>
    <w:rsid w:val="00637C79"/>
    <w:rsid w:val="006E2E8D"/>
    <w:rsid w:val="00747F92"/>
    <w:rsid w:val="008B3622"/>
    <w:rsid w:val="00990DAA"/>
    <w:rsid w:val="00BC6A46"/>
    <w:rsid w:val="00C42A82"/>
    <w:rsid w:val="00CF32B6"/>
    <w:rsid w:val="00D17D97"/>
    <w:rsid w:val="00D26505"/>
    <w:rsid w:val="00D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FF5505"/>
  <w15:chartTrackingRefBased/>
  <w15:docId w15:val="{11607274-4693-4877-AA04-B1CE394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6D"/>
  </w:style>
  <w:style w:type="paragraph" w:styleId="a5">
    <w:name w:val="footer"/>
    <w:basedOn w:val="a"/>
    <w:link w:val="a6"/>
    <w:uiPriority w:val="99"/>
    <w:unhideWhenUsed/>
    <w:rsid w:val="00461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6D"/>
  </w:style>
  <w:style w:type="paragraph" w:styleId="a7">
    <w:name w:val="Balloon Text"/>
    <w:basedOn w:val="a"/>
    <w:link w:val="a8"/>
    <w:uiPriority w:val="99"/>
    <w:semiHidden/>
    <w:unhideWhenUsed/>
    <w:rsid w:val="0029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</dc:creator>
  <cp:keywords/>
  <dc:description/>
  <cp:lastModifiedBy>青山 真</cp:lastModifiedBy>
  <cp:revision>15</cp:revision>
  <cp:lastPrinted>2021-05-10T07:20:00Z</cp:lastPrinted>
  <dcterms:created xsi:type="dcterms:W3CDTF">2021-03-04T01:09:00Z</dcterms:created>
  <dcterms:modified xsi:type="dcterms:W3CDTF">2021-10-08T07:04:00Z</dcterms:modified>
</cp:coreProperties>
</file>