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01" w:rsidRDefault="00016DF6">
      <w:pPr>
        <w:pStyle w:val="aa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令和　　年　　月　　日</w:t>
      </w:r>
      <w:r w:rsidR="00251E01">
        <w:rPr>
          <w:rFonts w:hint="eastAsia"/>
          <w:snapToGrid w:val="0"/>
        </w:rPr>
        <w:t xml:space="preserve">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鹿角市長　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a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</w:t>
      </w:r>
      <w:r w:rsidR="00016DF6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　　　</w:t>
      </w:r>
    </w:p>
    <w:p w:rsidR="00251E01" w:rsidRDefault="00251E01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氏　名　　　　　　</w:t>
      </w:r>
      <w:r w:rsidR="00016DF6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</w:t>
      </w:r>
      <w:r w:rsidR="007A567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補助金の交付について（申請）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016DF6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251E01">
        <w:rPr>
          <w:rFonts w:hint="eastAsia"/>
          <w:snapToGrid w:val="0"/>
        </w:rPr>
        <w:t>年度において、次のとおり補助金を交付されるよう申請します。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8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8105DC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225425</wp:posOffset>
                </wp:positionV>
                <wp:extent cx="4800600" cy="33782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3378200"/>
                          <a:chOff x="2671" y="7878"/>
                          <a:chExt cx="7560" cy="53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41" y="787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41" y="863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71" y="1167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71" y="1243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71" y="1319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FCFD9" id="Group 2" o:spid="_x0000_s1026" style="position:absolute;left:0;text-align:left;margin-left:31.5pt;margin-top:17.75pt;width:378pt;height:266pt;z-index:251658240" coordorigin="2671,7878" coordsize="7560,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" o:allowincell="f">
                <v:line id="Line 3" o:spid="_x0000_s1027" style="position:absolute;visibility:visible;mso-wrap-style:square" from="6241,7878" to="10231,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6241,8638" to="10231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2671,11678" to="10231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2671,12438" to="10231,1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2671,13198" to="10231,13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251E01">
        <w:rPr>
          <w:rFonts w:hint="eastAsia"/>
          <w:snapToGrid w:val="0"/>
        </w:rPr>
        <w:t xml:space="preserve">　１　</w:t>
      </w:r>
      <w:r w:rsidR="00251E01">
        <w:rPr>
          <w:snapToGrid w:val="0"/>
        </w:rPr>
        <w:fldChar w:fldCharType="begin"/>
      </w:r>
      <w:r w:rsidR="00251E01">
        <w:rPr>
          <w:snapToGrid w:val="0"/>
        </w:rPr>
        <w:instrText xml:space="preserve"> eq \o\ad(</w:instrText>
      </w:r>
      <w:r w:rsidR="00251E01">
        <w:rPr>
          <w:rFonts w:hint="eastAsia"/>
          <w:snapToGrid w:val="0"/>
        </w:rPr>
        <w:instrText>補助金の名称</w:instrText>
      </w:r>
      <w:r w:rsidR="00251E01">
        <w:rPr>
          <w:snapToGrid w:val="0"/>
        </w:rPr>
        <w:instrText>,</w:instrText>
      </w:r>
      <w:r w:rsidR="00251E01">
        <w:rPr>
          <w:rFonts w:hint="eastAsia"/>
          <w:snapToGrid w:val="0"/>
        </w:rPr>
        <w:instrText xml:space="preserve">　　　　　　　　　　</w:instrText>
      </w:r>
      <w:r w:rsidR="00251E01">
        <w:rPr>
          <w:snapToGrid w:val="0"/>
        </w:rPr>
        <w:instrText>)</w:instrText>
      </w:r>
      <w:r w:rsidR="00251E01">
        <w:rPr>
          <w:snapToGrid w:val="0"/>
        </w:rPr>
        <w:fldChar w:fldCharType="end"/>
      </w:r>
      <w:r w:rsidR="00251E01">
        <w:rPr>
          <w:rFonts w:hint="eastAsia"/>
          <w:snapToGrid w:val="0"/>
          <w:vanish/>
        </w:rPr>
        <w:t>補助金の名称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補助金交付申請額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補助金交付申請額</w:t>
      </w:r>
      <w:r>
        <w:rPr>
          <w:rFonts w:hint="eastAsia"/>
          <w:snapToGrid w:val="0"/>
        </w:rPr>
        <w:t xml:space="preserve">　　　　　　　￥　　　　　　　　　　　　　　　　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 w:rsidP="00016DF6">
      <w:pPr>
        <w:spacing w:afterLines="50" w:after="190"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補助事業等の実施期間　　　　　　　自　</w:t>
      </w:r>
      <w:r w:rsidR="00016DF6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至　</w:t>
      </w:r>
      <w:r w:rsidR="00016DF6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補助事業等の目的及び内容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a"/>
        <w:spacing w:line="380" w:lineRule="exact"/>
        <w:jc w:val="both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</w:t>
      </w:r>
    </w:p>
    <w:p w:rsidR="00251E01" w:rsidRDefault="00251E01">
      <w:pPr>
        <w:spacing w:before="120" w:after="120" w:line="380" w:lineRule="exact"/>
        <w:jc w:val="center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  <w:r>
        <w:rPr>
          <w:snapToGrid w:val="0"/>
        </w:rPr>
        <w:lastRenderedPageBreak/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事業計画の概要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事業計画の概要</w:t>
      </w: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事　業　費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840"/>
        <w:gridCol w:w="1890"/>
        <w:gridCol w:w="1890"/>
      </w:tblGrid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　業　内　容</w:t>
            </w:r>
          </w:p>
        </w:tc>
        <w:tc>
          <w:tcPr>
            <w:tcW w:w="840" w:type="dxa"/>
            <w:vAlign w:val="center"/>
          </w:tcPr>
          <w:p w:rsidR="00251E01" w:rsidRDefault="00251E0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840" w:type="dxa"/>
            <w:vAlign w:val="center"/>
          </w:tcPr>
          <w:p w:rsidR="00251E01" w:rsidRDefault="00251E0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890" w:type="dxa"/>
            <w:vAlign w:val="center"/>
          </w:tcPr>
          <w:p w:rsidR="00251E01" w:rsidRDefault="00251E0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事業費（円）</w:t>
            </w:r>
          </w:p>
        </w:tc>
        <w:tc>
          <w:tcPr>
            <w:tcW w:w="1890" w:type="dxa"/>
            <w:vAlign w:val="center"/>
          </w:tcPr>
          <w:p w:rsidR="00251E01" w:rsidRDefault="00016DF6" w:rsidP="00016DF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</w:t>
            </w:r>
            <w:r w:rsidR="00251E01">
              <w:rPr>
                <w:rFonts w:hint="eastAsia"/>
                <w:snapToGrid w:val="0"/>
              </w:rPr>
              <w:t xml:space="preserve">　要</w:t>
            </w: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  <w:bookmarkStart w:id="0" w:name="_GoBack" w:colFirst="4" w:colLast="4"/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bookmarkEnd w:id="0"/>
    </w:tbl>
    <w:p w:rsidR="00251E01" w:rsidRDefault="00251E01">
      <w:pPr>
        <w:rPr>
          <w:rFonts w:cs="Times New Roman"/>
          <w:snapToGrid w:val="0"/>
        </w:rPr>
      </w:pP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資　金　計　画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3780"/>
      </w:tblGrid>
      <w:tr w:rsidR="00251E01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　金　区　分</w:t>
            </w:r>
          </w:p>
        </w:tc>
        <w:tc>
          <w:tcPr>
            <w:tcW w:w="1680" w:type="dxa"/>
            <w:vAlign w:val="center"/>
          </w:tcPr>
          <w:p w:rsidR="00251E01" w:rsidRDefault="00251E0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金額（円）</w:t>
            </w:r>
          </w:p>
        </w:tc>
        <w:tc>
          <w:tcPr>
            <w:tcW w:w="3780" w:type="dxa"/>
            <w:vAlign w:val="center"/>
          </w:tcPr>
          <w:p w:rsidR="00251E01" w:rsidRDefault="00016DF6" w:rsidP="00016D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摘　</w:t>
            </w:r>
            <w:r w:rsidR="00251E01">
              <w:rPr>
                <w:rFonts w:hint="eastAsia"/>
                <w:snapToGrid w:val="0"/>
              </w:rPr>
              <w:t xml:space="preserve">　要</w:t>
            </w: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vAlign w:val="center"/>
          </w:tcPr>
          <w:p w:rsidR="00251E01" w:rsidRDefault="00251E01" w:rsidP="00016DF6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  <w:tr w:rsidR="00251E01" w:rsidTr="00016DF6">
        <w:trPr>
          <w:trHeight w:hRule="exact" w:val="580"/>
        </w:trPr>
        <w:tc>
          <w:tcPr>
            <w:tcW w:w="2520" w:type="dxa"/>
            <w:vAlign w:val="center"/>
          </w:tcPr>
          <w:p w:rsidR="00251E01" w:rsidRDefault="00251E01" w:rsidP="00016D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vAlign w:val="center"/>
          </w:tcPr>
          <w:p w:rsidR="00251E01" w:rsidRDefault="00251E01" w:rsidP="00016DF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vAlign w:val="center"/>
          </w:tcPr>
          <w:p w:rsidR="00251E01" w:rsidRDefault="00251E01" w:rsidP="00016DF6">
            <w:pPr>
              <w:rPr>
                <w:rFonts w:cs="Times New Roman"/>
                <w:snapToGrid w:val="0"/>
              </w:rPr>
            </w:pPr>
          </w:p>
        </w:tc>
      </w:tr>
    </w:tbl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１　設計図面（見積書）を添付すること。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２　事務補助については、上記に準じて作成すること。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sectPr w:rsidR="00251E01" w:rsidSect="008C3468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BE" w:rsidRDefault="009231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31BE" w:rsidRDefault="009231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01" w:rsidRDefault="00251E0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BE" w:rsidRDefault="009231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31BE" w:rsidRDefault="009231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01" w:rsidRDefault="00251E0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E01"/>
    <w:rsid w:val="00016DF6"/>
    <w:rsid w:val="00251E01"/>
    <w:rsid w:val="005E351F"/>
    <w:rsid w:val="007A5673"/>
    <w:rsid w:val="008105DC"/>
    <w:rsid w:val="008146F4"/>
    <w:rsid w:val="008B5CDB"/>
    <w:rsid w:val="008C3468"/>
    <w:rsid w:val="009231BE"/>
    <w:rsid w:val="00AD1DCF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3F972"/>
  <w14:defaultImageDpi w14:val="0"/>
  <w15:docId w15:val="{58BDF509-FFD0-44AB-96C5-335EB137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五日市 栄光</cp:lastModifiedBy>
  <cp:revision>4</cp:revision>
  <cp:lastPrinted>2026-04-24T07:28:00Z</cp:lastPrinted>
  <dcterms:created xsi:type="dcterms:W3CDTF">2026-04-24T07:23:00Z</dcterms:created>
  <dcterms:modified xsi:type="dcterms:W3CDTF">2026-04-24T07:31:00Z</dcterms:modified>
</cp:coreProperties>
</file>