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DCE" w:rsidRDefault="00132DCE" w:rsidP="00603240">
      <w:pPr>
        <w:adjustRightInd/>
        <w:spacing w:line="252" w:lineRule="exact"/>
        <w:rPr>
          <w:rFonts w:ascii="ＭＳ Ｐ明朝" w:eastAsia="ＭＳ Ｐ明朝" w:hAnsi="ＭＳ Ｐ明朝"/>
        </w:rPr>
      </w:pPr>
      <w:bookmarkStart w:id="0" w:name="_GoBack"/>
      <w:bookmarkEnd w:id="0"/>
    </w:p>
    <w:tbl>
      <w:tblPr>
        <w:tblpPr w:leftFromText="142" w:rightFromText="142" w:vertAnchor="page" w:horzAnchor="margin" w:tblpXSpec="center" w:tblpY="1096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1"/>
        <w:gridCol w:w="1134"/>
        <w:gridCol w:w="3402"/>
        <w:gridCol w:w="1559"/>
        <w:gridCol w:w="993"/>
        <w:gridCol w:w="1842"/>
      </w:tblGrid>
      <w:tr w:rsidR="00ED19F1" w:rsidRPr="00AF66EF" w:rsidTr="000C0746">
        <w:trPr>
          <w:trHeight w:val="557"/>
        </w:trPr>
        <w:tc>
          <w:tcPr>
            <w:tcW w:w="102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19F1" w:rsidRPr="0091532D" w:rsidRDefault="00ED19F1" w:rsidP="000A2F21">
            <w:pPr>
              <w:suppressAutoHyphens/>
              <w:kinsoku w:val="0"/>
              <w:autoSpaceDE w:val="0"/>
              <w:autoSpaceDN w:val="0"/>
              <w:spacing w:line="252" w:lineRule="exact"/>
              <w:ind w:leftChars="1284" w:left="2431" w:rightChars="1278" w:right="242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A2F21">
              <w:rPr>
                <w:rFonts w:ascii="ＭＳ Ｐ明朝" w:eastAsia="ＭＳ Ｐ明朝" w:hAnsi="ＭＳ Ｐ明朝" w:hint="eastAsia"/>
                <w:spacing w:val="134"/>
                <w:sz w:val="24"/>
                <w:szCs w:val="24"/>
                <w:fitText w:val="3285" w:id="-1260123904"/>
              </w:rPr>
              <w:t>下請契約確認</w:t>
            </w:r>
            <w:r w:rsidRPr="000A2F21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  <w:fitText w:val="3285" w:id="-1260123904"/>
              </w:rPr>
              <w:t>書</w:t>
            </w:r>
          </w:p>
        </w:tc>
      </w:tr>
      <w:tr w:rsidR="00ED19F1" w:rsidRPr="00AF66EF" w:rsidTr="00CB1AE6">
        <w:trPr>
          <w:trHeight w:val="417"/>
        </w:trPr>
        <w:tc>
          <w:tcPr>
            <w:tcW w:w="2405" w:type="dxa"/>
            <w:gridSpan w:val="2"/>
            <w:vMerge w:val="restart"/>
            <w:tcBorders>
              <w:top w:val="doub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 w:rsidRPr="007034C6">
              <w:rPr>
                <w:rFonts w:ascii="ＭＳ Ｐ明朝" w:eastAsia="ＭＳ Ｐ明朝" w:hAnsi="ＭＳ Ｐ明朝" w:cs="Times New Roman" w:hint="eastAsia"/>
                <w:spacing w:val="2"/>
              </w:rPr>
              <w:t>商号又は名称</w:t>
            </w:r>
          </w:p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 w:rsidRPr="007034C6">
              <w:rPr>
                <w:rFonts w:ascii="ＭＳ Ｐ明朝" w:eastAsia="ＭＳ Ｐ明朝" w:hAnsi="ＭＳ Ｐ明朝" w:cs="Times New Roman" w:hint="eastAsia"/>
                <w:spacing w:val="2"/>
              </w:rPr>
              <w:t>及び代表者名</w:t>
            </w:r>
          </w:p>
        </w:tc>
        <w:tc>
          <w:tcPr>
            <w:tcW w:w="34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F1" w:rsidRPr="000D67B1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19F1" w:rsidRPr="000D67B1" w:rsidRDefault="00ED19F1" w:rsidP="000C0746">
            <w:pPr>
              <w:suppressAutoHyphens/>
              <w:kinsoku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>許可番号</w:t>
            </w:r>
          </w:p>
        </w:tc>
        <w:tc>
          <w:tcPr>
            <w:tcW w:w="2835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ED19F1" w:rsidRPr="000D67B1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ED19F1" w:rsidRPr="00AF66EF" w:rsidTr="00CB1AE6">
        <w:trPr>
          <w:trHeight w:val="412"/>
        </w:trPr>
        <w:tc>
          <w:tcPr>
            <w:tcW w:w="240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9F1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/>
                <w:spacing w:val="2"/>
              </w:rPr>
              <w:t>施工等級</w:t>
            </w:r>
          </w:p>
          <w:p w:rsidR="006B03B6" w:rsidRPr="00F327EA" w:rsidRDefault="006B03B6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color w:val="FF0000"/>
                <w:spacing w:val="2"/>
              </w:rPr>
            </w:pPr>
            <w:r w:rsidRPr="002B26E0">
              <w:rPr>
                <w:rFonts w:ascii="ＭＳ Ｐ明朝" w:eastAsia="ＭＳ Ｐ明朝" w:hAnsi="ＭＳ Ｐ明朝" w:cs="Times New Roman" w:hint="eastAsia"/>
                <w:color w:val="000000" w:themeColor="text1"/>
                <w:spacing w:val="2"/>
              </w:rPr>
              <w:t>又は</w:t>
            </w:r>
            <w:r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経営規模等評価結果</w:t>
            </w:r>
            <w:r w:rsidR="00CB1AE6"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の数値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ED19F1" w:rsidRPr="00AF66EF" w:rsidTr="000C0746">
        <w:trPr>
          <w:trHeight w:val="55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cs="Times New Roman" w:hint="eastAsia"/>
                <w:spacing w:val="2"/>
              </w:rPr>
              <w:t>所在地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ED19F1" w:rsidRPr="00AF66EF" w:rsidTr="000C0746">
        <w:trPr>
          <w:trHeight w:val="540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spacing w:val="2"/>
              </w:rPr>
            </w:pPr>
            <w:r w:rsidRPr="007034C6">
              <w:rPr>
                <w:rFonts w:ascii="ＭＳ Ｐ明朝" w:eastAsia="ＭＳ Ｐ明朝" w:hAnsi="ＭＳ Ｐ明朝" w:cs="Times New Roman" w:hint="eastAsia"/>
                <w:spacing w:val="2"/>
              </w:rPr>
              <w:t>施工部分の内容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rPr>
                <w:rFonts w:ascii="ＭＳ Ｐ明朝" w:eastAsia="ＭＳ Ｐ明朝" w:hAnsi="ＭＳ Ｐ明朝" w:cs="Times New Roman"/>
                <w:spacing w:val="2"/>
              </w:rPr>
            </w:pPr>
          </w:p>
        </w:tc>
      </w:tr>
      <w:tr w:rsidR="00ED19F1" w:rsidRPr="00AF66EF" w:rsidTr="000C0746">
        <w:trPr>
          <w:trHeight w:val="532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color w:val="auto"/>
              </w:rPr>
            </w:pPr>
            <w:r w:rsidRPr="007034C6">
              <w:rPr>
                <w:rFonts w:ascii="ＭＳ Ｐ明朝" w:eastAsia="ＭＳ Ｐ明朝" w:hAnsi="ＭＳ Ｐ明朝" w:cs="Times New Roman" w:hint="eastAsia"/>
                <w:color w:val="auto"/>
              </w:rPr>
              <w:t>工事現場の担当責任者氏名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62" w:left="117"/>
              <w:jc w:val="left"/>
              <w:rPr>
                <w:rFonts w:ascii="ＭＳ Ｐ明朝" w:eastAsia="ＭＳ Ｐ明朝" w:hAnsi="ＭＳ Ｐ明朝" w:cs="Times New Roman"/>
                <w:color w:val="auto"/>
                <w:sz w:val="24"/>
                <w:szCs w:val="24"/>
              </w:rPr>
            </w:pPr>
          </w:p>
        </w:tc>
      </w:tr>
      <w:tr w:rsidR="00ED19F1" w:rsidRPr="00AF66EF" w:rsidTr="000C0746">
        <w:trPr>
          <w:trHeight w:val="568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color w:val="auto"/>
              </w:rPr>
            </w:pPr>
            <w:r w:rsidRPr="007034C6">
              <w:rPr>
                <w:rFonts w:ascii="ＭＳ Ｐ明朝" w:eastAsia="ＭＳ Ｐ明朝" w:hAnsi="ＭＳ Ｐ明朝" w:cs="Times New Roman"/>
                <w:color w:val="auto"/>
              </w:rPr>
              <w:t>下請</w:t>
            </w:r>
            <w:r w:rsidR="00E779E4">
              <w:rPr>
                <w:rFonts w:ascii="ＭＳ Ｐ明朝" w:eastAsia="ＭＳ Ｐ明朝" w:hAnsi="ＭＳ Ｐ明朝" w:cs="Times New Roman" w:hint="eastAsia"/>
                <w:color w:val="auto"/>
              </w:rPr>
              <w:t>負</w:t>
            </w:r>
            <w:r w:rsidRPr="007034C6">
              <w:rPr>
                <w:rFonts w:ascii="ＭＳ Ｐ明朝" w:eastAsia="ＭＳ Ｐ明朝" w:hAnsi="ＭＳ Ｐ明朝" w:cs="Times New Roman"/>
                <w:color w:val="auto"/>
              </w:rPr>
              <w:t>契約期間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D19F1" w:rsidRPr="007034C6" w:rsidRDefault="00ED19F1" w:rsidP="000A2F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62" w:left="117" w:firstLineChars="100" w:firstLine="189"/>
              <w:rPr>
                <w:rFonts w:ascii="ＭＳ Ｐ明朝" w:eastAsia="ＭＳ Ｐ明朝" w:hAnsi="ＭＳ Ｐ明朝" w:cs="Times New Roman"/>
                <w:color w:val="auto"/>
              </w:rPr>
            </w:pPr>
            <w:r w:rsidRPr="007034C6">
              <w:rPr>
                <w:rFonts w:ascii="ＭＳ Ｐ明朝" w:eastAsia="ＭＳ Ｐ明朝" w:hAnsi="ＭＳ Ｐ明朝" w:cs="Times New Roman"/>
                <w:color w:val="auto"/>
              </w:rPr>
              <w:t xml:space="preserve">　　年　　月　　日　　　　から　　　　</w:t>
            </w:r>
            <w:r w:rsidR="000A2F21">
              <w:rPr>
                <w:rFonts w:ascii="ＭＳ Ｐ明朝" w:eastAsia="ＭＳ Ｐ明朝" w:hAnsi="ＭＳ Ｐ明朝" w:cs="Times New Roman" w:hint="eastAsia"/>
                <w:color w:val="auto"/>
              </w:rPr>
              <w:t xml:space="preserve">　</w:t>
            </w:r>
            <w:r w:rsidRPr="007034C6">
              <w:rPr>
                <w:rFonts w:ascii="ＭＳ Ｐ明朝" w:eastAsia="ＭＳ Ｐ明朝" w:hAnsi="ＭＳ Ｐ明朝" w:cs="Times New Roman"/>
                <w:color w:val="auto"/>
              </w:rPr>
              <w:t xml:space="preserve">　　年　　月　　日　まで</w:t>
            </w:r>
          </w:p>
        </w:tc>
      </w:tr>
      <w:tr w:rsidR="00ED19F1" w:rsidRPr="00AF66EF" w:rsidTr="000C0746">
        <w:trPr>
          <w:trHeight w:val="568"/>
        </w:trPr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auto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distribute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/>
                <w:color w:val="auto"/>
              </w:rPr>
              <w:t>下請負代金額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000000"/>
              <w:right w:val="single" w:sz="4" w:space="0" w:color="000000"/>
            </w:tcBorders>
            <w:vAlign w:val="center"/>
          </w:tcPr>
          <w:p w:rsidR="00ED19F1" w:rsidRPr="007034C6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ind w:leftChars="62" w:left="117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cs="Times New Roman"/>
                <w:color w:val="auto"/>
              </w:rPr>
              <w:t xml:space="preserve">　　　　　　　　　　　　　　　　　　　　　　　円　　　下請割合：　　　　　　　　％</w:t>
            </w:r>
          </w:p>
        </w:tc>
      </w:tr>
      <w:tr w:rsidR="00ED19F1" w:rsidRPr="004D6750" w:rsidTr="000A2F21">
        <w:trPr>
          <w:trHeight w:val="397"/>
        </w:trPr>
        <w:tc>
          <w:tcPr>
            <w:tcW w:w="1271" w:type="dxa"/>
            <w:tcBorders>
              <w:top w:val="doub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受理チェック</w:t>
            </w:r>
          </w:p>
        </w:tc>
        <w:tc>
          <w:tcPr>
            <w:tcW w:w="7088" w:type="dxa"/>
            <w:gridSpan w:val="4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9F1" w:rsidRPr="004D6750" w:rsidRDefault="00AE1F99" w:rsidP="000A2F21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下請負人</w:t>
            </w:r>
            <w:r w:rsidR="00ED19F1">
              <w:rPr>
                <w:rFonts w:ascii="ＭＳ Ｐ明朝" w:eastAsia="ＭＳ Ｐ明朝" w:hAnsi="ＭＳ Ｐ明朝" w:hint="eastAsia"/>
                <w:sz w:val="20"/>
                <w:szCs w:val="20"/>
              </w:rPr>
              <w:t>の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選定に伴う</w:t>
            </w:r>
            <w:r w:rsidR="00ED19F1">
              <w:rPr>
                <w:rFonts w:ascii="ＭＳ Ｐ明朝" w:eastAsia="ＭＳ Ｐ明朝" w:hAnsi="ＭＳ Ｐ明朝" w:hint="eastAsia"/>
                <w:sz w:val="20"/>
                <w:szCs w:val="20"/>
              </w:rPr>
              <w:t>確認事項</w:t>
            </w:r>
          </w:p>
        </w:tc>
        <w:tc>
          <w:tcPr>
            <w:tcW w:w="1842" w:type="dxa"/>
            <w:tcBorders>
              <w:top w:val="doub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D19F1" w:rsidRPr="00AF66EF" w:rsidRDefault="00ED19F1" w:rsidP="000C0746">
            <w:pPr>
              <w:suppressAutoHyphens/>
              <w:kinsoku w:val="0"/>
              <w:wordWrap w:val="0"/>
              <w:autoSpaceDE w:val="0"/>
              <w:autoSpaceDN w:val="0"/>
              <w:spacing w:line="252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提出チェック</w:t>
            </w:r>
          </w:p>
        </w:tc>
      </w:tr>
      <w:tr w:rsidR="00ED19F1" w:rsidRPr="004D6750" w:rsidTr="000A2F21">
        <w:trPr>
          <w:trHeight w:val="548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D19F1" w:rsidRPr="00B535F8" w:rsidRDefault="00ED19F1" w:rsidP="000C07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B535F8"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19F1" w:rsidRPr="004D6750" w:rsidRDefault="00ED19F1" w:rsidP="000A2F2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①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</w:t>
            </w:r>
            <w:r w:rsidR="00E779E4">
              <w:rPr>
                <w:rFonts w:ascii="ＭＳ Ｐ明朝" w:eastAsia="ＭＳ Ｐ明朝" w:hAnsi="ＭＳ Ｐ明朝" w:hint="eastAsia"/>
              </w:rPr>
              <w:t>一括した</w:t>
            </w:r>
            <w:r w:rsidRPr="004D6750">
              <w:rPr>
                <w:rFonts w:ascii="ＭＳ Ｐ明朝" w:eastAsia="ＭＳ Ｐ明朝" w:hAnsi="ＭＳ Ｐ明朝" w:hint="eastAsia"/>
              </w:rPr>
              <w:t>下請契約ではない。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9E4" w:rsidRPr="000C0746" w:rsidRDefault="00ED19F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  <w:spacing w:val="2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 w:rsidR="000A2F21"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 w:rsidR="000A2F21">
              <w:rPr>
                <w:rFonts w:ascii="ＭＳ Ｐ明朝" w:eastAsia="ＭＳ Ｐ明朝" w:hAnsi="ＭＳ Ｐ明朝" w:hint="eastAsia"/>
              </w:rPr>
              <w:t>いいえ</w:t>
            </w:r>
          </w:p>
        </w:tc>
      </w:tr>
      <w:tr w:rsidR="00E779E4" w:rsidRPr="004D6750" w:rsidTr="000A2F21">
        <w:trPr>
          <w:trHeight w:val="60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79E4" w:rsidRPr="00B535F8" w:rsidRDefault="00E779E4" w:rsidP="000C07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B535F8"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9E4" w:rsidRPr="004D6750" w:rsidRDefault="00E779E4" w:rsidP="000A2F2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②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建設業の許可を受けていない者との下請契約ではない。</w:t>
            </w:r>
            <w:r>
              <w:rPr>
                <w:rFonts w:ascii="ＭＳ Ｐ明朝" w:eastAsia="ＭＳ Ｐ明朝" w:hAnsi="ＭＳ Ｐ明朝" w:hint="eastAsia"/>
              </w:rPr>
              <w:t>（500万円以上の場合）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9E4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  <w:spacing w:val="2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いいえ</w:t>
            </w:r>
          </w:p>
          <w:p w:rsidR="00E779E4" w:rsidRPr="009C563F" w:rsidRDefault="00E779E4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 w:cs="Times New Roman"/>
                <w:spacing w:val="2"/>
              </w:rPr>
            </w:pPr>
            <w:r>
              <w:rPr>
                <w:rFonts w:ascii="ＭＳ Ｐ明朝" w:eastAsia="ＭＳ Ｐ明朝" w:hAnsi="ＭＳ Ｐ明朝" w:hint="eastAsia"/>
                <w:spacing w:val="2"/>
              </w:rPr>
              <w:t>□非該当</w:t>
            </w:r>
          </w:p>
        </w:tc>
      </w:tr>
      <w:tr w:rsidR="00E779E4" w:rsidRPr="004D6750" w:rsidTr="000A2F21">
        <w:trPr>
          <w:trHeight w:val="71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E4" w:rsidRPr="00B535F8" w:rsidRDefault="00E779E4" w:rsidP="000C07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B535F8"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779E4" w:rsidRPr="004D6750" w:rsidRDefault="00E779E4" w:rsidP="000A2F2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③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秋田県知事</w:t>
            </w:r>
            <w:r w:rsidRPr="004D6750">
              <w:rPr>
                <w:rFonts w:ascii="ＭＳ Ｐ明朝" w:eastAsia="ＭＳ Ｐ明朝" w:hAnsi="ＭＳ Ｐ明朝" w:hint="eastAsia"/>
              </w:rPr>
              <w:t>又は他の許可権者から営業停止処分を受け，その期間が満了していない者との下請契約ではない。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79E4" w:rsidRPr="004D6750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いいえ</w:t>
            </w:r>
          </w:p>
        </w:tc>
      </w:tr>
      <w:tr w:rsidR="00E779E4" w:rsidRPr="004D6750" w:rsidTr="000A2F21">
        <w:trPr>
          <w:trHeight w:val="710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:rsidR="00E779E4" w:rsidRPr="00B535F8" w:rsidRDefault="00E779E4" w:rsidP="000C074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B535F8"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79E4" w:rsidRPr="004D6750" w:rsidRDefault="001A18F1" w:rsidP="000A2F21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 w:cs="Times New Roman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④</w:t>
            </w:r>
            <w:r w:rsidR="00E779E4" w:rsidRPr="004D6750">
              <w:rPr>
                <w:rFonts w:ascii="ＭＳ Ｐ明朝" w:eastAsia="ＭＳ Ｐ明朝" w:hAnsi="ＭＳ Ｐ明朝" w:hint="eastAsia"/>
              </w:rPr>
              <w:t xml:space="preserve">　</w:t>
            </w:r>
            <w:r w:rsidR="00E779E4">
              <w:rPr>
                <w:rFonts w:ascii="ＭＳ Ｐ明朝" w:eastAsia="ＭＳ Ｐ明朝" w:hAnsi="ＭＳ Ｐ明朝" w:hint="eastAsia"/>
              </w:rPr>
              <w:t>鹿角市</w:t>
            </w:r>
            <w:r w:rsidR="00E779E4" w:rsidRPr="004D6750">
              <w:rPr>
                <w:rFonts w:ascii="ＭＳ Ｐ明朝" w:eastAsia="ＭＳ Ｐ明朝" w:hAnsi="ＭＳ Ｐ明朝" w:hint="eastAsia"/>
              </w:rPr>
              <w:t>から指名停止</w:t>
            </w:r>
            <w:r w:rsidR="00E779E4">
              <w:rPr>
                <w:rFonts w:ascii="ＭＳ Ｐ明朝" w:eastAsia="ＭＳ Ｐ明朝" w:hAnsi="ＭＳ Ｐ明朝" w:hint="eastAsia"/>
              </w:rPr>
              <w:t>の措置</w:t>
            </w:r>
            <w:r w:rsidR="00E779E4" w:rsidRPr="004D6750">
              <w:rPr>
                <w:rFonts w:ascii="ＭＳ Ｐ明朝" w:eastAsia="ＭＳ Ｐ明朝" w:hAnsi="ＭＳ Ｐ明朝" w:hint="eastAsia"/>
              </w:rPr>
              <w:t>を受けている者との下請契約ではない。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779E4" w:rsidRPr="000D67B1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いいえ</w:t>
            </w:r>
          </w:p>
        </w:tc>
      </w:tr>
      <w:tr w:rsidR="00E779E4" w:rsidRPr="00AF66EF" w:rsidTr="000A2F21">
        <w:trPr>
          <w:trHeight w:val="716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E4" w:rsidRPr="00B535F8" w:rsidRDefault="00E779E4" w:rsidP="000C0746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 w:rsidRPr="00B535F8"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E4" w:rsidRPr="00F259D6" w:rsidRDefault="001A18F1" w:rsidP="008A021C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⑤</w:t>
            </w:r>
            <w:r w:rsidR="00E779E4" w:rsidRPr="004D6750">
              <w:rPr>
                <w:rFonts w:ascii="ＭＳ Ｐ明朝" w:eastAsia="ＭＳ Ｐ明朝" w:hAnsi="ＭＳ Ｐ明朝" w:hint="eastAsia"/>
              </w:rPr>
              <w:t xml:space="preserve">　当該工事の入札に参加した</w:t>
            </w:r>
            <w:r w:rsidR="00E779E4" w:rsidRPr="00D94188">
              <w:rPr>
                <w:rFonts w:ascii="ＭＳ Ｐ明朝" w:eastAsia="ＭＳ Ｐ明朝" w:hAnsi="ＭＳ Ｐ明朝"/>
                <w:sz w:val="22"/>
              </w:rPr>
              <w:t>業者</w:t>
            </w:r>
            <w:r w:rsidR="00E779E4">
              <w:rPr>
                <w:rFonts w:ascii="ＭＳ Ｐ明朝" w:eastAsia="ＭＳ Ｐ明朝" w:hAnsi="ＭＳ Ｐ明朝" w:hint="eastAsia"/>
                <w:sz w:val="22"/>
              </w:rPr>
              <w:t>ではない。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779E4" w:rsidRPr="004D6750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 w:cs="Times New Roman"/>
                <w:spacing w:val="2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いいえ</w:t>
            </w:r>
          </w:p>
          <w:p w:rsidR="00E779E4" w:rsidRPr="000A2F21" w:rsidRDefault="00E779E4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 w:cs="Times New Roman"/>
                <w:color w:val="auto"/>
                <w:sz w:val="16"/>
                <w:szCs w:val="16"/>
              </w:rPr>
            </w:pPr>
            <w:r w:rsidRPr="000A2F2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0A2F21">
              <w:rPr>
                <w:rFonts w:ascii="ＭＳ Ｐ明朝" w:eastAsia="ＭＳ Ｐ明朝" w:hAnsi="ＭＳ Ｐ明朝" w:hint="eastAsia"/>
                <w:sz w:val="16"/>
                <w:szCs w:val="16"/>
              </w:rPr>
              <w:t>特</w:t>
            </w:r>
            <w:r w:rsidR="000A2F21" w:rsidRPr="000A2F21">
              <w:rPr>
                <w:rFonts w:ascii="ＭＳ Ｐ明朝" w:eastAsia="ＭＳ Ｐ明朝" w:hAnsi="ＭＳ Ｐ明朝" w:hint="eastAsia"/>
                <w:sz w:val="16"/>
                <w:szCs w:val="16"/>
              </w:rPr>
              <w:t>段の事情がある</w:t>
            </w:r>
            <w:r w:rsidRPr="000A2F21">
              <w:rPr>
                <w:rFonts w:ascii="ＭＳ Ｐ明朝" w:eastAsia="ＭＳ Ｐ明朝" w:hAnsi="ＭＳ Ｐ明朝" w:hint="eastAsia"/>
                <w:sz w:val="16"/>
                <w:szCs w:val="16"/>
              </w:rPr>
              <w:t>場合</w:t>
            </w:r>
          </w:p>
        </w:tc>
      </w:tr>
      <w:tr w:rsidR="000C0746" w:rsidRPr="00AF66EF" w:rsidTr="000A2F21">
        <w:trPr>
          <w:trHeight w:val="86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46" w:rsidRPr="00B535F8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2"/>
                <w:szCs w:val="22"/>
              </w:rPr>
              <w:t>□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C0746" w:rsidRDefault="000C0746" w:rsidP="000C074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leftChars="75" w:left="328" w:hangingChars="98" w:hanging="186"/>
              <w:rPr>
                <w:rFonts w:ascii="ＭＳ Ｐ明朝" w:eastAsia="ＭＳ Ｐ明朝" w:hAnsi="ＭＳ Ｐ明朝"/>
                <w:color w:val="auto"/>
              </w:rPr>
            </w:pPr>
            <w:r>
              <w:rPr>
                <w:rFonts w:ascii="ＭＳ Ｐ明朝" w:eastAsia="ＭＳ Ｐ明朝" w:hAnsi="ＭＳ Ｐ明朝" w:hint="eastAsia"/>
              </w:rPr>
              <w:t>⑥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入札参加業種が同業種で、次のいずれかに該当しない者であること。</w:t>
            </w:r>
          </w:p>
          <w:p w:rsidR="000C0746" w:rsidRPr="00C34C67" w:rsidRDefault="000C0746" w:rsidP="000C0746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0" w:lineRule="atLeast"/>
              <w:ind w:firstLineChars="250" w:firstLine="47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color w:val="auto"/>
              </w:rPr>
              <w:t>ただし、</w:t>
            </w:r>
            <w:r w:rsidRPr="004D6750">
              <w:rPr>
                <w:rFonts w:ascii="ＭＳ Ｐ明朝" w:eastAsia="ＭＳ Ｐ明朝" w:hAnsi="ＭＳ Ｐ明朝" w:hint="eastAsia"/>
              </w:rPr>
              <w:t>下請代金額が請負代金額の５割未満</w:t>
            </w:r>
            <w:r>
              <w:rPr>
                <w:rFonts w:ascii="ＭＳ Ｐ明朝" w:eastAsia="ＭＳ Ｐ明朝" w:hAnsi="ＭＳ Ｐ明朝" w:hint="eastAsia"/>
              </w:rPr>
              <w:t>である場合は除く。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:rsidR="000C0746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  <w:spacing w:val="2"/>
              </w:rPr>
            </w:pPr>
            <w:r w:rsidRPr="004D6750">
              <w:rPr>
                <w:rFonts w:ascii="ＭＳ Ｐ明朝" w:eastAsia="ＭＳ Ｐ明朝" w:hAnsi="ＭＳ Ｐ明朝" w:hint="eastAsia"/>
              </w:rPr>
              <w:t>□</w:t>
            </w:r>
            <w:r>
              <w:rPr>
                <w:rFonts w:ascii="ＭＳ Ｐ明朝" w:eastAsia="ＭＳ Ｐ明朝" w:hAnsi="ＭＳ Ｐ明朝" w:hint="eastAsia"/>
              </w:rPr>
              <w:t>はい</w:t>
            </w:r>
            <w:r w:rsidRPr="004D6750">
              <w:rPr>
                <w:rFonts w:ascii="ＭＳ Ｐ明朝" w:eastAsia="ＭＳ Ｐ明朝" w:hAnsi="ＭＳ Ｐ明朝" w:hint="eastAsia"/>
              </w:rPr>
              <w:t xml:space="preserve">　□</w:t>
            </w:r>
            <w:r>
              <w:rPr>
                <w:rFonts w:ascii="ＭＳ Ｐ明朝" w:eastAsia="ＭＳ Ｐ明朝" w:hAnsi="ＭＳ Ｐ明朝" w:hint="eastAsia"/>
              </w:rPr>
              <w:t>いいえ</w:t>
            </w:r>
          </w:p>
          <w:p w:rsidR="000C0746" w:rsidRPr="009C563F" w:rsidRDefault="000A2F21" w:rsidP="000A2F2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rPr>
                <w:rFonts w:ascii="ＭＳ Ｐ明朝" w:eastAsia="ＭＳ Ｐ明朝" w:hAnsi="ＭＳ Ｐ明朝" w:cs="Times New Roman"/>
                <w:spacing w:val="2"/>
              </w:rPr>
            </w:pPr>
            <w:r w:rsidRPr="000A2F21">
              <w:rPr>
                <w:rFonts w:ascii="ＭＳ Ｐ明朝" w:eastAsia="ＭＳ Ｐ明朝" w:hAnsi="ＭＳ Ｐ明朝" w:hint="eastAsia"/>
                <w:sz w:val="22"/>
                <w:szCs w:val="22"/>
              </w:rPr>
              <w:t>□</w:t>
            </w:r>
            <w:r w:rsidRPr="000A2F21">
              <w:rPr>
                <w:rFonts w:ascii="ＭＳ Ｐ明朝" w:eastAsia="ＭＳ Ｐ明朝" w:hAnsi="ＭＳ Ｐ明朝" w:hint="eastAsia"/>
                <w:sz w:val="16"/>
                <w:szCs w:val="16"/>
              </w:rPr>
              <w:t>特段の事情がある場合</w:t>
            </w:r>
          </w:p>
        </w:tc>
      </w:tr>
      <w:tr w:rsidR="000C0746" w:rsidRPr="00AF66EF" w:rsidTr="000A2F21">
        <w:trPr>
          <w:trHeight w:val="396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46" w:rsidRPr="00B535F8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C0746" w:rsidRPr="004D6750" w:rsidRDefault="000C0746" w:rsidP="00BB621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50" w:firstLine="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ア．</w:t>
            </w:r>
            <w:r w:rsidR="008068A7" w:rsidRPr="00184245">
              <w:rPr>
                <w:rFonts w:hint="eastAsia"/>
              </w:rPr>
              <w:t>入札参加資格者</w:t>
            </w:r>
            <w:r w:rsidR="00050AC6" w:rsidRPr="00050AC6">
              <w:rPr>
                <w:rFonts w:hint="eastAsia"/>
                <w:color w:val="000000" w:themeColor="text1"/>
              </w:rPr>
              <w:t>名簿上</w:t>
            </w:r>
            <w:r w:rsidR="00BB6217">
              <w:rPr>
                <w:rFonts w:ascii="ＭＳ Ｐ明朝" w:eastAsia="ＭＳ Ｐ明朝" w:hAnsi="ＭＳ Ｐ明朝" w:hint="eastAsia"/>
              </w:rPr>
              <w:t>の</w:t>
            </w:r>
            <w:r w:rsidR="00BB6217"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等級格</w:t>
            </w:r>
            <w:r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付</w:t>
            </w:r>
            <w:r>
              <w:rPr>
                <w:rFonts w:ascii="ＭＳ Ｐ明朝" w:eastAsia="ＭＳ Ｐ明朝" w:hAnsi="ＭＳ Ｐ明朝" w:hint="eastAsia"/>
              </w:rPr>
              <w:t>が上位の者</w:t>
            </w:r>
          </w:p>
        </w:tc>
      </w:tr>
      <w:tr w:rsidR="000C0746" w:rsidRPr="00AF66EF" w:rsidTr="000A2F21">
        <w:trPr>
          <w:trHeight w:val="628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46" w:rsidRPr="00B535F8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C0746" w:rsidRPr="004D6750" w:rsidRDefault="000C0746" w:rsidP="000C0746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leftChars="39" w:left="74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イ．法第27条の29の総合評価値</w:t>
            </w:r>
            <w:r w:rsidR="00F26E10">
              <w:rPr>
                <w:rFonts w:ascii="ＭＳ Ｐ明朝" w:eastAsia="ＭＳ Ｐ明朝" w:hAnsi="ＭＳ Ｐ明朝" w:hint="eastAsia"/>
              </w:rPr>
              <w:t>又は</w:t>
            </w:r>
            <w:r w:rsidR="000A2F21">
              <w:rPr>
                <w:rFonts w:ascii="ＭＳ Ｐ明朝" w:eastAsia="ＭＳ Ｐ明朝" w:hAnsi="ＭＳ Ｐ明朝" w:hint="eastAsia"/>
              </w:rPr>
              <w:t>法第</w:t>
            </w:r>
            <w:r>
              <w:rPr>
                <w:rFonts w:ascii="ＭＳ Ｐ明朝" w:eastAsia="ＭＳ Ｐ明朝" w:hAnsi="ＭＳ Ｐ明朝" w:hint="eastAsia"/>
              </w:rPr>
              <w:t>27</w:t>
            </w:r>
            <w:r w:rsidR="000A2F21">
              <w:rPr>
                <w:rFonts w:ascii="ＭＳ Ｐ明朝" w:eastAsia="ＭＳ Ｐ明朝" w:hAnsi="ＭＳ Ｐ明朝" w:hint="eastAsia"/>
              </w:rPr>
              <w:t>条の27</w:t>
            </w:r>
            <w:r>
              <w:rPr>
                <w:rFonts w:ascii="ＭＳ Ｐ明朝" w:eastAsia="ＭＳ Ｐ明朝" w:hAnsi="ＭＳ Ｐ明朝" w:hint="eastAsia"/>
              </w:rPr>
              <w:t>の経営規模等評価結果の数値が相当程度上回っている者</w:t>
            </w:r>
          </w:p>
        </w:tc>
      </w:tr>
      <w:tr w:rsidR="000C0746" w:rsidRPr="00AF66EF" w:rsidTr="000C0746">
        <w:trPr>
          <w:trHeight w:val="39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0746" w:rsidRPr="00B535F8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0C0746" w:rsidRPr="004D6750" w:rsidRDefault="000C0746" w:rsidP="00BB621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50" w:firstLine="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ウ．</w:t>
            </w:r>
            <w:r w:rsidR="008068A7" w:rsidRPr="00184245">
              <w:rPr>
                <w:rFonts w:hint="eastAsia"/>
              </w:rPr>
              <w:t>入札参加資格者</w:t>
            </w:r>
            <w:r w:rsidR="00050AC6" w:rsidRPr="00050AC6">
              <w:rPr>
                <w:rFonts w:hint="eastAsia"/>
                <w:color w:val="000000" w:themeColor="text1"/>
              </w:rPr>
              <w:t>名簿上</w:t>
            </w:r>
            <w:r>
              <w:rPr>
                <w:rFonts w:ascii="ＭＳ Ｐ明朝" w:eastAsia="ＭＳ Ｐ明朝" w:hAnsi="ＭＳ Ｐ明朝" w:hint="eastAsia"/>
              </w:rPr>
              <w:t>の</w:t>
            </w:r>
            <w:r w:rsidR="00BB6217"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等級格</w:t>
            </w:r>
            <w:r w:rsidRPr="002B26E0">
              <w:rPr>
                <w:rFonts w:ascii="ＭＳ Ｐ明朝" w:eastAsia="ＭＳ Ｐ明朝" w:hAnsi="ＭＳ Ｐ明朝" w:hint="eastAsia"/>
                <w:color w:val="000000" w:themeColor="text1"/>
              </w:rPr>
              <w:t>付</w:t>
            </w:r>
            <w:r>
              <w:rPr>
                <w:rFonts w:ascii="ＭＳ Ｐ明朝" w:eastAsia="ＭＳ Ｐ明朝" w:hAnsi="ＭＳ Ｐ明朝" w:hint="eastAsia"/>
              </w:rPr>
              <w:t>が同位の者</w:t>
            </w:r>
          </w:p>
        </w:tc>
      </w:tr>
      <w:tr w:rsidR="000C0746" w:rsidRPr="00AF66EF" w:rsidTr="000C0746">
        <w:trPr>
          <w:trHeight w:val="41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6" w:rsidRPr="00B535F8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C0746" w:rsidRPr="004D6750" w:rsidRDefault="000C0746" w:rsidP="00F26E10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ind w:firstLineChars="50" w:firstLine="95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エ．法第27条の29の総合評価値</w:t>
            </w:r>
            <w:r w:rsidR="00F26E10">
              <w:rPr>
                <w:rFonts w:ascii="ＭＳ Ｐ明朝" w:eastAsia="ＭＳ Ｐ明朝" w:hAnsi="ＭＳ Ｐ明朝" w:hint="eastAsia"/>
              </w:rPr>
              <w:t>又は</w:t>
            </w:r>
            <w:r w:rsidR="000A2F21">
              <w:rPr>
                <w:rFonts w:ascii="ＭＳ Ｐ明朝" w:eastAsia="ＭＳ Ｐ明朝" w:hAnsi="ＭＳ Ｐ明朝" w:hint="eastAsia"/>
              </w:rPr>
              <w:t>法第27条の27</w:t>
            </w:r>
            <w:r>
              <w:rPr>
                <w:rFonts w:ascii="ＭＳ Ｐ明朝" w:eastAsia="ＭＳ Ｐ明朝" w:hAnsi="ＭＳ Ｐ明朝" w:hint="eastAsia"/>
              </w:rPr>
              <w:t>の経営規模等評価結果の数値が同位の者</w:t>
            </w:r>
          </w:p>
        </w:tc>
      </w:tr>
      <w:tr w:rsidR="000C0746" w:rsidRPr="00AF66EF" w:rsidTr="006B03B6">
        <w:trPr>
          <w:trHeight w:val="2143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0746" w:rsidRPr="00132DCE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  <w:r>
              <w:rPr>
                <w:rFonts w:ascii="ＭＳ Ｐ明朝" w:eastAsia="ＭＳ Ｐ明朝" w:hAnsi="ＭＳ Ｐ明朝" w:cs="Times New Roman" w:hint="eastAsia"/>
                <w:color w:val="auto"/>
                <w:sz w:val="22"/>
                <w:szCs w:val="22"/>
              </w:rPr>
              <w:t>□</w:t>
            </w:r>
          </w:p>
        </w:tc>
        <w:tc>
          <w:tcPr>
            <w:tcW w:w="8930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000000"/>
            </w:tcBorders>
          </w:tcPr>
          <w:p w:rsidR="000C0746" w:rsidRPr="00E779E4" w:rsidRDefault="000C0746" w:rsidP="000C07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※特段の事情がある場合に記入。</w:t>
            </w:r>
          </w:p>
        </w:tc>
      </w:tr>
      <w:tr w:rsidR="000C0746" w:rsidRPr="00AF66EF" w:rsidTr="000C0746">
        <w:trPr>
          <w:trHeight w:val="983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746" w:rsidRDefault="000C0746" w:rsidP="000C0746">
            <w:pPr>
              <w:autoSpaceDE w:val="0"/>
              <w:autoSpaceDN w:val="0"/>
              <w:jc w:val="center"/>
              <w:rPr>
                <w:rFonts w:ascii="ＭＳ Ｐ明朝" w:eastAsia="ＭＳ Ｐ明朝" w:hAnsi="ＭＳ Ｐ明朝" w:cs="Times New Roman"/>
                <w:color w:val="auto"/>
                <w:sz w:val="22"/>
                <w:szCs w:val="22"/>
              </w:rPr>
            </w:pPr>
          </w:p>
        </w:tc>
        <w:tc>
          <w:tcPr>
            <w:tcW w:w="8930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C0746" w:rsidRDefault="000C0746" w:rsidP="000C0746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※監督</w:t>
            </w:r>
            <w:r w:rsidR="000A2F21">
              <w:rPr>
                <w:rFonts w:ascii="ＭＳ Ｐ明朝" w:eastAsia="ＭＳ Ｐ明朝" w:hAnsi="ＭＳ Ｐ明朝" w:hint="eastAsia"/>
                <w:sz w:val="18"/>
                <w:szCs w:val="18"/>
              </w:rPr>
              <w:t>職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員の承諾確認欄　　</w:t>
            </w:r>
          </w:p>
          <w:p w:rsidR="000C0746" w:rsidRPr="00F259D6" w:rsidRDefault="000C0746" w:rsidP="000C0746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</w:p>
          <w:p w:rsidR="000C0746" w:rsidRPr="00F259D6" w:rsidRDefault="000C0746" w:rsidP="000C0746">
            <w:pPr>
              <w:ind w:firstLineChars="100" w:firstLine="189"/>
              <w:rPr>
                <w:rFonts w:ascii="ＭＳ Ｐ明朝" w:eastAsia="ＭＳ Ｐ明朝" w:hAnsi="ＭＳ Ｐ明朝"/>
                <w:u w:val="single"/>
              </w:rPr>
            </w:pPr>
            <w:r>
              <w:rPr>
                <w:rFonts w:ascii="ＭＳ Ｐ明朝" w:eastAsia="ＭＳ Ｐ明朝" w:hAnsi="ＭＳ Ｐ明朝" w:hint="eastAsia"/>
              </w:rPr>
              <w:t>内容</w:t>
            </w:r>
            <w:r w:rsidRPr="00F259D6">
              <w:rPr>
                <w:rFonts w:ascii="ＭＳ Ｐ明朝" w:eastAsia="ＭＳ Ｐ明朝" w:hAnsi="ＭＳ Ｐ明朝" w:hint="eastAsia"/>
              </w:rPr>
              <w:t>確認年月日：　　　　　年　　　月　　　日　　　　監督</w:t>
            </w:r>
            <w:r w:rsidR="000A2F21">
              <w:rPr>
                <w:rFonts w:ascii="ＭＳ Ｐ明朝" w:eastAsia="ＭＳ Ｐ明朝" w:hAnsi="ＭＳ Ｐ明朝" w:hint="eastAsia"/>
              </w:rPr>
              <w:t>職</w:t>
            </w:r>
            <w:r w:rsidRPr="00F259D6">
              <w:rPr>
                <w:rFonts w:ascii="ＭＳ Ｐ明朝" w:eastAsia="ＭＳ Ｐ明朝" w:hAnsi="ＭＳ Ｐ明朝" w:hint="eastAsia"/>
              </w:rPr>
              <w:t>員氏名：</w:t>
            </w:r>
            <w:r w:rsidRPr="00F259D6">
              <w:rPr>
                <w:rFonts w:ascii="ＭＳ Ｐ明朝" w:eastAsia="ＭＳ Ｐ明朝" w:hAnsi="ＭＳ Ｐ明朝" w:hint="eastAsia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0A2F21" w:rsidRPr="00465DEF" w:rsidRDefault="009B61AE" w:rsidP="000A2F21">
      <w:pPr>
        <w:adjustRightInd/>
        <w:spacing w:line="252" w:lineRule="exact"/>
        <w:ind w:firstLineChars="200" w:firstLine="379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注１　施工体制台帳の写し（添付書類を含む）及び施工体系図の写しは、監督職員に提出すること。</w:t>
      </w:r>
    </w:p>
    <w:sectPr w:rsidR="000A2F21" w:rsidRPr="00465DEF" w:rsidSect="00061DB9">
      <w:headerReference w:type="default" r:id="rId7"/>
      <w:type w:val="continuous"/>
      <w:pgSz w:w="11906" w:h="16838" w:code="9"/>
      <w:pgMar w:top="720" w:right="720" w:bottom="720" w:left="720" w:header="720" w:footer="720" w:gutter="0"/>
      <w:pgNumType w:start="1"/>
      <w:cols w:space="720"/>
      <w:noEndnote/>
      <w:docGrid w:type="linesAndChars" w:linePitch="286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9D6" w:rsidRDefault="00F259D6">
      <w:r>
        <w:separator/>
      </w:r>
    </w:p>
  </w:endnote>
  <w:endnote w:type="continuationSeparator" w:id="0">
    <w:p w:rsidR="00F259D6" w:rsidRDefault="00F25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9D6" w:rsidRDefault="00F259D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259D6" w:rsidRDefault="00F259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D1F" w:rsidRDefault="00905D1F">
    <w:pPr>
      <w:pStyle w:val="a3"/>
    </w:pPr>
    <w:r w:rsidRPr="00905D1F">
      <w:rPr>
        <w:rFonts w:hint="eastAsia"/>
      </w:rPr>
      <w:t>様式第２号（第４条、第５条関係）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E75F27"/>
    <w:multiLevelType w:val="hybridMultilevel"/>
    <w:tmpl w:val="0234FB76"/>
    <w:lvl w:ilvl="0" w:tplc="A44ECD18">
      <w:start w:val="10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E98"/>
    <w:rsid w:val="00007331"/>
    <w:rsid w:val="00024790"/>
    <w:rsid w:val="00045E13"/>
    <w:rsid w:val="00050AC6"/>
    <w:rsid w:val="0006063F"/>
    <w:rsid w:val="00061DB9"/>
    <w:rsid w:val="00093595"/>
    <w:rsid w:val="000A2F21"/>
    <w:rsid w:val="000A7B04"/>
    <w:rsid w:val="000B0E86"/>
    <w:rsid w:val="000B2CC4"/>
    <w:rsid w:val="000C0746"/>
    <w:rsid w:val="000C3B16"/>
    <w:rsid w:val="000D67B1"/>
    <w:rsid w:val="00116582"/>
    <w:rsid w:val="0012075D"/>
    <w:rsid w:val="001269C0"/>
    <w:rsid w:val="00132DCE"/>
    <w:rsid w:val="00133A47"/>
    <w:rsid w:val="001604B8"/>
    <w:rsid w:val="0016159A"/>
    <w:rsid w:val="001A18F1"/>
    <w:rsid w:val="001E07F7"/>
    <w:rsid w:val="00215A35"/>
    <w:rsid w:val="00233EB5"/>
    <w:rsid w:val="00236E98"/>
    <w:rsid w:val="00252D21"/>
    <w:rsid w:val="0025552B"/>
    <w:rsid w:val="00262566"/>
    <w:rsid w:val="00264F70"/>
    <w:rsid w:val="002B26E0"/>
    <w:rsid w:val="002D37DA"/>
    <w:rsid w:val="002D416D"/>
    <w:rsid w:val="002F0786"/>
    <w:rsid w:val="003111D1"/>
    <w:rsid w:val="0032123F"/>
    <w:rsid w:val="00352F76"/>
    <w:rsid w:val="00364A17"/>
    <w:rsid w:val="003A6635"/>
    <w:rsid w:val="003C3C90"/>
    <w:rsid w:val="003E3596"/>
    <w:rsid w:val="00400271"/>
    <w:rsid w:val="004444A2"/>
    <w:rsid w:val="00447A22"/>
    <w:rsid w:val="00462751"/>
    <w:rsid w:val="00465DEF"/>
    <w:rsid w:val="004818ED"/>
    <w:rsid w:val="00482215"/>
    <w:rsid w:val="004C0336"/>
    <w:rsid w:val="004C613B"/>
    <w:rsid w:val="004D5B71"/>
    <w:rsid w:val="004D6750"/>
    <w:rsid w:val="004E5590"/>
    <w:rsid w:val="00515D11"/>
    <w:rsid w:val="00523E25"/>
    <w:rsid w:val="00525EBF"/>
    <w:rsid w:val="005260FE"/>
    <w:rsid w:val="0055165A"/>
    <w:rsid w:val="00573752"/>
    <w:rsid w:val="0059186F"/>
    <w:rsid w:val="005D0711"/>
    <w:rsid w:val="005F09E5"/>
    <w:rsid w:val="00603240"/>
    <w:rsid w:val="006051CF"/>
    <w:rsid w:val="00617C5F"/>
    <w:rsid w:val="0063089F"/>
    <w:rsid w:val="00660D36"/>
    <w:rsid w:val="00661BD8"/>
    <w:rsid w:val="00665937"/>
    <w:rsid w:val="00683A43"/>
    <w:rsid w:val="0069533C"/>
    <w:rsid w:val="006A7995"/>
    <w:rsid w:val="006B03B6"/>
    <w:rsid w:val="006C479A"/>
    <w:rsid w:val="006C673A"/>
    <w:rsid w:val="006D41D8"/>
    <w:rsid w:val="006F51E2"/>
    <w:rsid w:val="007034C6"/>
    <w:rsid w:val="007336D9"/>
    <w:rsid w:val="00736A56"/>
    <w:rsid w:val="00750E45"/>
    <w:rsid w:val="00763E5C"/>
    <w:rsid w:val="007961B9"/>
    <w:rsid w:val="007A4ADE"/>
    <w:rsid w:val="007A6D78"/>
    <w:rsid w:val="007D6354"/>
    <w:rsid w:val="007F3C3B"/>
    <w:rsid w:val="007F74E2"/>
    <w:rsid w:val="008029DD"/>
    <w:rsid w:val="008068A7"/>
    <w:rsid w:val="008472B4"/>
    <w:rsid w:val="0085357D"/>
    <w:rsid w:val="008617C5"/>
    <w:rsid w:val="00866A90"/>
    <w:rsid w:val="00877C6D"/>
    <w:rsid w:val="008A021C"/>
    <w:rsid w:val="008F786B"/>
    <w:rsid w:val="00905D1F"/>
    <w:rsid w:val="00907CD8"/>
    <w:rsid w:val="0091532D"/>
    <w:rsid w:val="00965005"/>
    <w:rsid w:val="00975B23"/>
    <w:rsid w:val="009A28C0"/>
    <w:rsid w:val="009B0C78"/>
    <w:rsid w:val="009B61AE"/>
    <w:rsid w:val="009C563F"/>
    <w:rsid w:val="009E55C8"/>
    <w:rsid w:val="00A03626"/>
    <w:rsid w:val="00A31D45"/>
    <w:rsid w:val="00A61441"/>
    <w:rsid w:val="00A709CB"/>
    <w:rsid w:val="00A77971"/>
    <w:rsid w:val="00AC1ADE"/>
    <w:rsid w:val="00AE1F99"/>
    <w:rsid w:val="00AF5497"/>
    <w:rsid w:val="00AF66EF"/>
    <w:rsid w:val="00AF7BC5"/>
    <w:rsid w:val="00B105AD"/>
    <w:rsid w:val="00B27E9B"/>
    <w:rsid w:val="00B535F8"/>
    <w:rsid w:val="00B7023D"/>
    <w:rsid w:val="00B84758"/>
    <w:rsid w:val="00BB23FB"/>
    <w:rsid w:val="00BB6217"/>
    <w:rsid w:val="00BC7872"/>
    <w:rsid w:val="00BC7C77"/>
    <w:rsid w:val="00BF14D6"/>
    <w:rsid w:val="00C0066F"/>
    <w:rsid w:val="00C15FC7"/>
    <w:rsid w:val="00C22BC6"/>
    <w:rsid w:val="00C304E1"/>
    <w:rsid w:val="00C34C67"/>
    <w:rsid w:val="00C37F12"/>
    <w:rsid w:val="00C7137F"/>
    <w:rsid w:val="00C95906"/>
    <w:rsid w:val="00CA00BF"/>
    <w:rsid w:val="00CB1AE6"/>
    <w:rsid w:val="00CB4DC5"/>
    <w:rsid w:val="00CC1BE8"/>
    <w:rsid w:val="00CF7207"/>
    <w:rsid w:val="00D00F16"/>
    <w:rsid w:val="00D32113"/>
    <w:rsid w:val="00D503B1"/>
    <w:rsid w:val="00D53C65"/>
    <w:rsid w:val="00D654F7"/>
    <w:rsid w:val="00D758D8"/>
    <w:rsid w:val="00D8110F"/>
    <w:rsid w:val="00D9588C"/>
    <w:rsid w:val="00DB45F8"/>
    <w:rsid w:val="00E02E3A"/>
    <w:rsid w:val="00E2509A"/>
    <w:rsid w:val="00E255F5"/>
    <w:rsid w:val="00E723EC"/>
    <w:rsid w:val="00E748F9"/>
    <w:rsid w:val="00E779E4"/>
    <w:rsid w:val="00E90825"/>
    <w:rsid w:val="00E95B94"/>
    <w:rsid w:val="00ED19F1"/>
    <w:rsid w:val="00ED393C"/>
    <w:rsid w:val="00ED7E84"/>
    <w:rsid w:val="00EE1E21"/>
    <w:rsid w:val="00EE564E"/>
    <w:rsid w:val="00F163BB"/>
    <w:rsid w:val="00F259D6"/>
    <w:rsid w:val="00F26E10"/>
    <w:rsid w:val="00F327EA"/>
    <w:rsid w:val="00F37D54"/>
    <w:rsid w:val="00F46AC1"/>
    <w:rsid w:val="00FE3308"/>
    <w:rsid w:val="00FF5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186FD2-0B2B-4959-8BA4-EDAD09590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A4AD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A4AD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EE564E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6">
    <w:name w:val="吹き出し (文字)"/>
    <w:link w:val="a5"/>
    <w:rsid w:val="00EE564E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paragraph" w:styleId="a7">
    <w:name w:val="List Paragraph"/>
    <w:basedOn w:val="a"/>
    <w:uiPriority w:val="34"/>
    <w:qFormat/>
    <w:rsid w:val="00AF66EF"/>
    <w:pPr>
      <w:overflowPunct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625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畠山 和穂</cp:lastModifiedBy>
  <cp:revision>59</cp:revision>
  <cp:lastPrinted>2023-06-02T07:45:00Z</cp:lastPrinted>
  <dcterms:created xsi:type="dcterms:W3CDTF">2023-04-28T02:05:00Z</dcterms:created>
  <dcterms:modified xsi:type="dcterms:W3CDTF">2023-06-05T08:43:00Z</dcterms:modified>
</cp:coreProperties>
</file>